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2" w:right="113.472"/>
        <w:spacing w:before="120" w:after="120"/>
      </w:pPr>
      <w:r>
        <w:rPr>
          <w:color w:val="red"/>
          <w:b w:val="1"/>
          <w:bCs w:val="1"/>
        </w:rPr>
        <w:t xml:space="preserve">ОТРАСЛЬ: СЕЛЬСКОЕ ХОЗЯЙСТВО </w:t>
      </w:r>
    </w:p>
    <w:p>
      <w:pPr>
        <w:ind w:left="113.472" w:right="113.472"/>
        <w:spacing w:before="120" w:after="120"/>
      </w:pPr>
      <w:r>
        <w:rPr>
          <w:b w:val="1"/>
          <w:bCs w:val="1"/>
        </w:rPr>
        <w:t xml:space="preserve">Процедура закупки № auc0002240254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Мелиорация / ирригация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по  эксплуатации (обслуживанию) мелиоративных систем и отдельно расположенных гидротехнических сооружений </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Областное унитарное предприятие "Гродномелиоводхоз"</w:t>
            </w:r>
            <w:br/>
            <w:r>
              <w:rPr/>
              <w:t xml:space="preserve">Республика Беларусь, Гродненская область, 230025, г. Гродно, ул. Социалистическая, д.56</w:t>
            </w:r>
            <w:br/>
            <w:r>
              <w:rPr/>
              <w:t xml:space="preserve">500458839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Жерш Сергей Матвеевич, +375152610573 
</w:t>
            </w:r>
            <w:br/>
            <w:r>
              <w:rPr/>
              <w:t xml:space="preserve">Глебович Юлия Станиславовна, +375152610569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25.01.2025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9987750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аукционным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Берестовицкого района Гродненской области</w:t>
            </w:r>
          </w:p>
        </w:tc>
        <w:tc>
          <w:tcPr>
            <w:tcW w:w="5100" w:type="dxa"/>
            <w:shd w:val="clear" w:fill="fdf5e8"/>
          </w:tcPr>
          <w:p>
            <w:pPr>
              <w:ind w:left="113.472" w:right="113.472"/>
              <w:spacing w:before="120" w:after="120"/>
            </w:pPr>
            <w:r>
              <w:rPr/>
              <w:t xml:space="preserve">1 ,</w:t>
            </w:r>
            <w:br/>
            <w:r>
              <w:rPr/>
              <w:t xml:space="preserve">303,002.00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Берестовицкий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Волковысского района Гродненской области</w:t>
            </w:r>
          </w:p>
        </w:tc>
        <w:tc>
          <w:tcPr>
            <w:tcW w:w="5100" w:type="dxa"/>
            <w:shd w:val="clear" w:fill="fdf5e8"/>
          </w:tcPr>
          <w:p>
            <w:pPr>
              <w:ind w:left="113.472" w:right="113.472"/>
              <w:spacing w:before="120" w:after="120"/>
            </w:pPr>
            <w:r>
              <w:rPr/>
              <w:t xml:space="preserve">1 ,</w:t>
            </w:r>
            <w:br/>
            <w:r>
              <w:rPr/>
              <w:t xml:space="preserve">291,323.00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Волковысский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Вороновского района Гродненской области</w:t>
            </w:r>
          </w:p>
        </w:tc>
        <w:tc>
          <w:tcPr>
            <w:tcW w:w="5100" w:type="dxa"/>
            <w:shd w:val="clear" w:fill="fdf5e8"/>
          </w:tcPr>
          <w:p>
            <w:pPr>
              <w:ind w:left="113.472" w:right="113.472"/>
              <w:spacing w:before="120" w:after="120"/>
            </w:pPr>
            <w:r>
              <w:rPr/>
              <w:t xml:space="preserve">1 ,</w:t>
            </w:r>
            <w:br/>
            <w:r>
              <w:rPr/>
              <w:t xml:space="preserve">1,043,442.00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Вороновский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Гродненского района Гродненской области</w:t>
            </w:r>
          </w:p>
        </w:tc>
        <w:tc>
          <w:tcPr>
            <w:tcW w:w="5100" w:type="dxa"/>
            <w:shd w:val="clear" w:fill="fdf5e8"/>
          </w:tcPr>
          <w:p>
            <w:pPr>
              <w:ind w:left="113.472" w:right="113.472"/>
              <w:spacing w:before="120" w:after="120"/>
            </w:pPr>
            <w:r>
              <w:rPr/>
              <w:t xml:space="preserve">1 ,</w:t>
            </w:r>
            <w:br/>
            <w:r>
              <w:rPr/>
              <w:t xml:space="preserve">796,400.00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Гродненский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Дятловского района Гродненской области</w:t>
            </w:r>
          </w:p>
        </w:tc>
        <w:tc>
          <w:tcPr>
            <w:tcW w:w="5100" w:type="dxa"/>
            <w:shd w:val="clear" w:fill="fdf5e8"/>
          </w:tcPr>
          <w:p>
            <w:pPr>
              <w:ind w:left="113.472" w:right="113.472"/>
              <w:spacing w:before="120" w:after="120"/>
            </w:pPr>
            <w:r>
              <w:rPr/>
              <w:t xml:space="preserve">1 ,</w:t>
            </w:r>
            <w:br/>
            <w:r>
              <w:rPr/>
              <w:t xml:space="preserve">523,824.00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Дятловский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Зельвенского района Гродненской области</w:t>
            </w:r>
          </w:p>
        </w:tc>
        <w:tc>
          <w:tcPr>
            <w:tcW w:w="5100" w:type="dxa"/>
            <w:shd w:val="clear" w:fill="fdf5e8"/>
          </w:tcPr>
          <w:p>
            <w:pPr>
              <w:ind w:left="113.472" w:right="113.472"/>
              <w:spacing w:before="120" w:after="120"/>
            </w:pPr>
            <w:r>
              <w:rPr/>
              <w:t xml:space="preserve">1 ,</w:t>
            </w:r>
            <w:br/>
            <w:r>
              <w:rPr/>
              <w:t xml:space="preserve">469,856.00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Зельвенский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Ивьевского района Гродненской области</w:t>
            </w:r>
          </w:p>
        </w:tc>
        <w:tc>
          <w:tcPr>
            <w:tcW w:w="5100" w:type="dxa"/>
            <w:shd w:val="clear" w:fill="fdf5e8"/>
          </w:tcPr>
          <w:p>
            <w:pPr>
              <w:ind w:left="113.472" w:right="113.472"/>
              <w:spacing w:before="120" w:after="120"/>
            </w:pPr>
            <w:r>
              <w:rPr/>
              <w:t xml:space="preserve">1 ,</w:t>
            </w:r>
            <w:br/>
            <w:r>
              <w:rPr/>
              <w:t xml:space="preserve">744,208.00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Ивьевский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Кореличского района Гродненской области</w:t>
            </w:r>
          </w:p>
        </w:tc>
        <w:tc>
          <w:tcPr>
            <w:tcW w:w="5100" w:type="dxa"/>
            <w:shd w:val="clear" w:fill="fdf5e8"/>
          </w:tcPr>
          <w:p>
            <w:pPr>
              <w:ind w:left="113.472" w:right="113.472"/>
              <w:spacing w:before="120" w:after="120"/>
            </w:pPr>
            <w:r>
              <w:rPr/>
              <w:t xml:space="preserve">1 ,</w:t>
            </w:r>
            <w:br/>
            <w:r>
              <w:rPr/>
              <w:t xml:space="preserve">548,730.00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Кореличский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Лидского района Гродненской области</w:t>
            </w:r>
          </w:p>
        </w:tc>
        <w:tc>
          <w:tcPr>
            <w:tcW w:w="5100" w:type="dxa"/>
            <w:shd w:val="clear" w:fill="fdf5e8"/>
          </w:tcPr>
          <w:p>
            <w:pPr>
              <w:ind w:left="113.472" w:right="113.472"/>
              <w:spacing w:before="120" w:after="120"/>
            </w:pPr>
            <w:r>
              <w:rPr/>
              <w:t xml:space="preserve">1 ,</w:t>
            </w:r>
            <w:br/>
            <w:r>
              <w:rPr/>
              <w:t xml:space="preserve">923,506.00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Лидский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Мостовского района Гродненской области</w:t>
            </w:r>
          </w:p>
        </w:tc>
        <w:tc>
          <w:tcPr>
            <w:tcW w:w="5100" w:type="dxa"/>
            <w:shd w:val="clear" w:fill="fdf5e8"/>
          </w:tcPr>
          <w:p>
            <w:pPr>
              <w:ind w:left="113.472" w:right="113.472"/>
              <w:spacing w:before="120" w:after="120"/>
            </w:pPr>
            <w:r>
              <w:rPr/>
              <w:t xml:space="preserve">1 ,</w:t>
            </w:r>
            <w:br/>
            <w:r>
              <w:rPr/>
              <w:t xml:space="preserve">630,537.00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Мостовский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Новогрудского района Гродненской области</w:t>
            </w:r>
          </w:p>
        </w:tc>
        <w:tc>
          <w:tcPr>
            <w:tcW w:w="5100" w:type="dxa"/>
            <w:shd w:val="clear" w:fill="fdf5e8"/>
          </w:tcPr>
          <w:p>
            <w:pPr>
              <w:ind w:left="113.472" w:right="113.472"/>
              <w:spacing w:before="120" w:after="120"/>
            </w:pPr>
            <w:r>
              <w:rPr/>
              <w:t xml:space="preserve">1 ,</w:t>
            </w:r>
            <w:br/>
            <w:r>
              <w:rPr/>
              <w:t xml:space="preserve">672,221.00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Новогрудский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Островецкого района Гродненской области</w:t>
            </w:r>
          </w:p>
        </w:tc>
        <w:tc>
          <w:tcPr>
            <w:tcW w:w="5100" w:type="dxa"/>
            <w:shd w:val="clear" w:fill="fdf5e8"/>
          </w:tcPr>
          <w:p>
            <w:pPr>
              <w:ind w:left="113.472" w:right="113.472"/>
              <w:spacing w:before="120" w:after="120"/>
            </w:pPr>
            <w:r>
              <w:rPr/>
              <w:t xml:space="preserve">1 ,</w:t>
            </w:r>
            <w:br/>
            <w:r>
              <w:rPr/>
              <w:t xml:space="preserve">484,799.00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Островецкий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Ошмянского района Гродненской области</w:t>
            </w:r>
          </w:p>
        </w:tc>
        <w:tc>
          <w:tcPr>
            <w:tcW w:w="5100" w:type="dxa"/>
            <w:shd w:val="clear" w:fill="fdf5e8"/>
          </w:tcPr>
          <w:p>
            <w:pPr>
              <w:ind w:left="113.472" w:right="113.472"/>
              <w:spacing w:before="120" w:after="120"/>
            </w:pPr>
            <w:r>
              <w:rPr/>
              <w:t xml:space="preserve">1 ,</w:t>
            </w:r>
            <w:br/>
            <w:r>
              <w:rPr/>
              <w:t xml:space="preserve">335,665.00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Ошмянский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Слонимского района Гродненской области</w:t>
            </w:r>
          </w:p>
        </w:tc>
        <w:tc>
          <w:tcPr>
            <w:tcW w:w="5100" w:type="dxa"/>
            <w:shd w:val="clear" w:fill="fdf5e8"/>
          </w:tcPr>
          <w:p>
            <w:pPr>
              <w:ind w:left="113.472" w:right="113.472"/>
              <w:spacing w:before="120" w:after="120"/>
            </w:pPr>
            <w:r>
              <w:rPr/>
              <w:t xml:space="preserve">1 ,</w:t>
            </w:r>
            <w:br/>
            <w:r>
              <w:rPr/>
              <w:t xml:space="preserve">459,394.00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Слонимский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Сморгонского района Гродненской области</w:t>
            </w:r>
          </w:p>
        </w:tc>
        <w:tc>
          <w:tcPr>
            <w:tcW w:w="5100" w:type="dxa"/>
            <w:shd w:val="clear" w:fill="fdf5e8"/>
          </w:tcPr>
          <w:p>
            <w:pPr>
              <w:ind w:left="113.472" w:right="113.472"/>
              <w:spacing w:before="120" w:after="120"/>
            </w:pPr>
            <w:r>
              <w:rPr/>
              <w:t xml:space="preserve">1 ,</w:t>
            </w:r>
            <w:br/>
            <w:r>
              <w:rPr/>
              <w:t xml:space="preserve">484,412.00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Сморгонский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Свислочского района Гродненской области</w:t>
            </w:r>
          </w:p>
        </w:tc>
        <w:tc>
          <w:tcPr>
            <w:tcW w:w="5100" w:type="dxa"/>
            <w:shd w:val="clear" w:fill="fdf5e8"/>
          </w:tcPr>
          <w:p>
            <w:pPr>
              <w:ind w:left="113.472" w:right="113.472"/>
              <w:spacing w:before="120" w:after="120"/>
            </w:pPr>
            <w:r>
              <w:rPr/>
              <w:t xml:space="preserve">1 ,</w:t>
            </w:r>
            <w:br/>
            <w:r>
              <w:rPr/>
              <w:t xml:space="preserve">452,709.00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область,Свислочский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Щучинского района Гродненской области</w:t>
            </w:r>
          </w:p>
        </w:tc>
        <w:tc>
          <w:tcPr>
            <w:tcW w:w="5100" w:type="dxa"/>
            <w:shd w:val="clear" w:fill="fdf5e8"/>
          </w:tcPr>
          <w:p>
            <w:pPr>
              <w:ind w:left="113.472" w:right="113.472"/>
              <w:spacing w:before="120" w:after="120"/>
            </w:pPr>
            <w:r>
              <w:rPr/>
              <w:t xml:space="preserve">1 ,</w:t>
            </w:r>
            <w:br/>
            <w:r>
              <w:rPr/>
              <w:t xml:space="preserve">823,722.00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область,Щучинский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bl>
    <w:p/>
    <w:p>
      <w:pPr>
        <w:ind w:left="113.472" w:right="113.472"/>
        <w:spacing w:before="120" w:after="120"/>
      </w:pPr>
      <w:r>
        <w:rPr>
          <w:b w:val="1"/>
          <w:bCs w:val="1"/>
        </w:rPr>
        <w:t xml:space="preserve">Процедура закупки № auc0002236615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Сельскохозяйственная техника / оборудование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Закупка сельскохозяйственной техники и оборудования в  2024-2025 годах для ЮВР </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"Агромашсервис"
</w:t>
            </w:r>
            <w:br/>
            <w:r>
              <w:rPr/>
              <w:t xml:space="preserve">Республика Беларусь, Могилевская область, 212030, г.Могилев, ул.Первомайская. 66
</w:t>
            </w:r>
            <w:br/>
            <w:r>
              <w:rPr/>
              <w:t xml:space="preserve">700016827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Данилов Иван Иванович, +375222710943</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"Племенной завод "Тимоново"
Открытое акционерное общество "Роднянский"
Коммунальное сельскохозяйственное унитарное предприятие «Михалинский»
Коммунальное сельскохозяйственное унитарное предприятие "Полошково"
Открытое акционерное общество "Краснопольский"
Коммунальное сельскохозяйственное унитарное предприятие "Добрость"
Открытое акционерное общество "Кричеврайагропромтехснаб"
Коммунальное сельскохозяйственное унитарное предприятие "Малятичи-АГРО"
Коммунальное сельскохозяйственное унитарное предприятие "Демидовичский"
Коммунальное сельскохозяйственное унитарное предприятие "Мошевое Агро"
Коммунальное сельскохозяйственное унитарное предприятие "Белая Дуброва"
Коммунальное сельскохозяйственное унитарное предприятие "Парижская Слобода"
Коммунальное сельскохозяйственное унитарное предприятие "Зарянский"
Открытое акционерное общество "Славгородрайагропромтехника"
Открытое акционерное общество "Привольный агро"
Открытое акционерное общество "Октябрь-Березки"
Открытое акционерное общество "Хотимский Технокомплекс"
Коммунальное сельскохозяйственное унитарное предприятие "Езерский"
Коммунальное сельскохозяйственное унитарное предприятие "Агрокомплекс "Светлый"
Открытое акционерное общество "Экспериментальная база "Чериков"
Открытое акционерное общество "Чериковрайагропромтехснаб"</w:t>
            </w:r>
            <w:br/>
            <w:r>
              <w:rPr/>
              <w:t xml:space="preserve">Республика Беларусь, Могилевская область, Климовичский, аг. Тимоново, ул. Советская 1А, 213603
Республика Беларусь, Могилевская область, Климовичский, аг.Родня, ул. Советская, 18, 213621
Республика Беларусь, Могилевская область, Климовичский  район, г. Климовичи, ул. Советская, 100, 213633
Республика Беларусь, Могилевская область,  Климовичский район, аг. Полошково, ул. Восточная, д. 21, 213610
Республика Беларусь, Могилевская область, г.п.Краснополье, ул.Антонова, 16, 213561
Республика Беларусь, Могилевская область, Кричевский, аг. Костюшковичи, ул. Центральная, 213502
Республика Беларусь, Могилевская область, Кричевский район, г. Кричев, ул. Тимирязева, 1, 213500
Республика Беларусь, Могилевская область, Кричевский район, аг. Молятичи, ул. Ленинская, д.38, 213490
Республика Беларусь, Могилевская область, Костюковичский, агрогородок Тупичино, улица Республика, 159, 213646
Республика Беларусь, Могилевская область, Костюковичский район, Аг.Бороньки,  ул. Центральная, д.2, 213681
Республика Беларусь, Могилевская область, Костюковичский район, аг. Белая Дуброва, ул. Комсомольская, 32, 213651
Республика Беларусь, Могилевская область, г. Костюковичи, ул. Коммунарская, 3, 213640
Республика Беларусь, Могилевская область, Славгородский, а/г Свенск, ул. Московская,11/2, 213245
Республика Беларусь, Могилевская область, г.Славгород, ул.Гагарина,66, 213245
Республика Беларусь, Могилевская область, Славгородский район, аг.Ржавка 1, ул.Центральная, д.2, 213258
Республика Беларусь, Могилевская область, Хотимский район, д. Березки, ул. Антоненко, 16, 213662
Республика Беларусь, Могилевская область, Хотимский район, г.п. Хотимск, ул. Гагарина, 40, 213677
Республика Беларусь, Могилевская область, Чериковский, аг. Езеры, пер. Прибрежный, 1, 213546
Республика Беларусь, Могилевская область, Чериковский, п. Житнев, п. Житнев, 213550
Республика Беларусь, Могилевская область, г. Чериков, ул. Тимирязева, д.17, 213533
Республика Беларусь, Могилевская область, г. Чериков, ул. Рокоссовского, 93, 213533</w:t>
            </w:r>
            <w:br/>
            <w:r>
              <w:rPr/>
              <w:t xml:space="preserve">700103038, 700102838, 791122929, 791123103, 700107059, 700087601, 700087721, 790955496, 700002077, 700106583, 700002289, 700002171, 700023753, 700030493, 700023738, 700024203, 700024045, 700025771, 790626010, 700025848, 700025598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19.01.2025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8831271.32</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Необходимо предоставить в первом разделе:
- Документы, подтверждающие право на применение преференциальной поправки, если участник заявил о таком праве.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аукционных документов </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Трактор с мощностью двигателя не менее 350 лошадиных сил</w:t>
            </w:r>
          </w:p>
        </w:tc>
        <w:tc>
          <w:tcPr>
            <w:tcW w:w="5100" w:type="dxa"/>
            <w:shd w:val="clear" w:fill="fdf5e8"/>
          </w:tcPr>
          <w:p>
            <w:pPr>
              <w:ind w:left="113.472" w:right="113.472"/>
              <w:spacing w:before="120" w:after="120"/>
            </w:pPr>
            <w:r>
              <w:rPr/>
              <w:t xml:space="preserve">10 ,</w:t>
            </w:r>
            <w:br/>
            <w:r>
              <w:rPr/>
              <w:t xml:space="preserve">6,027,131.75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г.Могилев, ул.Первомайская. 66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28.30.23.300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Плуг девятикорпусный оборотный полунавесной</w:t>
            </w:r>
          </w:p>
        </w:tc>
        <w:tc>
          <w:tcPr>
            <w:tcW w:w="5100" w:type="dxa"/>
            <w:shd w:val="clear" w:fill="fdf5e8"/>
          </w:tcPr>
          <w:p>
            <w:pPr>
              <w:ind w:left="113.472" w:right="113.472"/>
              <w:spacing w:before="120" w:after="120"/>
            </w:pPr>
            <w:r>
              <w:rPr/>
              <w:t xml:space="preserve">15 ,</w:t>
            </w:r>
            <w:br/>
            <w:r>
              <w:rPr/>
              <w:t xml:space="preserve">959,571.81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г.Могилев, ул.Первомайская. 66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28.30.31.312</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Сеялка пневматическая универсальная шириной захвата не менее 9 метров с системой автоматического вождения</w:t>
            </w:r>
          </w:p>
        </w:tc>
        <w:tc>
          <w:tcPr>
            <w:tcW w:w="5100" w:type="dxa"/>
            <w:shd w:val="clear" w:fill="fdf5e8"/>
          </w:tcPr>
          <w:p>
            <w:pPr>
              <w:ind w:left="113.472" w:right="113.472"/>
              <w:spacing w:before="120" w:after="120"/>
            </w:pPr>
            <w:r>
              <w:rPr/>
              <w:t xml:space="preserve">8 ,</w:t>
            </w:r>
            <w:br/>
            <w:r>
              <w:rPr/>
              <w:t xml:space="preserve">1,212,915.26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г.Могилев, ул.Первомайская. 66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28.30.33.300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Культиватор универсальный модульный шириной захвата не менее 10метров</w:t>
            </w:r>
          </w:p>
        </w:tc>
        <w:tc>
          <w:tcPr>
            <w:tcW w:w="5100" w:type="dxa"/>
            <w:shd w:val="clear" w:fill="fdf5e8"/>
          </w:tcPr>
          <w:p>
            <w:pPr>
              <w:ind w:left="113.472" w:right="113.472"/>
              <w:spacing w:before="120" w:after="120"/>
            </w:pPr>
            <w:r>
              <w:rPr/>
              <w:t xml:space="preserve">2 ,</w:t>
            </w:r>
            <w:br/>
            <w:r>
              <w:rPr/>
              <w:t xml:space="preserve">115,218.36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г.Могилев, ул.Первомайская. 66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28.30.32.100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Трактор с мощностью двигателя не менее 150 лошадиных сил</w:t>
            </w:r>
          </w:p>
        </w:tc>
        <w:tc>
          <w:tcPr>
            <w:tcW w:w="5100" w:type="dxa"/>
            <w:shd w:val="clear" w:fill="fdf5e8"/>
          </w:tcPr>
          <w:p>
            <w:pPr>
              <w:ind w:left="113.472" w:right="113.472"/>
              <w:spacing w:before="120" w:after="120"/>
            </w:pPr>
            <w:r>
              <w:rPr/>
              <w:t xml:space="preserve">1 ,</w:t>
            </w:r>
            <w:br/>
            <w:r>
              <w:rPr/>
              <w:t xml:space="preserve">186,622.67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г.Могилев, ул.Первомайская. 66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28.30.23.300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Машина для внесения твердых органических удобрений грузоподъемностью не менее 18 тонн</w:t>
            </w:r>
          </w:p>
        </w:tc>
        <w:tc>
          <w:tcPr>
            <w:tcW w:w="5100" w:type="dxa"/>
            <w:shd w:val="clear" w:fill="fdf5e8"/>
          </w:tcPr>
          <w:p>
            <w:pPr>
              <w:ind w:left="113.472" w:right="113.472"/>
              <w:spacing w:before="120" w:after="120"/>
            </w:pPr>
            <w:r>
              <w:rPr/>
              <w:t xml:space="preserve">1 ,</w:t>
            </w:r>
            <w:br/>
            <w:r>
              <w:rPr/>
              <w:t xml:space="preserve">139,581.86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г.Могилев, ул.Первомайская. 66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28.30.34.529</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Кормораздатчик</w:t>
            </w:r>
          </w:p>
        </w:tc>
        <w:tc>
          <w:tcPr>
            <w:tcW w:w="5100" w:type="dxa"/>
            <w:shd w:val="clear" w:fill="fdf5e8"/>
          </w:tcPr>
          <w:p>
            <w:pPr>
              <w:ind w:left="113.472" w:right="113.472"/>
              <w:spacing w:before="120" w:after="120"/>
            </w:pPr>
            <w:r>
              <w:rPr/>
              <w:t xml:space="preserve">1 ,</w:t>
            </w:r>
            <w:br/>
            <w:r>
              <w:rPr/>
              <w:t xml:space="preserve">81,016.66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г.Могилев, ул.Первомайская. 66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28.30.83.100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Машина для внесения твердых минеральных удобрений грузоподъемностью не менее 4 тонн</w:t>
            </w:r>
          </w:p>
        </w:tc>
        <w:tc>
          <w:tcPr>
            <w:tcW w:w="5100" w:type="dxa"/>
            <w:shd w:val="clear" w:fill="fdf5e8"/>
          </w:tcPr>
          <w:p>
            <w:pPr>
              <w:ind w:left="113.472" w:right="113.472"/>
              <w:spacing w:before="120" w:after="120"/>
            </w:pPr>
            <w:r>
              <w:rPr/>
              <w:t xml:space="preserve">1 ,</w:t>
            </w:r>
            <w:br/>
            <w:r>
              <w:rPr/>
              <w:t xml:space="preserve">61,246.68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г.Могилев, ул.Первомайская. 66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28.30.34.320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Машина для внесения жидких органических удобрений грузоподъемностью 11 тонн</w:t>
            </w:r>
          </w:p>
        </w:tc>
        <w:tc>
          <w:tcPr>
            <w:tcW w:w="5100" w:type="dxa"/>
            <w:shd w:val="clear" w:fill="fdf5e8"/>
          </w:tcPr>
          <w:p>
            <w:pPr>
              <w:ind w:left="113.472" w:right="113.472"/>
              <w:spacing w:before="120" w:after="120"/>
            </w:pPr>
            <w:r>
              <w:rPr/>
              <w:t xml:space="preserve">1 ,</w:t>
            </w:r>
            <w:br/>
            <w:r>
              <w:rPr/>
              <w:t xml:space="preserve">47,966.27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г.Могилев, ул.Первомайская. 66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28.30.34.510</w:t>
            </w:r>
          </w:p>
        </w:tc>
      </w:tr>
    </w:tbl>
    <w:p>
      <w:r>
        <w:br w:type="page"/>
      </w:r>
    </w:p>
    <w:p>
      <w:pPr/>
      <w:r>
        <w:rPr>
          <w:b w:val="1"/>
          <w:bCs w:val="1"/>
        </w:rPr>
        <w:t xml:space="preserve">ЗАКУПКИ, РАЗМЕЩЕННЫЕ НА ICETRADE.BY</w:t>
      </w:r>
    </w:p>
    <w:p>
      <w:pPr>
        <w:ind w:left="113.472" w:right="113.472"/>
        <w:spacing w:before="120" w:after="120"/>
      </w:pPr>
      <w:r>
        <w:rPr>
          <w:color w:val="red"/>
          <w:b w:val="1"/>
          <w:bCs w:val="1"/>
        </w:rPr>
        <w:t xml:space="preserve">ОТРАСЛЬ: БИЗНЕС / ФИНАНСЫ / СТРАХОВАНИЕ </w:t>
      </w:r>
    </w:p>
    <w:p>
      <w:pPr>
        <w:ind w:left="113.472" w:right="113.472"/>
        <w:spacing w:before="120" w:after="120"/>
      </w:pPr>
      <w:r>
        <w:rPr>
          <w:b w:val="1"/>
          <w:bCs w:val="1"/>
        </w:rPr>
        <w:t xml:space="preserve">Процедура закупки № 2025-1205012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Бизнес / финансы / страхование &gt; Лизинг</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лизинговой компании на предоставление услуг  финансовой аренды (лизинга) и приобретению лизинговой компанией  оборудования «Передвижная быстромонтируемая  асфальтосмесительная установка» с правом  последующего выкупа в интересах  КУП «Брестоблдорстрой».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по проектированию, содержанию, ремонту и строительству местных автомобильных дорог "Брестоблдорстрой"
</w:t>
            </w:r>
            <w:br/>
            <w:r>
              <w:rPr/>
              <w:t xml:space="preserve">Республика Беларусь, Брестская обл., г. Брест, 224023, ул. Московская, 273/2
</w:t>
            </w:r>
            <w:br/>
            <w:r>
              <w:rPr/>
              <w:t xml:space="preserve">  200020752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Кочурко Оксана Владимировна, специалист по организации закупок  +375 162 25-19-20, proizv_ods@brest.by
</w:t>
            </w:r>
            <w:br/>
            <w:r>
              <w:rPr/>
              <w:t xml:space="preserve">Полешук Алексей Алексеевич, начальник отдела МЭиОТ  +375 162 25-19-25  
</w:t>
            </w:r>
            <w:br/>
            <w:r>
              <w:rPr/>
              <w:t xml:space="preserve">Пасевич Наталья Николаевна, главный бухгалтер +375 162 25-19-06</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Филиал КУП «Брестоблдорстрой» Берёзовское ДРСУ № 102
</w:t>
            </w:r>
            <w:br/>
            <w:r>
              <w:rPr/>
              <w:t xml:space="preserve">Республика Беларусь, Брестская обл., 225202, г. Берёза, ул. Красноармейская, 86, УНП 201006131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+375 (01643) 3-83-02 Евтух Владимир Павлович – начальник Берёзовского ДРСУ№102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22.01.2025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Предложения должны быть направлены заказчику только в письменном виде в запечатанном конверте почтой или нарочным в адрес КУП «Брестоблдорстрой» по адресу: Республика Беларусь, 224023, г. Брест, ул. Московская, 273/2, приемная, 2 этаж.
</w:t>
            </w:r>
            <w:br/>
            <w:r>
              <w:rPr/>
              <w:t xml:space="preserve">На конверте, помимо указания реквизитов отправителя, в обязательном порядке должна быть сделана пометка: «Предложение на выбор лизинговой компании на предоставление услуг  финансовой аренды (лизинга) и приобретению лизинговой компанией оборудования «Передвижная быстромонтируемая асфальтосмесительная установка» с правом последующего выкупа в интересах КУП «Брестоблдорстрой» в количестве 1-й услуги. Не вскрывать в срок до 10 час. 30 мин. 22.01.2025».</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Республика Беларусь, 224023, г. Брест, ул. Московская, 273/2, приемная, 2 этаж.</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лизинговой компании на предоставление услуг  финансовой аренды (лизинга) и приобретению лизинговой компанией  оборудования «Передвижная быстромонтируемая  асфальтосмесительная установка» с правом  последующего выкупа в интересах  КУП «Брестоблдорстрой».</w:t>
            </w:r>
          </w:p>
        </w:tc>
        <w:tc>
          <w:tcPr>
            <w:tcW w:w="5100" w:type="dxa"/>
            <w:shd w:val="clear" w:fill="fdf5e8"/>
          </w:tcPr>
          <w:p>
            <w:pPr>
              <w:ind w:left="113.472" w:right="113.472"/>
              <w:spacing w:before="120" w:after="120"/>
            </w:pPr>
            <w:r>
              <w:rPr/>
              <w:t xml:space="preserve">1 ед.,</w:t>
            </w:r>
            <w:br/>
            <w:r>
              <w:rPr/>
              <w:t xml:space="preserve">4,435,390.00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225202, Брестская область, Берёзовский район, д. Бронная Гора, АБЗ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69.91.10.900</w:t>
            </w:r>
          </w:p>
        </w:tc>
      </w:tr>
    </w:tbl>
    <w:p/>
    <w:p>
      <w:pPr>
        <w:ind w:left="113.472" w:right="113.472"/>
        <w:spacing w:before="120" w:after="120"/>
      </w:pPr>
      <w:r>
        <w:rPr>
          <w:color w:val="red"/>
          <w:b w:val="1"/>
          <w:bCs w:val="1"/>
        </w:rPr>
        <w:t xml:space="preserve">ОТРАСЛЬ: ЖЕЛЕЗНАЯ ДОРОГА </w:t>
      </w:r>
    </w:p>
    <w:p>
      <w:pPr>
        <w:ind w:left="113.472" w:right="113.472"/>
        <w:spacing w:before="120" w:after="120"/>
      </w:pPr>
      <w:r>
        <w:rPr>
          <w:b w:val="1"/>
          <w:bCs w:val="1"/>
        </w:rPr>
        <w:t xml:space="preserve">Процедура закупки № 2024-1201968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Детали и узлы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Запасные части для электропоездов серии ЭП</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Гавриленко Мария Ивановна, +375172251813, nht@nh.mnsk.rw.by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Гавриленко Мария Ивановна, +375172251813, nht@nh.mnsk.rw.by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EUR</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Поставщики являющихся производителями товаров и их официальными представителями, 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 каб. 211, до 27.01.2025 13:40</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 актовый зал.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Адаптер автосцеп AKL-2.5-3-L730-00541-00</w:t>
            </w:r>
          </w:p>
        </w:tc>
        <w:tc>
          <w:tcPr>
            <w:tcW w:w="5100" w:type="dxa"/>
            <w:shd w:val="clear" w:fill="fdf5e8"/>
          </w:tcPr>
          <w:p>
            <w:pPr>
              <w:ind w:left="113.472" w:right="113.472"/>
              <w:spacing w:before="120" w:after="120"/>
            </w:pPr>
            <w:r>
              <w:rPr/>
              <w:t xml:space="preserve">2 шт.,</w:t>
            </w:r>
            <w:br/>
            <w:r>
              <w:rPr/>
              <w:t xml:space="preserve">154,000.00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Преобразоват напр Teknoware EVG ТМА5148G</w:t>
            </w:r>
          </w:p>
        </w:tc>
        <w:tc>
          <w:tcPr>
            <w:tcW w:w="5100" w:type="dxa"/>
            <w:shd w:val="clear" w:fill="fdf5e8"/>
          </w:tcPr>
          <w:p>
            <w:pPr>
              <w:ind w:left="113.472" w:right="113.472"/>
              <w:spacing w:before="120" w:after="120"/>
            </w:pPr>
            <w:r>
              <w:rPr/>
              <w:t xml:space="preserve">5 шт.,</w:t>
            </w:r>
            <w:br/>
            <w:r>
              <w:rPr/>
              <w:t xml:space="preserve">27,332.00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Узел электронный ТЮКН.426424.130-0</w:t>
            </w:r>
          </w:p>
        </w:tc>
        <w:tc>
          <w:tcPr>
            <w:tcW w:w="5100" w:type="dxa"/>
            <w:shd w:val="clear" w:fill="fdf5e8"/>
          </w:tcPr>
          <w:p>
            <w:pPr>
              <w:ind w:left="113.472" w:right="113.472"/>
              <w:spacing w:before="120" w:after="120"/>
            </w:pPr>
            <w:r>
              <w:rPr/>
              <w:t xml:space="preserve">20 шт.,</w:t>
            </w:r>
            <w:br/>
            <w:r>
              <w:rPr/>
              <w:t xml:space="preserve">528,000.00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Выключатель автомат тип S 202 Р-С 20</w:t>
            </w:r>
          </w:p>
        </w:tc>
        <w:tc>
          <w:tcPr>
            <w:tcW w:w="5100" w:type="dxa"/>
            <w:shd w:val="clear" w:fill="fdf5e8"/>
          </w:tcPr>
          <w:p>
            <w:pPr>
              <w:ind w:left="113.472" w:right="113.472"/>
              <w:spacing w:before="120" w:after="120"/>
            </w:pPr>
            <w:r>
              <w:rPr/>
              <w:t xml:space="preserve">7 шт.,</w:t>
            </w:r>
            <w:br/>
            <w:r>
              <w:rPr/>
              <w:t xml:space="preserve">1,121.40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Устройство 143408/3 KNORR SDI</w:t>
            </w:r>
          </w:p>
        </w:tc>
        <w:tc>
          <w:tcPr>
            <w:tcW w:w="5100" w:type="dxa"/>
            <w:shd w:val="clear" w:fill="fdf5e8"/>
          </w:tcPr>
          <w:p>
            <w:pPr>
              <w:ind w:left="113.472" w:right="113.472"/>
              <w:spacing w:before="120" w:after="120"/>
            </w:pPr>
            <w:r>
              <w:rPr/>
              <w:t xml:space="preserve">20 шт.,</w:t>
            </w:r>
            <w:br/>
            <w:r>
              <w:rPr/>
              <w:t xml:space="preserve">49,840.00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Компьютер кондиц Faiveley тип  FPC24/2</w:t>
            </w:r>
          </w:p>
        </w:tc>
        <w:tc>
          <w:tcPr>
            <w:tcW w:w="5100" w:type="dxa"/>
            <w:shd w:val="clear" w:fill="fdf5e8"/>
          </w:tcPr>
          <w:p>
            <w:pPr>
              <w:ind w:left="113.472" w:right="113.472"/>
              <w:spacing w:before="120" w:after="120"/>
            </w:pPr>
            <w:r>
              <w:rPr/>
              <w:t xml:space="preserve">2 шт.,</w:t>
            </w:r>
            <w:br/>
            <w:r>
              <w:rPr/>
              <w:t xml:space="preserve">13,554.46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Выключатель Spring тип BDS-8-R арт 16576</w:t>
            </w:r>
          </w:p>
        </w:tc>
        <w:tc>
          <w:tcPr>
            <w:tcW w:w="5100" w:type="dxa"/>
            <w:shd w:val="clear" w:fill="fdf5e8"/>
          </w:tcPr>
          <w:p>
            <w:pPr>
              <w:ind w:left="113.472" w:right="113.472"/>
              <w:spacing w:before="120" w:after="120"/>
            </w:pPr>
            <w:r>
              <w:rPr/>
              <w:t xml:space="preserve">10 шт.,</w:t>
            </w:r>
            <w:br/>
            <w:r>
              <w:rPr/>
              <w:t xml:space="preserve">37,958.00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Выключатель Spring тип BRS-6-R арт 15214</w:t>
            </w:r>
          </w:p>
        </w:tc>
        <w:tc>
          <w:tcPr>
            <w:tcW w:w="5100" w:type="dxa"/>
            <w:shd w:val="clear" w:fill="fdf5e8"/>
          </w:tcPr>
          <w:p>
            <w:pPr>
              <w:ind w:left="113.472" w:right="113.472"/>
              <w:spacing w:before="120" w:after="120"/>
            </w:pPr>
            <w:r>
              <w:rPr/>
              <w:t xml:space="preserve">10 шт.,</w:t>
            </w:r>
            <w:br/>
            <w:r>
              <w:rPr/>
              <w:t xml:space="preserve">42,772.32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Фильтр 9.48380 тонкой очистки E-D-18</w:t>
            </w:r>
          </w:p>
        </w:tc>
        <w:tc>
          <w:tcPr>
            <w:tcW w:w="5100" w:type="dxa"/>
            <w:shd w:val="clear" w:fill="fdf5e8"/>
          </w:tcPr>
          <w:p>
            <w:pPr>
              <w:ind w:left="113.472" w:right="113.472"/>
              <w:spacing w:before="120" w:after="120"/>
            </w:pPr>
            <w:r>
              <w:rPr/>
              <w:t xml:space="preserve">36 шт.,</w:t>
            </w:r>
            <w:br/>
            <w:r>
              <w:rPr/>
              <w:t xml:space="preserve">26,092.80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Выключатель 063050204220</w:t>
            </w:r>
          </w:p>
        </w:tc>
        <w:tc>
          <w:tcPr>
            <w:tcW w:w="5100" w:type="dxa"/>
            <w:shd w:val="clear" w:fill="fdf5e8"/>
          </w:tcPr>
          <w:p>
            <w:pPr>
              <w:ind w:left="113.472" w:right="113.472"/>
              <w:spacing w:before="120" w:after="120"/>
            </w:pPr>
            <w:r>
              <w:rPr/>
              <w:t xml:space="preserve">5 шт.,</w:t>
            </w:r>
            <w:br/>
            <w:r>
              <w:rPr/>
              <w:t xml:space="preserve">11,480.00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Редуктор подножки 00810813072</w:t>
            </w:r>
          </w:p>
        </w:tc>
        <w:tc>
          <w:tcPr>
            <w:tcW w:w="5100" w:type="dxa"/>
            <w:shd w:val="clear" w:fill="fdf5e8"/>
          </w:tcPr>
          <w:p>
            <w:pPr>
              <w:ind w:left="113.472" w:right="113.472"/>
              <w:spacing w:before="120" w:after="120"/>
            </w:pPr>
            <w:r>
              <w:rPr/>
              <w:t xml:space="preserve">5 шт.,</w:t>
            </w:r>
            <w:br/>
            <w:r>
              <w:rPr/>
              <w:t xml:space="preserve">33,950.00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Блок RailCom SDB/SL71G16-SB3 №21501490</w:t>
            </w:r>
          </w:p>
        </w:tc>
        <w:tc>
          <w:tcPr>
            <w:tcW w:w="5100" w:type="dxa"/>
            <w:shd w:val="clear" w:fill="fdf5e8"/>
          </w:tcPr>
          <w:p>
            <w:pPr>
              <w:ind w:left="113.472" w:right="113.472"/>
              <w:spacing w:before="120" w:after="120"/>
            </w:pPr>
            <w:r>
              <w:rPr/>
              <w:t xml:space="preserve">3 шт.,</w:t>
            </w:r>
            <w:br/>
            <w:r>
              <w:rPr/>
              <w:t xml:space="preserve">18,374.50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Дисплей диагностики PIXY INC-91.02</w:t>
            </w:r>
          </w:p>
        </w:tc>
        <w:tc>
          <w:tcPr>
            <w:tcW w:w="5100" w:type="dxa"/>
            <w:shd w:val="clear" w:fill="fdf5e8"/>
          </w:tcPr>
          <w:p>
            <w:pPr>
              <w:ind w:left="113.472" w:right="113.472"/>
              <w:spacing w:before="120" w:after="120"/>
            </w:pPr>
            <w:r>
              <w:rPr/>
              <w:t xml:space="preserve">3 шт.,</w:t>
            </w:r>
            <w:br/>
            <w:r>
              <w:rPr/>
              <w:t xml:space="preserve">202,882.85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Блок RailCom арт.12276490</w:t>
            </w:r>
          </w:p>
        </w:tc>
        <w:tc>
          <w:tcPr>
            <w:tcW w:w="5100" w:type="dxa"/>
            <w:shd w:val="clear" w:fill="fdf5e8"/>
          </w:tcPr>
          <w:p>
            <w:pPr>
              <w:ind w:left="113.472" w:right="113.472"/>
              <w:spacing w:before="120" w:after="120"/>
            </w:pPr>
            <w:r>
              <w:rPr/>
              <w:t xml:space="preserve">3 шт.,</w:t>
            </w:r>
            <w:br/>
            <w:r>
              <w:rPr/>
              <w:t xml:space="preserve">18,374.50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Стекло боковое с указателем SRS 12403526</w:t>
            </w:r>
          </w:p>
        </w:tc>
        <w:tc>
          <w:tcPr>
            <w:tcW w:w="5100" w:type="dxa"/>
            <w:shd w:val="clear" w:fill="fdf5e8"/>
          </w:tcPr>
          <w:p>
            <w:pPr>
              <w:ind w:left="113.472" w:right="113.472"/>
              <w:spacing w:before="120" w:after="120"/>
            </w:pPr>
            <w:r>
              <w:rPr/>
              <w:t xml:space="preserve">10 шт.,</w:t>
            </w:r>
            <w:br/>
            <w:r>
              <w:rPr/>
              <w:t xml:space="preserve">68,952.00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Преобразователь напр RSI300-5EFXT S1047</w:t>
            </w:r>
          </w:p>
        </w:tc>
        <w:tc>
          <w:tcPr>
            <w:tcW w:w="5100" w:type="dxa"/>
            <w:shd w:val="clear" w:fill="fdf5e8"/>
          </w:tcPr>
          <w:p>
            <w:pPr>
              <w:ind w:left="113.472" w:right="113.472"/>
              <w:spacing w:before="120" w:after="120"/>
            </w:pPr>
            <w:r>
              <w:rPr/>
              <w:t xml:space="preserve">5 шт.,</w:t>
            </w:r>
            <w:br/>
            <w:r>
              <w:rPr/>
              <w:t xml:space="preserve">27,332.00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Двигатель стеклоочист 2100.2177.BS.WMkpl</w:t>
            </w:r>
          </w:p>
        </w:tc>
        <w:tc>
          <w:tcPr>
            <w:tcW w:w="5100" w:type="dxa"/>
            <w:shd w:val="clear" w:fill="fdf5e8"/>
          </w:tcPr>
          <w:p>
            <w:pPr>
              <w:ind w:left="113.472" w:right="113.472"/>
              <w:spacing w:before="120" w:after="120"/>
            </w:pPr>
            <w:r>
              <w:rPr/>
              <w:t xml:space="preserve">5 шт.,</w:t>
            </w:r>
            <w:br/>
            <w:r>
              <w:rPr/>
              <w:t xml:space="preserve">51,600.00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Кольцо заземляющее 190-00302810</w:t>
            </w:r>
          </w:p>
        </w:tc>
        <w:tc>
          <w:tcPr>
            <w:tcW w:w="5100" w:type="dxa"/>
            <w:shd w:val="clear" w:fill="fdf5e8"/>
          </w:tcPr>
          <w:p>
            <w:pPr>
              <w:ind w:left="113.472" w:right="113.472"/>
              <w:spacing w:before="120" w:after="120"/>
            </w:pPr>
            <w:r>
              <w:rPr/>
              <w:t xml:space="preserve">150 шт.,</w:t>
            </w:r>
            <w:br/>
            <w:r>
              <w:rPr/>
              <w:t xml:space="preserve">68,310.00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Электропривод GR-63х55 (25-715-2035-301)</w:t>
            </w:r>
          </w:p>
        </w:tc>
        <w:tc>
          <w:tcPr>
            <w:tcW w:w="5100" w:type="dxa"/>
            <w:shd w:val="clear" w:fill="fdf5e8"/>
          </w:tcPr>
          <w:p>
            <w:pPr>
              <w:ind w:left="113.472" w:right="113.472"/>
              <w:spacing w:before="120" w:after="120"/>
            </w:pPr>
            <w:r>
              <w:rPr/>
              <w:t xml:space="preserve">10 шт.,</w:t>
            </w:r>
            <w:br/>
            <w:r>
              <w:rPr/>
              <w:t xml:space="preserve">62,400.00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Рычаг стеклоочистителя STD2100.1130.R.12</w:t>
            </w:r>
          </w:p>
        </w:tc>
        <w:tc>
          <w:tcPr>
            <w:tcW w:w="5100" w:type="dxa"/>
            <w:shd w:val="clear" w:fill="fdf5e8"/>
          </w:tcPr>
          <w:p>
            <w:pPr>
              <w:ind w:left="113.472" w:right="113.472"/>
              <w:spacing w:before="120" w:after="120"/>
            </w:pPr>
            <w:r>
              <w:rPr/>
              <w:t xml:space="preserve">5 шт.,</w:t>
            </w:r>
            <w:br/>
            <w:r>
              <w:rPr/>
              <w:t xml:space="preserve">10,150.00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Рычаг стеклоочистителя STD2100.1110.L.12</w:t>
            </w:r>
          </w:p>
        </w:tc>
        <w:tc>
          <w:tcPr>
            <w:tcW w:w="5100" w:type="dxa"/>
            <w:shd w:val="clear" w:fill="fdf5e8"/>
          </w:tcPr>
          <w:p>
            <w:pPr>
              <w:ind w:left="113.472" w:right="113.472"/>
              <w:spacing w:before="120" w:after="120"/>
            </w:pPr>
            <w:r>
              <w:rPr/>
              <w:t xml:space="preserve">5 шт.,</w:t>
            </w:r>
            <w:br/>
            <w:r>
              <w:rPr/>
              <w:t xml:space="preserve">10,150.00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Регулятор зеркала 9Т186-10408000 718402</w:t>
            </w:r>
          </w:p>
        </w:tc>
        <w:tc>
          <w:tcPr>
            <w:tcW w:w="5100" w:type="dxa"/>
            <w:shd w:val="clear" w:fill="fdf5e8"/>
          </w:tcPr>
          <w:p>
            <w:pPr>
              <w:ind w:left="113.472" w:right="113.472"/>
              <w:spacing w:before="120" w:after="120"/>
            </w:pPr>
            <w:r>
              <w:rPr/>
              <w:t xml:space="preserve">10 шт.,</w:t>
            </w:r>
            <w:br/>
            <w:r>
              <w:rPr/>
              <w:t xml:space="preserve">5,448.00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Датчик скорости BVMI 58L1624K 10600960</w:t>
            </w:r>
          </w:p>
        </w:tc>
        <w:tc>
          <w:tcPr>
            <w:tcW w:w="5100" w:type="dxa"/>
            <w:shd w:val="clear" w:fill="fdf5e8"/>
          </w:tcPr>
          <w:p>
            <w:pPr>
              <w:ind w:left="113.472" w:right="113.472"/>
              <w:spacing w:before="120" w:after="120"/>
            </w:pPr>
            <w:r>
              <w:rPr/>
              <w:t xml:space="preserve">18 шт.,</w:t>
            </w:r>
            <w:br/>
            <w:r>
              <w:rPr/>
              <w:t xml:space="preserve">71,956.41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Планка направляющая 25-326-0254-201</w:t>
            </w:r>
          </w:p>
        </w:tc>
        <w:tc>
          <w:tcPr>
            <w:tcW w:w="5100" w:type="dxa"/>
            <w:shd w:val="clear" w:fill="fdf5e8"/>
          </w:tcPr>
          <w:p>
            <w:pPr>
              <w:ind w:left="113.472" w:right="113.472"/>
              <w:spacing w:before="120" w:after="120"/>
            </w:pPr>
            <w:r>
              <w:rPr/>
              <w:t xml:space="preserve">5 шт.,</w:t>
            </w:r>
            <w:br/>
            <w:r>
              <w:rPr/>
              <w:t xml:space="preserve">11,680.32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Двигатель стеклоочистителя 2100.2190.FH</w:t>
            </w:r>
          </w:p>
        </w:tc>
        <w:tc>
          <w:tcPr>
            <w:tcW w:w="5100" w:type="dxa"/>
            <w:shd w:val="clear" w:fill="fdf5e8"/>
          </w:tcPr>
          <w:p>
            <w:pPr>
              <w:ind w:left="113.472" w:right="113.472"/>
              <w:spacing w:before="120" w:after="120"/>
            </w:pPr>
            <w:r>
              <w:rPr/>
              <w:t xml:space="preserve">5 шт.,</w:t>
            </w:r>
            <w:br/>
            <w:r>
              <w:rPr/>
              <w:t xml:space="preserve">35,052.96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Выключатель RM 525-291 арт.SRS12114268</w:t>
            </w:r>
          </w:p>
        </w:tc>
        <w:tc>
          <w:tcPr>
            <w:tcW w:w="5100" w:type="dxa"/>
            <w:shd w:val="clear" w:fill="fdf5e8"/>
          </w:tcPr>
          <w:p>
            <w:pPr>
              <w:ind w:left="113.472" w:right="113.472"/>
              <w:spacing w:before="120" w:after="120"/>
            </w:pPr>
            <w:r>
              <w:rPr/>
              <w:t xml:space="preserve">2 шт.,</w:t>
            </w:r>
            <w:br/>
            <w:r>
              <w:rPr/>
              <w:t xml:space="preserve">85,960.00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Клапан выпускной 233000-02.04.0000W</w:t>
            </w:r>
          </w:p>
        </w:tc>
        <w:tc>
          <w:tcPr>
            <w:tcW w:w="5100" w:type="dxa"/>
            <w:shd w:val="clear" w:fill="fdf5e8"/>
          </w:tcPr>
          <w:p>
            <w:pPr>
              <w:ind w:left="113.472" w:right="113.472"/>
              <w:spacing w:before="120" w:after="120"/>
            </w:pPr>
            <w:r>
              <w:rPr/>
              <w:t xml:space="preserve">10 шт.,</w:t>
            </w:r>
            <w:br/>
            <w:r>
              <w:rPr/>
              <w:t xml:space="preserve">22,776.00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Эл/мотор вентилятора 653F20032</w:t>
            </w:r>
          </w:p>
        </w:tc>
        <w:tc>
          <w:tcPr>
            <w:tcW w:w="5100" w:type="dxa"/>
            <w:shd w:val="clear" w:fill="fdf5e8"/>
          </w:tcPr>
          <w:p>
            <w:pPr>
              <w:ind w:left="113.472" w:right="113.472"/>
              <w:spacing w:before="120" w:after="120"/>
            </w:pPr>
            <w:r>
              <w:rPr/>
              <w:t xml:space="preserve">10 шт.,</w:t>
            </w:r>
            <w:br/>
            <w:r>
              <w:rPr/>
              <w:t xml:space="preserve">348,408.08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Эл/мотор вентилятора 653F20033</w:t>
            </w:r>
          </w:p>
        </w:tc>
        <w:tc>
          <w:tcPr>
            <w:tcW w:w="5100" w:type="dxa"/>
            <w:shd w:val="clear" w:fill="fdf5e8"/>
          </w:tcPr>
          <w:p>
            <w:pPr>
              <w:ind w:left="113.472" w:right="113.472"/>
              <w:spacing w:before="120" w:after="120"/>
            </w:pPr>
            <w:r>
              <w:rPr/>
              <w:t xml:space="preserve">6 шт.,</w:t>
            </w:r>
            <w:br/>
            <w:r>
              <w:rPr/>
              <w:t xml:space="preserve">91,052.13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Сервопривод демпфера 646D10012</w:t>
            </w:r>
          </w:p>
        </w:tc>
        <w:tc>
          <w:tcPr>
            <w:tcW w:w="5100" w:type="dxa"/>
            <w:shd w:val="clear" w:fill="fdf5e8"/>
          </w:tcPr>
          <w:p>
            <w:pPr>
              <w:ind w:left="113.472" w:right="113.472"/>
              <w:spacing w:before="120" w:after="120"/>
            </w:pPr>
            <w:r>
              <w:rPr/>
              <w:t xml:space="preserve">14 шт.,</w:t>
            </w:r>
            <w:br/>
            <w:r>
              <w:rPr/>
              <w:t xml:space="preserve">1,856,638.60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Насос подачи воды в туалете Р0282-002</w:t>
            </w:r>
          </w:p>
        </w:tc>
        <w:tc>
          <w:tcPr>
            <w:tcW w:w="5100" w:type="dxa"/>
            <w:shd w:val="clear" w:fill="fdf5e8"/>
          </w:tcPr>
          <w:p>
            <w:pPr>
              <w:ind w:left="113.472" w:right="113.472"/>
              <w:spacing w:before="120" w:after="120"/>
            </w:pPr>
            <w:r>
              <w:rPr/>
              <w:t xml:space="preserve">10 шт.,</w:t>
            </w:r>
            <w:br/>
            <w:r>
              <w:rPr/>
              <w:t xml:space="preserve">16,002.36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Окно 1320х873 аварн выход BU 1119582-000</w:t>
            </w:r>
          </w:p>
        </w:tc>
        <w:tc>
          <w:tcPr>
            <w:tcW w:w="5100" w:type="dxa"/>
            <w:shd w:val="clear" w:fill="fdf5e8"/>
          </w:tcPr>
          <w:p>
            <w:pPr>
              <w:ind w:left="113.472" w:right="113.472"/>
              <w:spacing w:before="120" w:after="120"/>
            </w:pPr>
            <w:r>
              <w:rPr/>
              <w:t xml:space="preserve">10 шт.,</w:t>
            </w:r>
            <w:br/>
            <w:r>
              <w:rPr/>
              <w:t xml:space="preserve">69,168.00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Амортизатор газовый G5E2B5C-026-144-001</w:t>
            </w:r>
          </w:p>
        </w:tc>
        <w:tc>
          <w:tcPr>
            <w:tcW w:w="5100" w:type="dxa"/>
            <w:shd w:val="clear" w:fill="fdf5e8"/>
          </w:tcPr>
          <w:p>
            <w:pPr>
              <w:ind w:left="113.472" w:right="113.472"/>
              <w:spacing w:before="120" w:after="120"/>
            </w:pPr>
            <w:r>
              <w:rPr/>
              <w:t xml:space="preserve">40 шт.,</w:t>
            </w:r>
            <w:br/>
            <w:r>
              <w:rPr/>
              <w:t xml:space="preserve">10,080.00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Бачок мембр 12094478 233000-02.02.00:00W</w:t>
            </w:r>
          </w:p>
        </w:tc>
        <w:tc>
          <w:tcPr>
            <w:tcW w:w="5100" w:type="dxa"/>
            <w:shd w:val="clear" w:fill="fdf5e8"/>
          </w:tcPr>
          <w:p>
            <w:pPr>
              <w:ind w:left="113.472" w:right="113.472"/>
              <w:spacing w:before="120" w:after="120"/>
            </w:pPr>
            <w:r>
              <w:rPr/>
              <w:t xml:space="preserve">20 шт.,</w:t>
            </w:r>
            <w:br/>
            <w:r>
              <w:rPr/>
              <w:t xml:space="preserve">41,160.00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Фильтр масляный 432500-00</w:t>
            </w:r>
          </w:p>
        </w:tc>
        <w:tc>
          <w:tcPr>
            <w:tcW w:w="5100" w:type="dxa"/>
            <w:shd w:val="clear" w:fill="fdf5e8"/>
          </w:tcPr>
          <w:p>
            <w:pPr>
              <w:ind w:left="113.472" w:right="113.472"/>
              <w:spacing w:before="120" w:after="120"/>
            </w:pPr>
            <w:r>
              <w:rPr/>
              <w:t xml:space="preserve">50 шт.,</w:t>
            </w:r>
            <w:br/>
            <w:r>
              <w:rPr/>
              <w:t xml:space="preserve">3,080.00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Патрон фильтра воздушного 432 055-00</w:t>
            </w:r>
          </w:p>
        </w:tc>
        <w:tc>
          <w:tcPr>
            <w:tcW w:w="5100" w:type="dxa"/>
            <w:shd w:val="clear" w:fill="fdf5e8"/>
          </w:tcPr>
          <w:p>
            <w:pPr>
              <w:ind w:left="113.472" w:right="113.472"/>
              <w:spacing w:before="120" w:after="120"/>
            </w:pPr>
            <w:r>
              <w:rPr/>
              <w:t xml:space="preserve">50 шт.,</w:t>
            </w:r>
            <w:br/>
            <w:r>
              <w:rPr/>
              <w:t xml:space="preserve">3,220.00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Окно 18096245 тип C</w:t>
            </w:r>
          </w:p>
        </w:tc>
        <w:tc>
          <w:tcPr>
            <w:tcW w:w="5100" w:type="dxa"/>
            <w:shd w:val="clear" w:fill="fdf5e8"/>
          </w:tcPr>
          <w:p>
            <w:pPr>
              <w:ind w:left="113.472" w:right="113.472"/>
              <w:spacing w:before="120" w:after="120"/>
            </w:pPr>
            <w:r>
              <w:rPr/>
              <w:t xml:space="preserve">10 шт.,</w:t>
            </w:r>
            <w:br/>
            <w:r>
              <w:rPr/>
              <w:t xml:space="preserve">79,896.00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Стекло огня сигнального левого 12122284</w:t>
            </w:r>
          </w:p>
        </w:tc>
        <w:tc>
          <w:tcPr>
            <w:tcW w:w="5100" w:type="dxa"/>
            <w:shd w:val="clear" w:fill="fdf5e8"/>
          </w:tcPr>
          <w:p>
            <w:pPr>
              <w:ind w:left="113.472" w:right="113.472"/>
              <w:spacing w:before="120" w:after="120"/>
            </w:pPr>
            <w:r>
              <w:rPr/>
              <w:t xml:space="preserve">15 шт.,</w:t>
            </w:r>
            <w:br/>
            <w:r>
              <w:rPr/>
              <w:t xml:space="preserve">184,674.00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Стекло огня сигнального правого 12105695</w:t>
            </w:r>
          </w:p>
        </w:tc>
        <w:tc>
          <w:tcPr>
            <w:tcW w:w="5100" w:type="dxa"/>
            <w:shd w:val="clear" w:fill="fdf5e8"/>
          </w:tcPr>
          <w:p>
            <w:pPr>
              <w:ind w:left="113.472" w:right="113.472"/>
              <w:spacing w:before="120" w:after="120"/>
            </w:pPr>
            <w:r>
              <w:rPr/>
              <w:t xml:space="preserve">5 шт.,</w:t>
            </w:r>
            <w:br/>
            <w:r>
              <w:rPr/>
              <w:t xml:space="preserve">61,558.00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Накладка тормозная C105255/35G5X</w:t>
            </w:r>
          </w:p>
        </w:tc>
        <w:tc>
          <w:tcPr>
            <w:tcW w:w="5100" w:type="dxa"/>
            <w:shd w:val="clear" w:fill="fdf5e8"/>
          </w:tcPr>
          <w:p>
            <w:pPr>
              <w:ind w:left="113.472" w:right="113.472"/>
              <w:spacing w:before="120" w:after="120"/>
            </w:pPr>
            <w:r>
              <w:rPr/>
              <w:t xml:space="preserve">100 шт.,</w:t>
            </w:r>
            <w:br/>
            <w:r>
              <w:rPr/>
              <w:t xml:space="preserve">43,400.00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Окно 18092366 тип А с аварийным выходом</w:t>
            </w:r>
          </w:p>
        </w:tc>
        <w:tc>
          <w:tcPr>
            <w:tcW w:w="5100" w:type="dxa"/>
            <w:shd w:val="clear" w:fill="fdf5e8"/>
          </w:tcPr>
          <w:p>
            <w:pPr>
              <w:ind w:left="113.472" w:right="113.472"/>
              <w:spacing w:before="120" w:after="120"/>
            </w:pPr>
            <w:r>
              <w:rPr/>
              <w:t xml:space="preserve">10 шт.,</w:t>
            </w:r>
            <w:br/>
            <w:r>
              <w:rPr/>
              <w:t xml:space="preserve">79,944.00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Сцепка переходная 010.560</w:t>
            </w:r>
          </w:p>
        </w:tc>
        <w:tc>
          <w:tcPr>
            <w:tcW w:w="5100" w:type="dxa"/>
            <w:shd w:val="clear" w:fill="fdf5e8"/>
          </w:tcPr>
          <w:p>
            <w:pPr>
              <w:ind w:left="113.472" w:right="113.472"/>
              <w:spacing w:before="120" w:after="120"/>
            </w:pPr>
            <w:r>
              <w:rPr/>
              <w:t xml:space="preserve">1 шт.,</w:t>
            </w:r>
            <w:br/>
            <w:r>
              <w:rPr/>
              <w:t xml:space="preserve">90,580.00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Окно боковое 400316 правое Cleff</w:t>
            </w:r>
          </w:p>
        </w:tc>
        <w:tc>
          <w:tcPr>
            <w:tcW w:w="5100" w:type="dxa"/>
            <w:shd w:val="clear" w:fill="fdf5e8"/>
          </w:tcPr>
          <w:p>
            <w:pPr>
              <w:ind w:left="113.472" w:right="113.472"/>
              <w:spacing w:before="120" w:after="120"/>
            </w:pPr>
            <w:r>
              <w:rPr/>
              <w:t xml:space="preserve">2 шт.,</w:t>
            </w:r>
            <w:br/>
            <w:r>
              <w:rPr/>
              <w:t xml:space="preserve">38,483.20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Контактор Celduc/Stolz S0887040</w:t>
            </w:r>
          </w:p>
        </w:tc>
        <w:tc>
          <w:tcPr>
            <w:tcW w:w="5100" w:type="dxa"/>
            <w:shd w:val="clear" w:fill="fdf5e8"/>
          </w:tcPr>
          <w:p>
            <w:pPr>
              <w:ind w:left="113.472" w:right="113.472"/>
              <w:spacing w:before="120" w:after="120"/>
            </w:pPr>
            <w:r>
              <w:rPr/>
              <w:t xml:space="preserve">150 шт.,</w:t>
            </w:r>
            <w:br/>
            <w:r>
              <w:rPr/>
              <w:t xml:space="preserve">35,700.00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Элемент фильтр CVC432853-00 (432 853-02)</w:t>
            </w:r>
          </w:p>
        </w:tc>
        <w:tc>
          <w:tcPr>
            <w:tcW w:w="5100" w:type="dxa"/>
            <w:shd w:val="clear" w:fill="fdf5e8"/>
          </w:tcPr>
          <w:p>
            <w:pPr>
              <w:ind w:left="113.472" w:right="113.472"/>
              <w:spacing w:before="120" w:after="120"/>
            </w:pPr>
            <w:r>
              <w:rPr/>
              <w:t xml:space="preserve">50 шт.,</w:t>
            </w:r>
            <w:br/>
            <w:r>
              <w:rPr/>
              <w:t xml:space="preserve">42,700.00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Клапан пневм BUSA 8496308 (8.49631Е+15)</w:t>
            </w:r>
          </w:p>
        </w:tc>
        <w:tc>
          <w:tcPr>
            <w:tcW w:w="5100" w:type="dxa"/>
            <w:shd w:val="clear" w:fill="fdf5e8"/>
          </w:tcPr>
          <w:p>
            <w:pPr>
              <w:ind w:left="113.472" w:right="113.472"/>
              <w:spacing w:before="120" w:after="120"/>
            </w:pPr>
            <w:r>
              <w:rPr/>
              <w:t xml:space="preserve">16 шт.,</w:t>
            </w:r>
            <w:br/>
            <w:r>
              <w:rPr/>
              <w:t xml:space="preserve">8,176.00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Элемент обезжиривающий №432701-00</w:t>
            </w:r>
          </w:p>
        </w:tc>
        <w:tc>
          <w:tcPr>
            <w:tcW w:w="5100" w:type="dxa"/>
            <w:shd w:val="clear" w:fill="fdf5e8"/>
          </w:tcPr>
          <w:p>
            <w:pPr>
              <w:ind w:left="113.472" w:right="113.472"/>
              <w:spacing w:before="120" w:after="120"/>
            </w:pPr>
            <w:r>
              <w:rPr/>
              <w:t xml:space="preserve">50 шт.,</w:t>
            </w:r>
            <w:br/>
            <w:r>
              <w:rPr/>
              <w:t xml:space="preserve">11,970.00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Колпачок защитный 821-00367-00</w:t>
            </w:r>
          </w:p>
        </w:tc>
        <w:tc>
          <w:tcPr>
            <w:tcW w:w="5100" w:type="dxa"/>
            <w:shd w:val="clear" w:fill="fdf5e8"/>
          </w:tcPr>
          <w:p>
            <w:pPr>
              <w:ind w:left="113.472" w:right="113.472"/>
              <w:spacing w:before="120" w:after="120"/>
            </w:pPr>
            <w:r>
              <w:rPr/>
              <w:t xml:space="preserve">40 шт.,</w:t>
            </w:r>
            <w:br/>
            <w:r>
              <w:rPr/>
              <w:t xml:space="preserve">2,552.00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Тумблер автосцепки 820-00367</w:t>
            </w:r>
          </w:p>
        </w:tc>
        <w:tc>
          <w:tcPr>
            <w:tcW w:w="5100" w:type="dxa"/>
            <w:shd w:val="clear" w:fill="fdf5e8"/>
          </w:tcPr>
          <w:p>
            <w:pPr>
              <w:ind w:left="113.472" w:right="113.472"/>
              <w:spacing w:before="120" w:after="120"/>
            </w:pPr>
            <w:r>
              <w:rPr/>
              <w:t xml:space="preserve">40 шт.,</w:t>
            </w:r>
            <w:br/>
            <w:r>
              <w:rPr/>
              <w:t xml:space="preserve">31,768.00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Стекло двери входной 3TD13175R05</w:t>
            </w:r>
          </w:p>
        </w:tc>
        <w:tc>
          <w:tcPr>
            <w:tcW w:w="5100" w:type="dxa"/>
            <w:shd w:val="clear" w:fill="fdf5e8"/>
          </w:tcPr>
          <w:p>
            <w:pPr>
              <w:ind w:left="113.472" w:right="113.472"/>
              <w:spacing w:before="120" w:after="120"/>
            </w:pPr>
            <w:r>
              <w:rPr/>
              <w:t xml:space="preserve">5 шт.,</w:t>
            </w:r>
            <w:br/>
            <w:r>
              <w:rPr/>
              <w:t xml:space="preserve">12,600.00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Стекло боковое 18096961 арт. M2049050000</w:t>
            </w:r>
          </w:p>
        </w:tc>
        <w:tc>
          <w:tcPr>
            <w:tcW w:w="5100" w:type="dxa"/>
            <w:shd w:val="clear" w:fill="fdf5e8"/>
          </w:tcPr>
          <w:p>
            <w:pPr>
              <w:ind w:left="113.472" w:right="113.472"/>
              <w:spacing w:before="120" w:after="120"/>
            </w:pPr>
            <w:r>
              <w:rPr/>
              <w:t xml:space="preserve">10 шт.,</w:t>
            </w:r>
            <w:br/>
            <w:r>
              <w:rPr/>
              <w:t xml:space="preserve">113,582.00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Патрон сушилки арт. №430006-00</w:t>
            </w:r>
          </w:p>
        </w:tc>
        <w:tc>
          <w:tcPr>
            <w:tcW w:w="5100" w:type="dxa"/>
            <w:shd w:val="clear" w:fill="fdf5e8"/>
          </w:tcPr>
          <w:p>
            <w:pPr>
              <w:ind w:left="113.472" w:right="113.472"/>
              <w:spacing w:before="120" w:after="120"/>
            </w:pPr>
            <w:r>
              <w:rPr/>
              <w:t xml:space="preserve">50 шт.,</w:t>
            </w:r>
            <w:br/>
            <w:r>
              <w:rPr/>
              <w:t xml:space="preserve">19,600.00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Токоприемник RM368-205 JR100606-205</w:t>
            </w:r>
          </w:p>
        </w:tc>
        <w:tc>
          <w:tcPr>
            <w:tcW w:w="5100" w:type="dxa"/>
            <w:shd w:val="clear" w:fill="fdf5e8"/>
          </w:tcPr>
          <w:p>
            <w:pPr>
              <w:ind w:left="113.472" w:right="113.472"/>
              <w:spacing w:before="120" w:after="120"/>
            </w:pPr>
            <w:r>
              <w:rPr/>
              <w:t xml:space="preserve">3 шт.,</w:t>
            </w:r>
            <w:br/>
            <w:r>
              <w:rPr/>
              <w:t xml:space="preserve">104,580.00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Разъединитель RM 597103 1211427 крышевой</w:t>
            </w:r>
          </w:p>
        </w:tc>
        <w:tc>
          <w:tcPr>
            <w:tcW w:w="5100" w:type="dxa"/>
            <w:shd w:val="clear" w:fill="fdf5e8"/>
          </w:tcPr>
          <w:p>
            <w:pPr>
              <w:ind w:left="113.472" w:right="113.472"/>
              <w:spacing w:before="120" w:after="120"/>
            </w:pPr>
            <w:r>
              <w:rPr/>
              <w:t xml:space="preserve">1 шт.,</w:t>
            </w:r>
            <w:br/>
            <w:r>
              <w:rPr/>
              <w:t xml:space="preserve">19,712.00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Контроллер машиниста D944150 12102007</w:t>
            </w:r>
          </w:p>
        </w:tc>
        <w:tc>
          <w:tcPr>
            <w:tcW w:w="5100" w:type="dxa"/>
            <w:shd w:val="clear" w:fill="fdf5e8"/>
          </w:tcPr>
          <w:p>
            <w:pPr>
              <w:ind w:left="113.472" w:right="113.472"/>
              <w:spacing w:before="120" w:after="120"/>
            </w:pPr>
            <w:r>
              <w:rPr/>
              <w:t xml:space="preserve">1 шт.,</w:t>
            </w:r>
            <w:br/>
            <w:r>
              <w:rPr/>
              <w:t xml:space="preserve">56,049.40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Модуль сушки песка SRS12007538 (тип MBM)</w:t>
            </w:r>
          </w:p>
        </w:tc>
        <w:tc>
          <w:tcPr>
            <w:tcW w:w="5100" w:type="dxa"/>
            <w:shd w:val="clear" w:fill="fdf5e8"/>
          </w:tcPr>
          <w:p>
            <w:pPr>
              <w:ind w:left="113.472" w:right="113.472"/>
              <w:spacing w:before="120" w:after="120"/>
            </w:pPr>
            <w:r>
              <w:rPr/>
              <w:t xml:space="preserve">4 шт.,</w:t>
            </w:r>
            <w:br/>
            <w:r>
              <w:rPr/>
              <w:t xml:space="preserve">11,001.60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Кондиционер салона пассажирск 18112370</w:t>
            </w:r>
          </w:p>
        </w:tc>
        <w:tc>
          <w:tcPr>
            <w:tcW w:w="5100" w:type="dxa"/>
            <w:shd w:val="clear" w:fill="fdf5e8"/>
          </w:tcPr>
          <w:p>
            <w:pPr>
              <w:ind w:left="113.472" w:right="113.472"/>
              <w:spacing w:before="120" w:after="120"/>
            </w:pPr>
            <w:r>
              <w:rPr/>
              <w:t xml:space="preserve">1 шт.,</w:t>
            </w:r>
            <w:br/>
            <w:r>
              <w:rPr/>
              <w:t xml:space="preserve">174,218.00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Тепловентилятор 4532.50 18120156</w:t>
            </w:r>
          </w:p>
        </w:tc>
        <w:tc>
          <w:tcPr>
            <w:tcW w:w="5100" w:type="dxa"/>
            <w:shd w:val="clear" w:fill="fdf5e8"/>
          </w:tcPr>
          <w:p>
            <w:pPr>
              <w:ind w:left="113.472" w:right="113.472"/>
              <w:spacing w:before="120" w:after="120"/>
            </w:pPr>
            <w:r>
              <w:rPr/>
              <w:t xml:space="preserve">1 шт.,</w:t>
            </w:r>
            <w:br/>
            <w:r>
              <w:rPr/>
              <w:t xml:space="preserve">6,580.00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Кондиционер кабины машиниста 18112365</w:t>
            </w:r>
          </w:p>
        </w:tc>
        <w:tc>
          <w:tcPr>
            <w:tcW w:w="5100" w:type="dxa"/>
            <w:shd w:val="clear" w:fill="fdf5e8"/>
          </w:tcPr>
          <w:p>
            <w:pPr>
              <w:ind w:left="113.472" w:right="113.472"/>
              <w:spacing w:before="120" w:after="120"/>
            </w:pPr>
            <w:r>
              <w:rPr/>
              <w:t xml:space="preserve">1 шт.,</w:t>
            </w:r>
            <w:br/>
            <w:r>
              <w:rPr/>
              <w:t xml:space="preserve">62,216.00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Выключатель шкафа SRS18095994 т.602.069A</w:t>
            </w:r>
          </w:p>
        </w:tc>
        <w:tc>
          <w:tcPr>
            <w:tcW w:w="5100" w:type="dxa"/>
            <w:shd w:val="clear" w:fill="fdf5e8"/>
          </w:tcPr>
          <w:p>
            <w:pPr>
              <w:ind w:left="113.472" w:right="113.472"/>
              <w:spacing w:before="120" w:after="120"/>
            </w:pPr>
            <w:r>
              <w:rPr/>
              <w:t xml:space="preserve">10 шт.,</w:t>
            </w:r>
            <w:br/>
            <w:r>
              <w:rPr/>
              <w:t xml:space="preserve">54,648.00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Датчик температуры салона 18112299</w:t>
            </w:r>
          </w:p>
        </w:tc>
        <w:tc>
          <w:tcPr>
            <w:tcW w:w="5100" w:type="dxa"/>
            <w:shd w:val="clear" w:fill="fdf5e8"/>
          </w:tcPr>
          <w:p>
            <w:pPr>
              <w:ind w:left="113.472" w:right="113.472"/>
              <w:spacing w:before="120" w:after="120"/>
            </w:pPr>
            <w:r>
              <w:rPr/>
              <w:t xml:space="preserve">5 шт.,</w:t>
            </w:r>
            <w:br/>
            <w:r>
              <w:rPr/>
              <w:t xml:space="preserve">4,836.00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Узел электронный ТЮКН.426424.130-01</w:t>
            </w:r>
          </w:p>
        </w:tc>
        <w:tc>
          <w:tcPr>
            <w:tcW w:w="5100" w:type="dxa"/>
            <w:shd w:val="clear" w:fill="fdf5e8"/>
          </w:tcPr>
          <w:p>
            <w:pPr>
              <w:ind w:left="113.472" w:right="113.472"/>
              <w:spacing w:before="120" w:after="120"/>
            </w:pPr>
            <w:r>
              <w:rPr/>
              <w:t xml:space="preserve">20 шт.,</w:t>
            </w:r>
            <w:br/>
            <w:r>
              <w:rPr/>
              <w:t xml:space="preserve">576,000.00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Модуль силовой 3BHE 023736 R0005</w:t>
            </w:r>
          </w:p>
        </w:tc>
        <w:tc>
          <w:tcPr>
            <w:tcW w:w="5100" w:type="dxa"/>
            <w:shd w:val="clear" w:fill="fdf5e8"/>
          </w:tcPr>
          <w:p>
            <w:pPr>
              <w:ind w:left="113.472" w:right="113.472"/>
              <w:spacing w:before="120" w:after="120"/>
            </w:pPr>
            <w:r>
              <w:rPr/>
              <w:t xml:space="preserve">3 шт.,</w:t>
            </w:r>
            <w:br/>
            <w:r>
              <w:rPr/>
              <w:t xml:space="preserve">136,263.60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Модуль силовой 3BHE 023736 R0006 типа C</w:t>
            </w:r>
          </w:p>
        </w:tc>
        <w:tc>
          <w:tcPr>
            <w:tcW w:w="5100" w:type="dxa"/>
            <w:shd w:val="clear" w:fill="fdf5e8"/>
          </w:tcPr>
          <w:p>
            <w:pPr>
              <w:ind w:left="113.472" w:right="113.472"/>
              <w:spacing w:before="120" w:after="120"/>
            </w:pPr>
            <w:r>
              <w:rPr/>
              <w:t xml:space="preserve">3 шт.,</w:t>
            </w:r>
            <w:br/>
            <w:r>
              <w:rPr/>
              <w:t xml:space="preserve">235,224.00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Модуль преобр 3BHE 025967 R0001 с з/у</w:t>
            </w:r>
          </w:p>
        </w:tc>
        <w:tc>
          <w:tcPr>
            <w:tcW w:w="5100" w:type="dxa"/>
            <w:shd w:val="clear" w:fill="fdf5e8"/>
          </w:tcPr>
          <w:p>
            <w:pPr>
              <w:ind w:left="113.472" w:right="113.472"/>
              <w:spacing w:before="120" w:after="120"/>
            </w:pPr>
            <w:r>
              <w:rPr/>
              <w:t xml:space="preserve">5 шт.,</w:t>
            </w:r>
            <w:br/>
            <w:r>
              <w:rPr/>
              <w:t xml:space="preserve">157,164.59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Выключатель главный JR100587</w:t>
            </w:r>
          </w:p>
        </w:tc>
        <w:tc>
          <w:tcPr>
            <w:tcW w:w="5100" w:type="dxa"/>
            <w:shd w:val="clear" w:fill="fdf5e8"/>
          </w:tcPr>
          <w:p>
            <w:pPr>
              <w:ind w:left="113.472" w:right="113.472"/>
              <w:spacing w:before="120" w:after="120"/>
            </w:pPr>
            <w:r>
              <w:rPr/>
              <w:t xml:space="preserve">2 шт.,</w:t>
            </w:r>
            <w:br/>
            <w:r>
              <w:rPr/>
              <w:t xml:space="preserve">93,660.00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Пантограф JR 100605</w:t>
            </w:r>
          </w:p>
        </w:tc>
        <w:tc>
          <w:tcPr>
            <w:tcW w:w="5100" w:type="dxa"/>
            <w:shd w:val="clear" w:fill="fdf5e8"/>
          </w:tcPr>
          <w:p>
            <w:pPr>
              <w:ind w:left="113.472" w:right="113.472"/>
              <w:spacing w:before="120" w:after="120"/>
            </w:pPr>
            <w:r>
              <w:rPr/>
              <w:t xml:space="preserve">3 шт.,</w:t>
            </w:r>
            <w:br/>
            <w:r>
              <w:rPr/>
              <w:t xml:space="preserve">108,360.00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Тяга 25-880-3010-322 внутренняя гибкая</w:t>
            </w:r>
          </w:p>
        </w:tc>
        <w:tc>
          <w:tcPr>
            <w:tcW w:w="5100" w:type="dxa"/>
            <w:shd w:val="clear" w:fill="fdf5e8"/>
          </w:tcPr>
          <w:p>
            <w:pPr>
              <w:ind w:left="113.472" w:right="113.472"/>
              <w:spacing w:before="120" w:after="120"/>
            </w:pPr>
            <w:r>
              <w:rPr/>
              <w:t xml:space="preserve">8 шт.,</w:t>
            </w:r>
            <w:br/>
            <w:r>
              <w:rPr/>
              <w:t xml:space="preserve">7,084.80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Тяга 25-880-3010-323 внешняя гибкая</w:t>
            </w:r>
          </w:p>
        </w:tc>
        <w:tc>
          <w:tcPr>
            <w:tcW w:w="5100" w:type="dxa"/>
            <w:shd w:val="clear" w:fill="fdf5e8"/>
          </w:tcPr>
          <w:p>
            <w:pPr>
              <w:ind w:left="113.472" w:right="113.472"/>
              <w:spacing w:before="120" w:after="120"/>
            </w:pPr>
            <w:r>
              <w:rPr/>
              <w:t xml:space="preserve">20 шт.,</w:t>
            </w:r>
            <w:br/>
            <w:r>
              <w:rPr/>
              <w:t xml:space="preserve">17,712.00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Выключатель блокировки 25-714-0019-305</w:t>
            </w:r>
          </w:p>
        </w:tc>
        <w:tc>
          <w:tcPr>
            <w:tcW w:w="5100" w:type="dxa"/>
            <w:shd w:val="clear" w:fill="fdf5e8"/>
          </w:tcPr>
          <w:p>
            <w:pPr>
              <w:ind w:left="113.472" w:right="113.472"/>
              <w:spacing w:before="120" w:after="120"/>
            </w:pPr>
            <w:r>
              <w:rPr/>
              <w:t xml:space="preserve">7 476 шт.,</w:t>
            </w:r>
            <w:br/>
            <w:r>
              <w:rPr/>
              <w:t xml:space="preserve">7,476.00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Фотореле 25-714-5024-302</w:t>
            </w:r>
          </w:p>
        </w:tc>
        <w:tc>
          <w:tcPr>
            <w:tcW w:w="5100" w:type="dxa"/>
            <w:shd w:val="clear" w:fill="fdf5e8"/>
          </w:tcPr>
          <w:p>
            <w:pPr>
              <w:ind w:left="113.472" w:right="113.472"/>
              <w:spacing w:before="120" w:after="120"/>
            </w:pPr>
            <w:r>
              <w:rPr/>
              <w:t xml:space="preserve">1 шт.,</w:t>
            </w:r>
            <w:br/>
            <w:r>
              <w:rPr/>
              <w:t xml:space="preserve">1,176.00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Туалет вакуум VT2-TM (232019-0100000000)</w:t>
            </w:r>
          </w:p>
        </w:tc>
        <w:tc>
          <w:tcPr>
            <w:tcW w:w="5100" w:type="dxa"/>
            <w:shd w:val="clear" w:fill="fdf5e8"/>
          </w:tcPr>
          <w:p>
            <w:pPr>
              <w:ind w:left="113.472" w:right="113.472"/>
              <w:spacing w:before="120" w:after="120"/>
            </w:pPr>
            <w:r>
              <w:rPr/>
              <w:t xml:space="preserve">5 шт.,</w:t>
            </w:r>
            <w:br/>
            <w:r>
              <w:rPr/>
              <w:t xml:space="preserve">90,860.00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Вентилятор DKHR 280-FSB.090.5FA IEVO</w:t>
            </w:r>
          </w:p>
        </w:tc>
        <w:tc>
          <w:tcPr>
            <w:tcW w:w="5100" w:type="dxa"/>
            <w:shd w:val="clear" w:fill="fdf5e8"/>
          </w:tcPr>
          <w:p>
            <w:pPr>
              <w:ind w:left="113.472" w:right="113.472"/>
              <w:spacing w:before="120" w:after="120"/>
            </w:pPr>
            <w:r>
              <w:rPr/>
              <w:t xml:space="preserve">9 шт.,</w:t>
            </w:r>
            <w:br/>
            <w:r>
              <w:rPr/>
              <w:t xml:space="preserve">37,800.00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Вентилятор GKHR 250-CIW.078.5FA 018</w:t>
            </w:r>
          </w:p>
        </w:tc>
        <w:tc>
          <w:tcPr>
            <w:tcW w:w="5100" w:type="dxa"/>
            <w:shd w:val="clear" w:fill="fdf5e8"/>
          </w:tcPr>
          <w:p>
            <w:pPr>
              <w:ind w:left="113.472" w:right="113.472"/>
              <w:spacing w:before="120" w:after="120"/>
            </w:pPr>
            <w:r>
              <w:rPr/>
              <w:t xml:space="preserve">6 шт.,</w:t>
            </w:r>
            <w:br/>
            <w:r>
              <w:rPr/>
              <w:t xml:space="preserve">30,240.00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Дисплей 98HM1104_01</w:t>
            </w:r>
          </w:p>
        </w:tc>
        <w:tc>
          <w:tcPr>
            <w:tcW w:w="5100" w:type="dxa"/>
            <w:shd w:val="clear" w:fill="fdf5e8"/>
          </w:tcPr>
          <w:p>
            <w:pPr>
              <w:ind w:left="113.472" w:right="113.472"/>
              <w:spacing w:before="120" w:after="120"/>
            </w:pPr>
            <w:r>
              <w:rPr/>
              <w:t xml:space="preserve">5 шт.,</w:t>
            </w:r>
            <w:br/>
            <w:r>
              <w:rPr/>
              <w:t xml:space="preserve">322,052.14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76</w:t>
            </w:r>
          </w:p>
        </w:tc>
        <w:tc>
          <w:tcPr>
            <w:tcW w:w="4250" w:type="dxa"/>
            <w:shd w:val="clear" w:fill="fdf5e8"/>
          </w:tcPr>
          <w:p>
            <w:pPr>
              <w:ind w:left="113.472" w:right="113.472"/>
              <w:spacing w:before="120" w:after="120"/>
            </w:pPr>
            <w:r>
              <w:rPr/>
              <w:t xml:space="preserve">Тиристор опред фазы 3BHE 022135 R0001</w:t>
            </w:r>
          </w:p>
        </w:tc>
        <w:tc>
          <w:tcPr>
            <w:tcW w:w="5100" w:type="dxa"/>
            <w:shd w:val="clear" w:fill="fdf5e8"/>
          </w:tcPr>
          <w:p>
            <w:pPr>
              <w:ind w:left="113.472" w:right="113.472"/>
              <w:spacing w:before="120" w:after="120"/>
            </w:pPr>
            <w:r>
              <w:rPr/>
              <w:t xml:space="preserve">10 шт.,</w:t>
            </w:r>
            <w:br/>
            <w:r>
              <w:rPr/>
              <w:t xml:space="preserve">7,175.30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77</w:t>
            </w:r>
          </w:p>
        </w:tc>
        <w:tc>
          <w:tcPr>
            <w:tcW w:w="4250" w:type="dxa"/>
            <w:shd w:val="clear" w:fill="fdf5e8"/>
          </w:tcPr>
          <w:p>
            <w:pPr>
              <w:ind w:left="113.472" w:right="113.472"/>
              <w:spacing w:before="120" w:after="120"/>
            </w:pPr>
            <w:r>
              <w:rPr/>
              <w:t xml:space="preserve">Стекло прожектора BU_2057584 арт.213745</w:t>
            </w:r>
          </w:p>
        </w:tc>
        <w:tc>
          <w:tcPr>
            <w:tcW w:w="5100" w:type="dxa"/>
            <w:shd w:val="clear" w:fill="fdf5e8"/>
          </w:tcPr>
          <w:p>
            <w:pPr>
              <w:ind w:left="113.472" w:right="113.472"/>
              <w:spacing w:before="120" w:after="120"/>
            </w:pPr>
            <w:r>
              <w:rPr/>
              <w:t xml:space="preserve">5 шт.,</w:t>
            </w:r>
            <w:br/>
            <w:r>
              <w:rPr/>
              <w:t xml:space="preserve">77,916.00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78</w:t>
            </w:r>
          </w:p>
        </w:tc>
        <w:tc>
          <w:tcPr>
            <w:tcW w:w="4250" w:type="dxa"/>
            <w:shd w:val="clear" w:fill="fdf5e8"/>
          </w:tcPr>
          <w:p>
            <w:pPr>
              <w:ind w:left="113.472" w:right="113.472"/>
              <w:spacing w:before="120" w:after="120"/>
            </w:pPr>
            <w:r>
              <w:rPr/>
              <w:t xml:space="preserve">Компьютер главный 98DCU40_03</w:t>
            </w:r>
          </w:p>
        </w:tc>
        <w:tc>
          <w:tcPr>
            <w:tcW w:w="5100" w:type="dxa"/>
            <w:shd w:val="clear" w:fill="fdf5e8"/>
          </w:tcPr>
          <w:p>
            <w:pPr>
              <w:ind w:left="113.472" w:right="113.472"/>
              <w:spacing w:before="120" w:after="120"/>
            </w:pPr>
            <w:r>
              <w:rPr/>
              <w:t xml:space="preserve">3 шт.,</w:t>
            </w:r>
            <w:br/>
            <w:r>
              <w:rPr/>
              <w:t xml:space="preserve">698,637.07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Видеорегистратор 98VSU40_01</w:t>
            </w:r>
          </w:p>
        </w:tc>
        <w:tc>
          <w:tcPr>
            <w:tcW w:w="5100" w:type="dxa"/>
            <w:shd w:val="clear" w:fill="fdf5e8"/>
          </w:tcPr>
          <w:p>
            <w:pPr>
              <w:ind w:left="113.472" w:right="113.472"/>
              <w:spacing w:before="120" w:after="120"/>
            </w:pPr>
            <w:r>
              <w:rPr/>
              <w:t xml:space="preserve">3 шт.,</w:t>
            </w:r>
            <w:br/>
            <w:r>
              <w:rPr/>
              <w:t xml:space="preserve">10,493.95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Устройство измерительное t_300_0049</w:t>
            </w:r>
          </w:p>
        </w:tc>
        <w:tc>
          <w:tcPr>
            <w:tcW w:w="5100" w:type="dxa"/>
            <w:shd w:val="clear" w:fill="fdf5e8"/>
          </w:tcPr>
          <w:p>
            <w:pPr>
              <w:ind w:left="113.472" w:right="113.472"/>
              <w:spacing w:before="120" w:after="120"/>
            </w:pPr>
            <w:r>
              <w:rPr/>
              <w:t xml:space="preserve">5 шт.,</w:t>
            </w:r>
            <w:br/>
            <w:r>
              <w:rPr/>
              <w:t xml:space="preserve">10,237.36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81</w:t>
            </w:r>
          </w:p>
        </w:tc>
        <w:tc>
          <w:tcPr>
            <w:tcW w:w="4250" w:type="dxa"/>
            <w:shd w:val="clear" w:fill="fdf5e8"/>
          </w:tcPr>
          <w:p>
            <w:pPr>
              <w:ind w:left="113.472" w:right="113.472"/>
              <w:spacing w:before="120" w:after="120"/>
            </w:pPr>
            <w:r>
              <w:rPr/>
              <w:t xml:space="preserve">Резистор огран перенапр 3PQ4209-B00129M6</w:t>
            </w:r>
          </w:p>
        </w:tc>
        <w:tc>
          <w:tcPr>
            <w:tcW w:w="5100" w:type="dxa"/>
            <w:shd w:val="clear" w:fill="fdf5e8"/>
          </w:tcPr>
          <w:p>
            <w:pPr>
              <w:ind w:left="113.472" w:right="113.472"/>
              <w:spacing w:before="120" w:after="120"/>
            </w:pPr>
            <w:r>
              <w:rPr/>
              <w:t xml:space="preserve">5 шт.,</w:t>
            </w:r>
            <w:br/>
            <w:r>
              <w:rPr/>
              <w:t xml:space="preserve">94,704.00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82</w:t>
            </w:r>
          </w:p>
        </w:tc>
        <w:tc>
          <w:tcPr>
            <w:tcW w:w="4250" w:type="dxa"/>
            <w:shd w:val="clear" w:fill="fdf5e8"/>
          </w:tcPr>
          <w:p>
            <w:pPr>
              <w:ind w:left="113.472" w:right="113.472"/>
              <w:spacing w:before="120" w:after="120"/>
            </w:pPr>
            <w:r>
              <w:rPr/>
              <w:t xml:space="preserve">Реле Allen-Bradley 100-K12 10A</w:t>
            </w:r>
          </w:p>
        </w:tc>
        <w:tc>
          <w:tcPr>
            <w:tcW w:w="5100" w:type="dxa"/>
            <w:shd w:val="clear" w:fill="fdf5e8"/>
          </w:tcPr>
          <w:p>
            <w:pPr>
              <w:ind w:left="113.472" w:right="113.472"/>
              <w:spacing w:before="120" w:after="120"/>
            </w:pPr>
            <w:r>
              <w:rPr/>
              <w:t xml:space="preserve">20 шт.,</w:t>
            </w:r>
            <w:br/>
            <w:r>
              <w:rPr/>
              <w:t xml:space="preserve">4,648.00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83</w:t>
            </w:r>
          </w:p>
        </w:tc>
        <w:tc>
          <w:tcPr>
            <w:tcW w:w="4250" w:type="dxa"/>
            <w:shd w:val="clear" w:fill="fdf5e8"/>
          </w:tcPr>
          <w:p>
            <w:pPr>
              <w:ind w:left="113.472" w:right="113.472"/>
              <w:spacing w:before="120" w:after="120"/>
            </w:pPr>
            <w:r>
              <w:rPr/>
              <w:t xml:space="preserve">Уплотнение резиновое Ring 69 26 4549 A+P</w:t>
            </w:r>
          </w:p>
        </w:tc>
        <w:tc>
          <w:tcPr>
            <w:tcW w:w="5100" w:type="dxa"/>
            <w:shd w:val="clear" w:fill="fdf5e8"/>
          </w:tcPr>
          <w:p>
            <w:pPr>
              <w:ind w:left="113.472" w:right="113.472"/>
              <w:spacing w:before="120" w:after="120"/>
            </w:pPr>
            <w:r>
              <w:rPr/>
              <w:t xml:space="preserve">100 шт.,</w:t>
            </w:r>
            <w:br/>
            <w:r>
              <w:rPr/>
              <w:t xml:space="preserve">2,258,471.60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84</w:t>
            </w:r>
          </w:p>
        </w:tc>
        <w:tc>
          <w:tcPr>
            <w:tcW w:w="4250" w:type="dxa"/>
            <w:shd w:val="clear" w:fill="fdf5e8"/>
          </w:tcPr>
          <w:p>
            <w:pPr>
              <w:ind w:left="113.472" w:right="113.472"/>
              <w:spacing w:before="120" w:after="120"/>
            </w:pPr>
            <w:r>
              <w:rPr/>
              <w:t xml:space="preserve">Стекло боковое с форточкой арт. 18172402</w:t>
            </w:r>
          </w:p>
        </w:tc>
        <w:tc>
          <w:tcPr>
            <w:tcW w:w="5100" w:type="dxa"/>
            <w:shd w:val="clear" w:fill="fdf5e8"/>
          </w:tcPr>
          <w:p>
            <w:pPr>
              <w:ind w:left="113.472" w:right="113.472"/>
              <w:spacing w:before="120" w:after="120"/>
            </w:pPr>
            <w:r>
              <w:rPr/>
              <w:t xml:space="preserve">20 шт.,</w:t>
            </w:r>
            <w:br/>
            <w:r>
              <w:rPr/>
              <w:t xml:space="preserve">657,168.00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85</w:t>
            </w:r>
          </w:p>
        </w:tc>
        <w:tc>
          <w:tcPr>
            <w:tcW w:w="4250" w:type="dxa"/>
            <w:shd w:val="clear" w:fill="fdf5e8"/>
          </w:tcPr>
          <w:p>
            <w:pPr>
              <w:ind w:left="113.472" w:right="113.472"/>
              <w:spacing w:before="120" w:after="120"/>
            </w:pPr>
            <w:r>
              <w:rPr/>
              <w:t xml:space="preserve">Блок упр привод подножк 5-008330900726</w:t>
            </w:r>
          </w:p>
        </w:tc>
        <w:tc>
          <w:tcPr>
            <w:tcW w:w="5100" w:type="dxa"/>
            <w:shd w:val="clear" w:fill="fdf5e8"/>
          </w:tcPr>
          <w:p>
            <w:pPr>
              <w:ind w:left="113.472" w:right="113.472"/>
              <w:spacing w:before="120" w:after="120"/>
            </w:pPr>
            <w:r>
              <w:rPr/>
              <w:t xml:space="preserve">20 шт.,</w:t>
            </w:r>
            <w:br/>
            <w:r>
              <w:rPr/>
              <w:t xml:space="preserve">150,640.00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86</w:t>
            </w:r>
          </w:p>
        </w:tc>
        <w:tc>
          <w:tcPr>
            <w:tcW w:w="4250" w:type="dxa"/>
            <w:shd w:val="clear" w:fill="fdf5e8"/>
          </w:tcPr>
          <w:p>
            <w:pPr>
              <w:ind w:left="113.472" w:right="113.472"/>
              <w:spacing w:before="120" w:after="120"/>
            </w:pPr>
            <w:r>
              <w:rPr/>
              <w:t xml:space="preserve">Поручень арт.№SES-801.01.21</w:t>
            </w:r>
          </w:p>
        </w:tc>
        <w:tc>
          <w:tcPr>
            <w:tcW w:w="5100" w:type="dxa"/>
            <w:shd w:val="clear" w:fill="fdf5e8"/>
          </w:tcPr>
          <w:p>
            <w:pPr>
              <w:ind w:left="113.472" w:right="113.472"/>
              <w:spacing w:before="120" w:after="120"/>
            </w:pPr>
            <w:r>
              <w:rPr/>
              <w:t xml:space="preserve">4 шт.,</w:t>
            </w:r>
            <w:br/>
            <w:r>
              <w:rPr/>
              <w:t xml:space="preserve">13,773.20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87</w:t>
            </w:r>
          </w:p>
        </w:tc>
        <w:tc>
          <w:tcPr>
            <w:tcW w:w="4250" w:type="dxa"/>
            <w:shd w:val="clear" w:fill="fdf5e8"/>
          </w:tcPr>
          <w:p>
            <w:pPr>
              <w:ind w:left="113.472" w:right="113.472"/>
              <w:spacing w:before="120" w:after="120"/>
            </w:pPr>
            <w:r>
              <w:rPr/>
              <w:t xml:space="preserve">Модуль AAT 731-TG 44530201</w:t>
            </w:r>
          </w:p>
        </w:tc>
        <w:tc>
          <w:tcPr>
            <w:tcW w:w="5100" w:type="dxa"/>
            <w:shd w:val="clear" w:fill="fdf5e8"/>
          </w:tcPr>
          <w:p>
            <w:pPr>
              <w:ind w:left="113.472" w:right="113.472"/>
              <w:spacing w:before="120" w:after="120"/>
            </w:pPr>
            <w:r>
              <w:rPr/>
              <w:t xml:space="preserve">2 шт.,</w:t>
            </w:r>
            <w:br/>
            <w:r>
              <w:rPr/>
              <w:t xml:space="preserve">10,864.00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88</w:t>
            </w:r>
          </w:p>
        </w:tc>
        <w:tc>
          <w:tcPr>
            <w:tcW w:w="4250" w:type="dxa"/>
            <w:shd w:val="clear" w:fill="fdf5e8"/>
          </w:tcPr>
          <w:p>
            <w:pPr>
              <w:ind w:left="113.472" w:right="113.472"/>
              <w:spacing w:before="120" w:after="120"/>
            </w:pPr>
            <w:r>
              <w:rPr/>
              <w:t xml:space="preserve">Устройство упр поездом CPU831-T 44310201</w:t>
            </w:r>
          </w:p>
        </w:tc>
        <w:tc>
          <w:tcPr>
            <w:tcW w:w="5100" w:type="dxa"/>
            <w:shd w:val="clear" w:fill="fdf5e8"/>
          </w:tcPr>
          <w:p>
            <w:pPr>
              <w:ind w:left="113.472" w:right="113.472"/>
              <w:spacing w:before="120" w:after="120"/>
            </w:pPr>
            <w:r>
              <w:rPr/>
              <w:t xml:space="preserve">3 шт.,</w:t>
            </w:r>
            <w:br/>
            <w:r>
              <w:rPr/>
              <w:t xml:space="preserve">63,882.00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89</w:t>
            </w:r>
          </w:p>
        </w:tc>
        <w:tc>
          <w:tcPr>
            <w:tcW w:w="4250" w:type="dxa"/>
            <w:shd w:val="clear" w:fill="fdf5e8"/>
          </w:tcPr>
          <w:p>
            <w:pPr>
              <w:ind w:left="113.472" w:right="113.472"/>
              <w:spacing w:before="120" w:after="120"/>
            </w:pPr>
            <w:r>
              <w:rPr/>
              <w:t xml:space="preserve">Модуль процессорный CPU 731-TG 44510001</w:t>
            </w:r>
          </w:p>
        </w:tc>
        <w:tc>
          <w:tcPr>
            <w:tcW w:w="5100" w:type="dxa"/>
            <w:shd w:val="clear" w:fill="fdf5e8"/>
          </w:tcPr>
          <w:p>
            <w:pPr>
              <w:ind w:left="113.472" w:right="113.472"/>
              <w:spacing w:before="120" w:after="120"/>
            </w:pPr>
            <w:r>
              <w:rPr/>
              <w:t xml:space="preserve">3 шт.,</w:t>
            </w:r>
            <w:br/>
            <w:r>
              <w:rPr/>
              <w:t xml:space="preserve">28,140.00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90</w:t>
            </w:r>
          </w:p>
        </w:tc>
        <w:tc>
          <w:tcPr>
            <w:tcW w:w="4250" w:type="dxa"/>
            <w:shd w:val="clear" w:fill="fdf5e8"/>
          </w:tcPr>
          <w:p>
            <w:pPr>
              <w:ind w:left="113.472" w:right="113.472"/>
              <w:spacing w:before="120" w:after="120"/>
            </w:pPr>
            <w:r>
              <w:rPr/>
              <w:t xml:space="preserve">Модуль входов цифр CDT 731 TG 44540002</w:t>
            </w:r>
          </w:p>
        </w:tc>
        <w:tc>
          <w:tcPr>
            <w:tcW w:w="5100" w:type="dxa"/>
            <w:shd w:val="clear" w:fill="fdf5e8"/>
          </w:tcPr>
          <w:p>
            <w:pPr>
              <w:ind w:left="113.472" w:right="113.472"/>
              <w:spacing w:before="120" w:after="120"/>
            </w:pPr>
            <w:r>
              <w:rPr/>
              <w:t xml:space="preserve">5 шт.,</w:t>
            </w:r>
            <w:br/>
            <w:r>
              <w:rPr/>
              <w:t xml:space="preserve">41,930.00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91</w:t>
            </w:r>
          </w:p>
        </w:tc>
        <w:tc>
          <w:tcPr>
            <w:tcW w:w="4250" w:type="dxa"/>
            <w:shd w:val="clear" w:fill="fdf5e8"/>
          </w:tcPr>
          <w:p>
            <w:pPr>
              <w:ind w:left="113.472" w:right="113.472"/>
              <w:spacing w:before="120" w:after="120"/>
            </w:pPr>
            <w:r>
              <w:rPr/>
              <w:t xml:space="preserve">Модуль узловой DDC 732-TG 44520002</w:t>
            </w:r>
          </w:p>
        </w:tc>
        <w:tc>
          <w:tcPr>
            <w:tcW w:w="5100" w:type="dxa"/>
            <w:shd w:val="clear" w:fill="fdf5e8"/>
          </w:tcPr>
          <w:p>
            <w:pPr>
              <w:ind w:left="113.472" w:right="113.472"/>
              <w:spacing w:before="120" w:after="120"/>
            </w:pPr>
            <w:r>
              <w:rPr/>
              <w:t xml:space="preserve">8 шт.,</w:t>
            </w:r>
            <w:br/>
            <w:r>
              <w:rPr/>
              <w:t xml:space="preserve">44,912.00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92</w:t>
            </w:r>
          </w:p>
        </w:tc>
        <w:tc>
          <w:tcPr>
            <w:tcW w:w="4250" w:type="dxa"/>
            <w:shd w:val="clear" w:fill="fdf5e8"/>
          </w:tcPr>
          <w:p>
            <w:pPr>
              <w:ind w:left="113.472" w:right="113.472"/>
              <w:spacing w:before="120" w:after="120"/>
            </w:pPr>
            <w:r>
              <w:rPr/>
              <w:t xml:space="preserve">Модуль DDT 732-TG/05A 44530108</w:t>
            </w:r>
          </w:p>
        </w:tc>
        <w:tc>
          <w:tcPr>
            <w:tcW w:w="5100" w:type="dxa"/>
            <w:shd w:val="clear" w:fill="fdf5e8"/>
          </w:tcPr>
          <w:p>
            <w:pPr>
              <w:ind w:left="113.472" w:right="113.472"/>
              <w:spacing w:before="120" w:after="120"/>
            </w:pPr>
            <w:r>
              <w:rPr/>
              <w:t xml:space="preserve">5 шт.,</w:t>
            </w:r>
            <w:br/>
            <w:r>
              <w:rPr/>
              <w:t xml:space="preserve">27,090.00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93</w:t>
            </w:r>
          </w:p>
        </w:tc>
        <w:tc>
          <w:tcPr>
            <w:tcW w:w="4250" w:type="dxa"/>
            <w:shd w:val="clear" w:fill="fdf5e8"/>
          </w:tcPr>
          <w:p>
            <w:pPr>
              <w:ind w:left="113.472" w:right="113.472"/>
              <w:spacing w:before="120" w:after="120"/>
            </w:pPr>
            <w:r>
              <w:rPr/>
              <w:t xml:space="preserve">Модуль входов цифр DIT 732 TW 44530102</w:t>
            </w:r>
          </w:p>
        </w:tc>
        <w:tc>
          <w:tcPr>
            <w:tcW w:w="5100" w:type="dxa"/>
            <w:shd w:val="clear" w:fill="fdf5e8"/>
          </w:tcPr>
          <w:p>
            <w:pPr>
              <w:ind w:left="113.472" w:right="113.472"/>
              <w:spacing w:before="120" w:after="120"/>
            </w:pPr>
            <w:r>
              <w:rPr/>
              <w:t xml:space="preserve">6 шт.,</w:t>
            </w:r>
            <w:br/>
            <w:r>
              <w:rPr/>
              <w:t xml:space="preserve">41,218.80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94</w:t>
            </w:r>
          </w:p>
        </w:tc>
        <w:tc>
          <w:tcPr>
            <w:tcW w:w="4250" w:type="dxa"/>
            <w:shd w:val="clear" w:fill="fdf5e8"/>
          </w:tcPr>
          <w:p>
            <w:pPr>
              <w:ind w:left="113.472" w:right="113.472"/>
              <w:spacing w:before="120" w:after="120"/>
            </w:pPr>
            <w:r>
              <w:rPr/>
              <w:t xml:space="preserve">Модуль входов цифр DOT 733 TR 44530106</w:t>
            </w:r>
          </w:p>
        </w:tc>
        <w:tc>
          <w:tcPr>
            <w:tcW w:w="5100" w:type="dxa"/>
            <w:shd w:val="clear" w:fill="fdf5e8"/>
          </w:tcPr>
          <w:p>
            <w:pPr>
              <w:ind w:left="113.472" w:right="113.472"/>
              <w:spacing w:before="120" w:after="120"/>
            </w:pPr>
            <w:r>
              <w:rPr/>
              <w:t xml:space="preserve">3 шт.,</w:t>
            </w:r>
            <w:br/>
            <w:r>
              <w:rPr/>
              <w:t xml:space="preserve">12,474.00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95</w:t>
            </w:r>
          </w:p>
        </w:tc>
        <w:tc>
          <w:tcPr>
            <w:tcW w:w="4250" w:type="dxa"/>
            <w:shd w:val="clear" w:fill="fdf5e8"/>
          </w:tcPr>
          <w:p>
            <w:pPr>
              <w:ind w:left="113.472" w:right="113.472"/>
              <w:spacing w:before="120" w:after="120"/>
            </w:pPr>
            <w:r>
              <w:rPr/>
              <w:t xml:space="preserve">Модуль выходов ШИМ PWT 731 TG 44540001</w:t>
            </w:r>
          </w:p>
        </w:tc>
        <w:tc>
          <w:tcPr>
            <w:tcW w:w="5100" w:type="dxa"/>
            <w:shd w:val="clear" w:fill="fdf5e8"/>
          </w:tcPr>
          <w:p>
            <w:pPr>
              <w:ind w:left="113.472" w:right="113.472"/>
              <w:spacing w:before="120" w:after="120"/>
            </w:pPr>
            <w:r>
              <w:rPr/>
              <w:t xml:space="preserve">4 шт.,</w:t>
            </w:r>
            <w:br/>
            <w:r>
              <w:rPr/>
              <w:t xml:space="preserve">23,576.00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96</w:t>
            </w:r>
          </w:p>
        </w:tc>
        <w:tc>
          <w:tcPr>
            <w:tcW w:w="4250" w:type="dxa"/>
            <w:shd w:val="clear" w:fill="fdf5e8"/>
          </w:tcPr>
          <w:p>
            <w:pPr>
              <w:ind w:left="113.472" w:right="113.472"/>
              <w:spacing w:before="120" w:after="120"/>
            </w:pPr>
            <w:r>
              <w:rPr/>
              <w:t xml:space="preserve">Модуль DDT 731-TW/1A 44530103</w:t>
            </w:r>
          </w:p>
        </w:tc>
        <w:tc>
          <w:tcPr>
            <w:tcW w:w="5100" w:type="dxa"/>
            <w:shd w:val="clear" w:fill="fdf5e8"/>
          </w:tcPr>
          <w:p>
            <w:pPr>
              <w:ind w:left="113.472" w:right="113.472"/>
              <w:spacing w:before="120" w:after="120"/>
            </w:pPr>
            <w:r>
              <w:rPr/>
              <w:t xml:space="preserve">3 шт.,</w:t>
            </w:r>
            <w:br/>
            <w:r>
              <w:rPr/>
              <w:t xml:space="preserve">22,428.00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97</w:t>
            </w:r>
          </w:p>
        </w:tc>
        <w:tc>
          <w:tcPr>
            <w:tcW w:w="4250" w:type="dxa"/>
            <w:shd w:val="clear" w:fill="fdf5e8"/>
          </w:tcPr>
          <w:p>
            <w:pPr>
              <w:ind w:left="113.472" w:right="113.472"/>
              <w:spacing w:before="120" w:after="120"/>
            </w:pPr>
            <w:r>
              <w:rPr/>
              <w:t xml:space="preserve">Модуль датчиков ТКС NTC 701-T 44170046</w:t>
            </w:r>
          </w:p>
        </w:tc>
        <w:tc>
          <w:tcPr>
            <w:tcW w:w="5100" w:type="dxa"/>
            <w:shd w:val="clear" w:fill="fdf5e8"/>
          </w:tcPr>
          <w:p>
            <w:pPr>
              <w:ind w:left="113.472" w:right="113.472"/>
              <w:spacing w:before="120" w:after="120"/>
            </w:pPr>
            <w:r>
              <w:rPr/>
              <w:t xml:space="preserve">3 шт.,</w:t>
            </w:r>
            <w:br/>
            <w:r>
              <w:rPr/>
              <w:t xml:space="preserve">4,149.60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98</w:t>
            </w:r>
          </w:p>
        </w:tc>
        <w:tc>
          <w:tcPr>
            <w:tcW w:w="4250" w:type="dxa"/>
            <w:shd w:val="clear" w:fill="fdf5e8"/>
          </w:tcPr>
          <w:p>
            <w:pPr>
              <w:ind w:left="113.472" w:right="113.472"/>
              <w:spacing w:before="120" w:after="120"/>
            </w:pPr>
            <w:r>
              <w:rPr/>
              <w:t xml:space="preserve">Пара колесная 2EK 9587.101</w:t>
            </w:r>
          </w:p>
        </w:tc>
        <w:tc>
          <w:tcPr>
            <w:tcW w:w="5100" w:type="dxa"/>
            <w:shd w:val="clear" w:fill="fdf5e8"/>
          </w:tcPr>
          <w:p>
            <w:pPr>
              <w:ind w:left="113.472" w:right="113.472"/>
              <w:spacing w:before="120" w:after="120"/>
            </w:pPr>
            <w:r>
              <w:rPr/>
              <w:t xml:space="preserve">5 шт.,</w:t>
            </w:r>
            <w:br/>
            <w:r>
              <w:rPr/>
              <w:t xml:space="preserve">3,711,848.00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99</w:t>
            </w:r>
          </w:p>
        </w:tc>
        <w:tc>
          <w:tcPr>
            <w:tcW w:w="4250" w:type="dxa"/>
            <w:shd w:val="clear" w:fill="fdf5e8"/>
          </w:tcPr>
          <w:p>
            <w:pPr>
              <w:ind w:left="113.472" w:right="113.472"/>
              <w:spacing w:before="120" w:after="120"/>
            </w:pPr>
            <w:r>
              <w:rPr/>
              <w:t xml:space="preserve">Накладка тормозная C105546/35D4Z</w:t>
            </w:r>
          </w:p>
        </w:tc>
        <w:tc>
          <w:tcPr>
            <w:tcW w:w="5100" w:type="dxa"/>
            <w:shd w:val="clear" w:fill="fdf5e8"/>
          </w:tcPr>
          <w:p>
            <w:pPr>
              <w:ind w:left="113.472" w:right="113.472"/>
              <w:spacing w:before="120" w:after="120"/>
            </w:pPr>
            <w:r>
              <w:rPr/>
              <w:t xml:space="preserve">200 шт.,</w:t>
            </w:r>
            <w:br/>
            <w:r>
              <w:rPr/>
              <w:t xml:space="preserve">80,640.00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100</w:t>
            </w:r>
          </w:p>
        </w:tc>
        <w:tc>
          <w:tcPr>
            <w:tcW w:w="4250" w:type="dxa"/>
            <w:shd w:val="clear" w:fill="fdf5e8"/>
          </w:tcPr>
          <w:p>
            <w:pPr>
              <w:ind w:left="113.472" w:right="113.472"/>
              <w:spacing w:before="120" w:after="120"/>
            </w:pPr>
            <w:r>
              <w:rPr/>
              <w:t xml:space="preserve">Телефон аварийный 98АMU1 98IPEPI_05</w:t>
            </w:r>
          </w:p>
        </w:tc>
        <w:tc>
          <w:tcPr>
            <w:tcW w:w="5100" w:type="dxa"/>
            <w:shd w:val="clear" w:fill="fdf5e8"/>
          </w:tcPr>
          <w:p>
            <w:pPr>
              <w:ind w:left="113.472" w:right="113.472"/>
              <w:spacing w:before="120" w:after="120"/>
            </w:pPr>
            <w:r>
              <w:rPr/>
              <w:t xml:space="preserve">2 шт.,</w:t>
            </w:r>
            <w:br/>
            <w:r>
              <w:rPr/>
              <w:t xml:space="preserve">8,372.00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101</w:t>
            </w:r>
          </w:p>
        </w:tc>
        <w:tc>
          <w:tcPr>
            <w:tcW w:w="4250" w:type="dxa"/>
            <w:shd w:val="clear" w:fill="fdf5e8"/>
          </w:tcPr>
          <w:p>
            <w:pPr>
              <w:ind w:left="113.472" w:right="113.472"/>
              <w:spacing w:before="120" w:after="120"/>
            </w:pPr>
            <w:r>
              <w:rPr/>
              <w:t xml:space="preserve">Фильтр воздушный 6.4161.0 компр КСТ-1000</w:t>
            </w:r>
          </w:p>
        </w:tc>
        <w:tc>
          <w:tcPr>
            <w:tcW w:w="5100" w:type="dxa"/>
            <w:shd w:val="clear" w:fill="fdf5e8"/>
          </w:tcPr>
          <w:p>
            <w:pPr>
              <w:ind w:left="113.472" w:right="113.472"/>
              <w:spacing w:before="120" w:after="120"/>
            </w:pPr>
            <w:r>
              <w:rPr/>
              <w:t xml:space="preserve">40 шт.,</w:t>
            </w:r>
            <w:br/>
            <w:r>
              <w:rPr/>
              <w:t xml:space="preserve">4,928.00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102</w:t>
            </w:r>
          </w:p>
        </w:tc>
        <w:tc>
          <w:tcPr>
            <w:tcW w:w="4250" w:type="dxa"/>
            <w:shd w:val="clear" w:fill="fdf5e8"/>
          </w:tcPr>
          <w:p>
            <w:pPr>
              <w:ind w:left="113.472" w:right="113.472"/>
              <w:spacing w:before="120" w:after="120"/>
            </w:pPr>
            <w:r>
              <w:rPr/>
              <w:t xml:space="preserve">Материал фильтрующий 9082703</w:t>
            </w:r>
          </w:p>
        </w:tc>
        <w:tc>
          <w:tcPr>
            <w:tcW w:w="5100" w:type="dxa"/>
            <w:shd w:val="clear" w:fill="fdf5e8"/>
          </w:tcPr>
          <w:p>
            <w:pPr>
              <w:ind w:left="113.472" w:right="113.472"/>
              <w:spacing w:before="120" w:after="120"/>
            </w:pPr>
            <w:r>
              <w:rPr/>
              <w:t xml:space="preserve">50 шт.,</w:t>
            </w:r>
            <w:br/>
            <w:r>
              <w:rPr/>
              <w:t xml:space="preserve">880.00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103</w:t>
            </w:r>
          </w:p>
        </w:tc>
        <w:tc>
          <w:tcPr>
            <w:tcW w:w="4250" w:type="dxa"/>
            <w:shd w:val="clear" w:fill="fdf5e8"/>
          </w:tcPr>
          <w:p>
            <w:pPr>
              <w:ind w:left="113.472" w:right="113.472"/>
              <w:spacing w:before="120" w:after="120"/>
            </w:pPr>
            <w:r>
              <w:rPr/>
              <w:t xml:space="preserve">Блок управления туалетом арт.81036076</w:t>
            </w:r>
          </w:p>
        </w:tc>
        <w:tc>
          <w:tcPr>
            <w:tcW w:w="5100" w:type="dxa"/>
            <w:shd w:val="clear" w:fill="fdf5e8"/>
          </w:tcPr>
          <w:p>
            <w:pPr>
              <w:ind w:left="113.472" w:right="113.472"/>
              <w:spacing w:before="120" w:after="120"/>
            </w:pPr>
            <w:r>
              <w:rPr/>
              <w:t xml:space="preserve">5 шт.,</w:t>
            </w:r>
            <w:br/>
            <w:r>
              <w:rPr/>
              <w:t xml:space="preserve">46,680.00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104</w:t>
            </w:r>
          </w:p>
        </w:tc>
        <w:tc>
          <w:tcPr>
            <w:tcW w:w="4250" w:type="dxa"/>
            <w:shd w:val="clear" w:fill="fdf5e8"/>
          </w:tcPr>
          <w:p>
            <w:pPr>
              <w:ind w:left="113.472" w:right="113.472"/>
              <w:spacing w:before="120" w:after="120"/>
            </w:pPr>
            <w:r>
              <w:rPr/>
              <w:t xml:space="preserve">Клапан впускной 231000-01.08.0000W</w:t>
            </w:r>
          </w:p>
        </w:tc>
        <w:tc>
          <w:tcPr>
            <w:tcW w:w="5100" w:type="dxa"/>
            <w:shd w:val="clear" w:fill="fdf5e8"/>
          </w:tcPr>
          <w:p>
            <w:pPr>
              <w:ind w:left="113.472" w:right="113.472"/>
              <w:spacing w:before="120" w:after="120"/>
            </w:pPr>
            <w:r>
              <w:rPr/>
              <w:t xml:space="preserve">20 шт.,</w:t>
            </w:r>
            <w:br/>
            <w:r>
              <w:rPr/>
              <w:t xml:space="preserve">57,120.00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105</w:t>
            </w:r>
          </w:p>
        </w:tc>
        <w:tc>
          <w:tcPr>
            <w:tcW w:w="4250" w:type="dxa"/>
            <w:shd w:val="clear" w:fill="fdf5e8"/>
          </w:tcPr>
          <w:p>
            <w:pPr>
              <w:ind w:left="113.472" w:right="113.472"/>
              <w:spacing w:before="120" w:after="120"/>
            </w:pPr>
            <w:r>
              <w:rPr/>
              <w:t xml:space="preserve">Датчик диффузионный Pepperl+Fuchs</w:t>
            </w:r>
          </w:p>
        </w:tc>
        <w:tc>
          <w:tcPr>
            <w:tcW w:w="5100" w:type="dxa"/>
            <w:shd w:val="clear" w:fill="fdf5e8"/>
          </w:tcPr>
          <w:p>
            <w:pPr>
              <w:ind w:left="113.472" w:right="113.472"/>
              <w:spacing w:before="120" w:after="120"/>
            </w:pPr>
            <w:r>
              <w:rPr/>
              <w:t xml:space="preserve">20 шт.,</w:t>
            </w:r>
            <w:br/>
            <w:r>
              <w:rPr/>
              <w:t xml:space="preserve">7,616.00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106</w:t>
            </w:r>
          </w:p>
        </w:tc>
        <w:tc>
          <w:tcPr>
            <w:tcW w:w="4250" w:type="dxa"/>
            <w:shd w:val="clear" w:fill="fdf5e8"/>
          </w:tcPr>
          <w:p>
            <w:pPr>
              <w:ind w:left="113.472" w:right="113.472"/>
              <w:spacing w:before="120" w:after="120"/>
            </w:pPr>
            <w:r>
              <w:rPr/>
              <w:t xml:space="preserve">Модуль питания вход в сб 3BНE026235R0001</w:t>
            </w:r>
          </w:p>
        </w:tc>
        <w:tc>
          <w:tcPr>
            <w:tcW w:w="5100" w:type="dxa"/>
            <w:shd w:val="clear" w:fill="fdf5e8"/>
          </w:tcPr>
          <w:p>
            <w:pPr>
              <w:ind w:left="113.472" w:right="113.472"/>
              <w:spacing w:before="120" w:after="120"/>
            </w:pPr>
            <w:r>
              <w:rPr/>
              <w:t xml:space="preserve">3 шт.,</w:t>
            </w:r>
            <w:br/>
            <w:r>
              <w:rPr/>
              <w:t xml:space="preserve">94,298.75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107</w:t>
            </w:r>
          </w:p>
        </w:tc>
        <w:tc>
          <w:tcPr>
            <w:tcW w:w="4250" w:type="dxa"/>
            <w:shd w:val="clear" w:fill="fdf5e8"/>
          </w:tcPr>
          <w:p>
            <w:pPr>
              <w:ind w:left="113.472" w:right="113.472"/>
              <w:spacing w:before="120" w:after="120"/>
            </w:pPr>
            <w:r>
              <w:rPr/>
              <w:t xml:space="preserve">Обогреватель трубный II61273</w:t>
            </w:r>
          </w:p>
        </w:tc>
        <w:tc>
          <w:tcPr>
            <w:tcW w:w="5100" w:type="dxa"/>
            <w:shd w:val="clear" w:fill="fdf5e8"/>
          </w:tcPr>
          <w:p>
            <w:pPr>
              <w:ind w:left="113.472" w:right="113.472"/>
              <w:spacing w:before="120" w:after="120"/>
            </w:pPr>
            <w:r>
              <w:rPr/>
              <w:t xml:space="preserve">20 шт.,</w:t>
            </w:r>
            <w:br/>
            <w:r>
              <w:rPr/>
              <w:t xml:space="preserve">65,660.00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108</w:t>
            </w:r>
          </w:p>
        </w:tc>
        <w:tc>
          <w:tcPr>
            <w:tcW w:w="4250" w:type="dxa"/>
            <w:shd w:val="clear" w:fill="fdf5e8"/>
          </w:tcPr>
          <w:p>
            <w:pPr>
              <w:ind w:left="113.472" w:right="113.472"/>
              <w:spacing w:before="120" w:after="120"/>
            </w:pPr>
            <w:r>
              <w:rPr/>
              <w:t xml:space="preserve">Единица управления 3BHE 023785 R003A</w:t>
            </w:r>
          </w:p>
        </w:tc>
        <w:tc>
          <w:tcPr>
            <w:tcW w:w="5100" w:type="dxa"/>
            <w:shd w:val="clear" w:fill="fdf5e8"/>
          </w:tcPr>
          <w:p>
            <w:pPr>
              <w:ind w:left="113.472" w:right="113.472"/>
              <w:spacing w:before="120" w:after="120"/>
            </w:pPr>
            <w:r>
              <w:rPr/>
              <w:t xml:space="preserve">2 шт.,</w:t>
            </w:r>
            <w:br/>
            <w:r>
              <w:rPr/>
              <w:t xml:space="preserve">74,102.78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109</w:t>
            </w:r>
          </w:p>
        </w:tc>
        <w:tc>
          <w:tcPr>
            <w:tcW w:w="4250" w:type="dxa"/>
            <w:shd w:val="clear" w:fill="fdf5e8"/>
          </w:tcPr>
          <w:p>
            <w:pPr>
              <w:ind w:left="113.472" w:right="113.472"/>
              <w:spacing w:before="120" w:after="120"/>
            </w:pPr>
            <w:r>
              <w:rPr/>
              <w:t xml:space="preserve">Процессор упр MERAK 681G20310A</w:t>
            </w:r>
          </w:p>
        </w:tc>
        <w:tc>
          <w:tcPr>
            <w:tcW w:w="5100" w:type="dxa"/>
            <w:shd w:val="clear" w:fill="fdf5e8"/>
          </w:tcPr>
          <w:p>
            <w:pPr>
              <w:ind w:left="113.472" w:right="113.472"/>
              <w:spacing w:before="120" w:after="120"/>
            </w:pPr>
            <w:r>
              <w:rPr/>
              <w:t xml:space="preserve">7 шт.,</w:t>
            </w:r>
            <w:br/>
            <w:r>
              <w:rPr/>
              <w:t xml:space="preserve">402,293.53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110</w:t>
            </w:r>
          </w:p>
        </w:tc>
        <w:tc>
          <w:tcPr>
            <w:tcW w:w="4250" w:type="dxa"/>
            <w:shd w:val="clear" w:fill="fdf5e8"/>
          </w:tcPr>
          <w:p>
            <w:pPr>
              <w:ind w:left="113.472" w:right="113.472"/>
              <w:spacing w:before="120" w:after="120"/>
            </w:pPr>
            <w:r>
              <w:rPr/>
              <w:t xml:space="preserve">Амортизатор SRS 12016754 ZF 401300001259</w:t>
            </w:r>
          </w:p>
        </w:tc>
        <w:tc>
          <w:tcPr>
            <w:tcW w:w="5100" w:type="dxa"/>
            <w:shd w:val="clear" w:fill="fdf5e8"/>
          </w:tcPr>
          <w:p>
            <w:pPr>
              <w:ind w:left="113.472" w:right="113.472"/>
              <w:spacing w:before="120" w:after="120"/>
            </w:pPr>
            <w:r>
              <w:rPr/>
              <w:t xml:space="preserve">60 шт.,</w:t>
            </w:r>
            <w:br/>
            <w:r>
              <w:rPr/>
              <w:t xml:space="preserve">73,920.00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111</w:t>
            </w:r>
          </w:p>
        </w:tc>
        <w:tc>
          <w:tcPr>
            <w:tcW w:w="4250" w:type="dxa"/>
            <w:shd w:val="clear" w:fill="fdf5e8"/>
          </w:tcPr>
          <w:p>
            <w:pPr>
              <w:ind w:left="113.472" w:right="113.472"/>
              <w:spacing w:before="120" w:after="120"/>
            </w:pPr>
            <w:r>
              <w:rPr/>
              <w:t xml:space="preserve">Амортизатор SRS 12016690 первичный</w:t>
            </w:r>
          </w:p>
        </w:tc>
        <w:tc>
          <w:tcPr>
            <w:tcW w:w="5100" w:type="dxa"/>
            <w:shd w:val="clear" w:fill="fdf5e8"/>
          </w:tcPr>
          <w:p>
            <w:pPr>
              <w:ind w:left="113.472" w:right="113.472"/>
              <w:spacing w:before="120" w:after="120"/>
            </w:pPr>
            <w:r>
              <w:rPr/>
              <w:t xml:space="preserve">60 шт.,</w:t>
            </w:r>
            <w:br/>
            <w:r>
              <w:rPr/>
              <w:t xml:space="preserve">100,800.00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112</w:t>
            </w:r>
          </w:p>
        </w:tc>
        <w:tc>
          <w:tcPr>
            <w:tcW w:w="4250" w:type="dxa"/>
            <w:shd w:val="clear" w:fill="fdf5e8"/>
          </w:tcPr>
          <w:p>
            <w:pPr>
              <w:ind w:left="113.472" w:right="113.472"/>
              <w:spacing w:before="120" w:after="120"/>
            </w:pPr>
            <w:r>
              <w:rPr/>
              <w:t xml:space="preserve">Процессор упр MERAK 681G20310B</w:t>
            </w:r>
          </w:p>
        </w:tc>
        <w:tc>
          <w:tcPr>
            <w:tcW w:w="5100" w:type="dxa"/>
            <w:shd w:val="clear" w:fill="fdf5e8"/>
          </w:tcPr>
          <w:p>
            <w:pPr>
              <w:ind w:left="113.472" w:right="113.472"/>
              <w:spacing w:before="120" w:after="120"/>
            </w:pPr>
            <w:r>
              <w:rPr/>
              <w:t xml:space="preserve">3 шт.,</w:t>
            </w:r>
            <w:br/>
            <w:r>
              <w:rPr/>
              <w:t xml:space="preserve">20,790.00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113</w:t>
            </w:r>
          </w:p>
        </w:tc>
        <w:tc>
          <w:tcPr>
            <w:tcW w:w="4250" w:type="dxa"/>
            <w:shd w:val="clear" w:fill="fdf5e8"/>
          </w:tcPr>
          <w:p>
            <w:pPr>
              <w:ind w:left="113.472" w:right="113.472"/>
              <w:spacing w:before="120" w:after="120"/>
            </w:pPr>
            <w:r>
              <w:rPr/>
              <w:t xml:space="preserve">Выключатель маятниковый t_300_0018</w:t>
            </w:r>
          </w:p>
        </w:tc>
        <w:tc>
          <w:tcPr>
            <w:tcW w:w="5100" w:type="dxa"/>
            <w:shd w:val="clear" w:fill="fdf5e8"/>
          </w:tcPr>
          <w:p>
            <w:pPr>
              <w:ind w:left="113.472" w:right="113.472"/>
              <w:spacing w:before="120" w:after="120"/>
            </w:pPr>
            <w:r>
              <w:rPr/>
              <w:t xml:space="preserve">20 шт.,</w:t>
            </w:r>
            <w:br/>
            <w:r>
              <w:rPr/>
              <w:t xml:space="preserve">10,752.00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114</w:t>
            </w:r>
          </w:p>
        </w:tc>
        <w:tc>
          <w:tcPr>
            <w:tcW w:w="4250" w:type="dxa"/>
            <w:shd w:val="clear" w:fill="fdf5e8"/>
          </w:tcPr>
          <w:p>
            <w:pPr>
              <w:ind w:left="113.472" w:right="113.472"/>
              <w:spacing w:before="120" w:after="120"/>
            </w:pPr>
            <w:r>
              <w:rPr/>
              <w:t xml:space="preserve">Блок клапанов SYS 3000650</w:t>
            </w:r>
          </w:p>
        </w:tc>
        <w:tc>
          <w:tcPr>
            <w:tcW w:w="5100" w:type="dxa"/>
            <w:shd w:val="clear" w:fill="fdf5e8"/>
          </w:tcPr>
          <w:p>
            <w:pPr>
              <w:ind w:left="113.472" w:right="113.472"/>
              <w:spacing w:before="120" w:after="120"/>
            </w:pPr>
            <w:r>
              <w:rPr/>
              <w:t xml:space="preserve">20 шт.,</w:t>
            </w:r>
            <w:br/>
            <w:r>
              <w:rPr/>
              <w:t xml:space="preserve">92,680.00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115</w:t>
            </w:r>
          </w:p>
        </w:tc>
        <w:tc>
          <w:tcPr>
            <w:tcW w:w="4250" w:type="dxa"/>
            <w:shd w:val="clear" w:fill="fdf5e8"/>
          </w:tcPr>
          <w:p>
            <w:pPr>
              <w:ind w:left="113.472" w:right="113.472"/>
              <w:spacing w:before="120" w:after="120"/>
            </w:pPr>
            <w:r>
              <w:rPr/>
              <w:t xml:space="preserve">Резистор SRS 10103894 №712593 выключател</w:t>
            </w:r>
          </w:p>
        </w:tc>
        <w:tc>
          <w:tcPr>
            <w:tcW w:w="5100" w:type="dxa"/>
            <w:shd w:val="clear" w:fill="fdf5e8"/>
          </w:tcPr>
          <w:p>
            <w:pPr>
              <w:ind w:left="113.472" w:right="113.472"/>
              <w:spacing w:before="120" w:after="120"/>
            </w:pPr>
            <w:r>
              <w:rPr/>
              <w:t xml:space="preserve">2 шт.,</w:t>
            </w:r>
            <w:br/>
            <w:r>
              <w:rPr/>
              <w:t xml:space="preserve">475.20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116</w:t>
            </w:r>
          </w:p>
        </w:tc>
        <w:tc>
          <w:tcPr>
            <w:tcW w:w="4250" w:type="dxa"/>
            <w:shd w:val="clear" w:fill="fdf5e8"/>
          </w:tcPr>
          <w:p>
            <w:pPr>
              <w:ind w:left="113.472" w:right="113.472"/>
              <w:spacing w:before="120" w:after="120"/>
            </w:pPr>
            <w:r>
              <w:rPr/>
              <w:t xml:space="preserve">Сопротивление PFRD6-M-KM3U10 SRS14088378</w:t>
            </w:r>
          </w:p>
        </w:tc>
        <w:tc>
          <w:tcPr>
            <w:tcW w:w="5100" w:type="dxa"/>
            <w:shd w:val="clear" w:fill="fdf5e8"/>
          </w:tcPr>
          <w:p>
            <w:pPr>
              <w:ind w:left="113.472" w:right="113.472"/>
              <w:spacing w:before="120" w:after="120"/>
            </w:pPr>
            <w:r>
              <w:rPr/>
              <w:t xml:space="preserve">2 шт.,</w:t>
            </w:r>
            <w:br/>
            <w:r>
              <w:rPr/>
              <w:t xml:space="preserve">2,937.60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117</w:t>
            </w:r>
          </w:p>
        </w:tc>
        <w:tc>
          <w:tcPr>
            <w:tcW w:w="4250" w:type="dxa"/>
            <w:shd w:val="clear" w:fill="fdf5e8"/>
          </w:tcPr>
          <w:p>
            <w:pPr>
              <w:ind w:left="113.472" w:right="113.472"/>
              <w:spacing w:before="120" w:after="120"/>
            </w:pPr>
            <w:r>
              <w:rPr/>
              <w:t xml:space="preserve">Резистор проходной 6GN1-B00830 №В00830М0</w:t>
            </w:r>
          </w:p>
        </w:tc>
        <w:tc>
          <w:tcPr>
            <w:tcW w:w="5100" w:type="dxa"/>
            <w:shd w:val="clear" w:fill="fdf5e8"/>
          </w:tcPr>
          <w:p>
            <w:pPr>
              <w:ind w:left="113.472" w:right="113.472"/>
              <w:spacing w:before="120" w:after="120"/>
            </w:pPr>
            <w:r>
              <w:rPr/>
              <w:t xml:space="preserve">5 шт.,</w:t>
            </w:r>
            <w:br/>
            <w:r>
              <w:rPr/>
              <w:t xml:space="preserve">186,012.00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118</w:t>
            </w:r>
          </w:p>
        </w:tc>
        <w:tc>
          <w:tcPr>
            <w:tcW w:w="4250" w:type="dxa"/>
            <w:shd w:val="clear" w:fill="fdf5e8"/>
          </w:tcPr>
          <w:p>
            <w:pPr>
              <w:ind w:left="113.472" w:right="113.472"/>
              <w:spacing w:before="120" w:after="120"/>
            </w:pPr>
            <w:r>
              <w:rPr/>
              <w:t xml:space="preserve">Тележка ходовая подвижн сост BU_1371305</w:t>
            </w:r>
          </w:p>
        </w:tc>
        <w:tc>
          <w:tcPr>
            <w:tcW w:w="5100" w:type="dxa"/>
            <w:shd w:val="clear" w:fill="fdf5e8"/>
          </w:tcPr>
          <w:p>
            <w:pPr>
              <w:ind w:left="113.472" w:right="113.472"/>
              <w:spacing w:before="120" w:after="120"/>
            </w:pPr>
            <w:r>
              <w:rPr/>
              <w:t xml:space="preserve">1 шт.,</w:t>
            </w:r>
            <w:br/>
            <w:r>
              <w:rPr/>
              <w:t xml:space="preserve">27,336.26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119</w:t>
            </w:r>
          </w:p>
        </w:tc>
        <w:tc>
          <w:tcPr>
            <w:tcW w:w="4250" w:type="dxa"/>
            <w:shd w:val="clear" w:fill="fdf5e8"/>
          </w:tcPr>
          <w:p>
            <w:pPr>
              <w:ind w:left="113.472" w:right="113.472"/>
              <w:spacing w:before="120" w:after="120"/>
            </w:pPr>
            <w:r>
              <w:rPr/>
              <w:t xml:space="preserve">Эл/двигатель двери с редук 25-3200412301</w:t>
            </w:r>
          </w:p>
        </w:tc>
        <w:tc>
          <w:tcPr>
            <w:tcW w:w="5100" w:type="dxa"/>
            <w:shd w:val="clear" w:fill="fdf5e8"/>
          </w:tcPr>
          <w:p>
            <w:pPr>
              <w:ind w:left="113.472" w:right="113.472"/>
              <w:spacing w:before="120" w:after="120"/>
            </w:pPr>
            <w:r>
              <w:rPr/>
              <w:t xml:space="preserve">10 шт.,</w:t>
            </w:r>
            <w:br/>
            <w:r>
              <w:rPr/>
              <w:t xml:space="preserve">97,891.20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120</w:t>
            </w:r>
          </w:p>
        </w:tc>
        <w:tc>
          <w:tcPr>
            <w:tcW w:w="4250" w:type="dxa"/>
            <w:shd w:val="clear" w:fill="fdf5e8"/>
          </w:tcPr>
          <w:p>
            <w:pPr>
              <w:ind w:left="113.472" w:right="113.472"/>
              <w:spacing w:before="120" w:after="120"/>
            </w:pPr>
            <w:r>
              <w:rPr/>
              <w:t xml:space="preserve">Датчик контроля нагрева букс 12108314</w:t>
            </w:r>
          </w:p>
        </w:tc>
        <w:tc>
          <w:tcPr>
            <w:tcW w:w="5100" w:type="dxa"/>
            <w:shd w:val="clear" w:fill="fdf5e8"/>
          </w:tcPr>
          <w:p>
            <w:pPr>
              <w:ind w:left="113.472" w:right="113.472"/>
              <w:spacing w:before="120" w:after="120"/>
            </w:pPr>
            <w:r>
              <w:rPr/>
              <w:t xml:space="preserve">20 шт.,</w:t>
            </w:r>
            <w:br/>
            <w:r>
              <w:rPr/>
              <w:t xml:space="preserve">57,552.00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121</w:t>
            </w:r>
          </w:p>
        </w:tc>
        <w:tc>
          <w:tcPr>
            <w:tcW w:w="4250" w:type="dxa"/>
            <w:shd w:val="clear" w:fill="fdf5e8"/>
          </w:tcPr>
          <w:p>
            <w:pPr>
              <w:ind w:left="113.472" w:right="113.472"/>
              <w:spacing w:before="120" w:after="120"/>
            </w:pPr>
            <w:r>
              <w:rPr/>
              <w:t xml:space="preserve">Контактор S0887940 Celduc-Stolz</w:t>
            </w:r>
          </w:p>
        </w:tc>
        <w:tc>
          <w:tcPr>
            <w:tcW w:w="5100" w:type="dxa"/>
            <w:shd w:val="clear" w:fill="fdf5e8"/>
          </w:tcPr>
          <w:p>
            <w:pPr>
              <w:ind w:left="113.472" w:right="113.472"/>
              <w:spacing w:before="120" w:after="120"/>
            </w:pPr>
            <w:r>
              <w:rPr/>
              <w:t xml:space="preserve">250 шт.,</w:t>
            </w:r>
            <w:br/>
            <w:r>
              <w:rPr/>
              <w:t xml:space="preserve">59,500.00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122</w:t>
            </w:r>
          </w:p>
        </w:tc>
        <w:tc>
          <w:tcPr>
            <w:tcW w:w="4250" w:type="dxa"/>
            <w:shd w:val="clear" w:fill="fdf5e8"/>
          </w:tcPr>
          <w:p>
            <w:pPr>
              <w:ind w:left="113.472" w:right="113.472"/>
              <w:spacing w:before="120" w:after="120"/>
            </w:pPr>
            <w:r>
              <w:rPr/>
              <w:t xml:space="preserve">Устройство зарядное SRS12122944  MSR9830</w:t>
            </w:r>
          </w:p>
        </w:tc>
        <w:tc>
          <w:tcPr>
            <w:tcW w:w="5100" w:type="dxa"/>
            <w:shd w:val="clear" w:fill="fdf5e8"/>
          </w:tcPr>
          <w:p>
            <w:pPr>
              <w:ind w:left="113.472" w:right="113.472"/>
              <w:spacing w:before="120" w:after="120"/>
            </w:pPr>
            <w:r>
              <w:rPr/>
              <w:t xml:space="preserve">3 шт.,</w:t>
            </w:r>
            <w:br/>
            <w:r>
              <w:rPr/>
              <w:t xml:space="preserve">129,360.00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123</w:t>
            </w:r>
          </w:p>
        </w:tc>
        <w:tc>
          <w:tcPr>
            <w:tcW w:w="4250" w:type="dxa"/>
            <w:shd w:val="clear" w:fill="fdf5e8"/>
          </w:tcPr>
          <w:p>
            <w:pPr>
              <w:ind w:left="113.472" w:right="113.472"/>
              <w:spacing w:before="120" w:after="120"/>
            </w:pPr>
            <w:r>
              <w:rPr/>
              <w:t xml:space="preserve">Датчик t нагр букс 90.2150.905031.M.02</w:t>
            </w:r>
          </w:p>
        </w:tc>
        <w:tc>
          <w:tcPr>
            <w:tcW w:w="5100" w:type="dxa"/>
            <w:shd w:val="clear" w:fill="fdf5e8"/>
          </w:tcPr>
          <w:p>
            <w:pPr>
              <w:ind w:left="113.472" w:right="113.472"/>
              <w:spacing w:before="120" w:after="120"/>
            </w:pPr>
            <w:r>
              <w:rPr/>
              <w:t xml:space="preserve">30 шт.,</w:t>
            </w:r>
            <w:br/>
            <w:r>
              <w:rPr/>
              <w:t xml:space="preserve">51,876.00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124</w:t>
            </w:r>
          </w:p>
        </w:tc>
        <w:tc>
          <w:tcPr>
            <w:tcW w:w="4250" w:type="dxa"/>
            <w:shd w:val="clear" w:fill="fdf5e8"/>
          </w:tcPr>
          <w:p>
            <w:pPr>
              <w:ind w:left="113.472" w:right="113.472"/>
              <w:spacing w:before="120" w:after="120"/>
            </w:pPr>
            <w:r>
              <w:rPr/>
              <w:t xml:space="preserve">Насос подачи воды в туалет SYS 3006842</w:t>
            </w:r>
          </w:p>
        </w:tc>
        <w:tc>
          <w:tcPr>
            <w:tcW w:w="5100" w:type="dxa"/>
            <w:shd w:val="clear" w:fill="fdf5e8"/>
          </w:tcPr>
          <w:p>
            <w:pPr>
              <w:ind w:left="113.472" w:right="113.472"/>
              <w:spacing w:before="120" w:after="120"/>
            </w:pPr>
            <w:r>
              <w:rPr/>
              <w:t xml:space="preserve">5 шт.,</w:t>
            </w:r>
            <w:br/>
            <w:r>
              <w:rPr/>
              <w:t xml:space="preserve">12,858.34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125</w:t>
            </w:r>
          </w:p>
        </w:tc>
        <w:tc>
          <w:tcPr>
            <w:tcW w:w="4250" w:type="dxa"/>
            <w:shd w:val="clear" w:fill="fdf5e8"/>
          </w:tcPr>
          <w:p>
            <w:pPr>
              <w:ind w:left="113.472" w:right="113.472"/>
              <w:spacing w:before="120" w:after="120"/>
            </w:pPr>
            <w:r>
              <w:rPr/>
              <w:t xml:space="preserve">Вход сетевой CC1500001 3BHE 030281R0008</w:t>
            </w:r>
          </w:p>
        </w:tc>
        <w:tc>
          <w:tcPr>
            <w:tcW w:w="5100" w:type="dxa"/>
            <w:shd w:val="clear" w:fill="fdf5e8"/>
          </w:tcPr>
          <w:p>
            <w:pPr>
              <w:ind w:left="113.472" w:right="113.472"/>
              <w:spacing w:before="120" w:after="120"/>
            </w:pPr>
            <w:r>
              <w:rPr/>
              <w:t xml:space="preserve">4 шт.,</w:t>
            </w:r>
            <w:br/>
            <w:r>
              <w:rPr/>
              <w:t xml:space="preserve">238,876.00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126</w:t>
            </w:r>
          </w:p>
        </w:tc>
        <w:tc>
          <w:tcPr>
            <w:tcW w:w="4250" w:type="dxa"/>
            <w:shd w:val="clear" w:fill="fdf5e8"/>
          </w:tcPr>
          <w:p>
            <w:pPr>
              <w:ind w:left="113.472" w:right="113.472"/>
              <w:spacing w:before="120" w:after="120"/>
            </w:pPr>
            <w:r>
              <w:rPr/>
              <w:t xml:space="preserve">Вход сетевой CC1500001 3BHE 030281R0008</w:t>
            </w:r>
          </w:p>
        </w:tc>
        <w:tc>
          <w:tcPr>
            <w:tcW w:w="5100" w:type="dxa"/>
            <w:shd w:val="clear" w:fill="fdf5e8"/>
          </w:tcPr>
          <w:p>
            <w:pPr>
              <w:ind w:left="113.472" w:right="113.472"/>
              <w:spacing w:before="120" w:after="120"/>
            </w:pPr>
            <w:r>
              <w:rPr/>
              <w:t xml:space="preserve">4 шт.,</w:t>
            </w:r>
            <w:br/>
            <w:r>
              <w:rPr/>
              <w:t xml:space="preserve">312,312.00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127</w:t>
            </w:r>
          </w:p>
        </w:tc>
        <w:tc>
          <w:tcPr>
            <w:tcW w:w="4250" w:type="dxa"/>
            <w:shd w:val="clear" w:fill="fdf5e8"/>
          </w:tcPr>
          <w:p>
            <w:pPr>
              <w:ind w:left="113.472" w:right="113.472"/>
              <w:spacing w:before="120" w:after="120"/>
            </w:pPr>
            <w:r>
              <w:rPr/>
              <w:t xml:space="preserve">Реле C3-A30D 110V DC 3BHE026012R0001</w:t>
            </w:r>
          </w:p>
        </w:tc>
        <w:tc>
          <w:tcPr>
            <w:tcW w:w="5100" w:type="dxa"/>
            <w:shd w:val="clear" w:fill="fdf5e8"/>
          </w:tcPr>
          <w:p>
            <w:pPr>
              <w:ind w:left="113.472" w:right="113.472"/>
              <w:spacing w:before="120" w:after="120"/>
            </w:pPr>
            <w:r>
              <w:rPr/>
              <w:t xml:space="preserve">3 шт.,</w:t>
            </w:r>
            <w:br/>
            <w:r>
              <w:rPr/>
              <w:t xml:space="preserve">15,305.39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128</w:t>
            </w:r>
          </w:p>
        </w:tc>
        <w:tc>
          <w:tcPr>
            <w:tcW w:w="4250" w:type="dxa"/>
            <w:shd w:val="clear" w:fill="fdf5e8"/>
          </w:tcPr>
          <w:p>
            <w:pPr>
              <w:ind w:left="113.472" w:right="113.472"/>
              <w:spacing w:before="120" w:after="120"/>
            </w:pPr>
            <w:r>
              <w:rPr/>
              <w:t xml:space="preserve">Синус-фильтр инвертора 3BHE030283R0001</w:t>
            </w:r>
          </w:p>
        </w:tc>
        <w:tc>
          <w:tcPr>
            <w:tcW w:w="5100" w:type="dxa"/>
            <w:shd w:val="clear" w:fill="fdf5e8"/>
          </w:tcPr>
          <w:p>
            <w:pPr>
              <w:ind w:left="113.472" w:right="113.472"/>
              <w:spacing w:before="120" w:after="120"/>
            </w:pPr>
            <w:r>
              <w:rPr/>
              <w:t xml:space="preserve">2 шт.,</w:t>
            </w:r>
            <w:br/>
            <w:r>
              <w:rPr/>
              <w:t xml:space="preserve">88,154.75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129</w:t>
            </w:r>
          </w:p>
        </w:tc>
        <w:tc>
          <w:tcPr>
            <w:tcW w:w="4250" w:type="dxa"/>
            <w:shd w:val="clear" w:fill="fdf5e8"/>
          </w:tcPr>
          <w:p>
            <w:pPr>
              <w:ind w:left="113.472" w:right="113.472"/>
              <w:spacing w:before="120" w:after="120"/>
            </w:pPr>
            <w:r>
              <w:rPr/>
              <w:t xml:space="preserve">Синус-фильтр преобразов 3BHE030282R0001</w:t>
            </w:r>
          </w:p>
        </w:tc>
        <w:tc>
          <w:tcPr>
            <w:tcW w:w="5100" w:type="dxa"/>
            <w:shd w:val="clear" w:fill="fdf5e8"/>
          </w:tcPr>
          <w:p>
            <w:pPr>
              <w:ind w:left="113.472" w:right="113.472"/>
              <w:spacing w:before="120" w:after="120"/>
            </w:pPr>
            <w:r>
              <w:rPr/>
              <w:t xml:space="preserve">2 шт.,</w:t>
            </w:r>
            <w:br/>
            <w:r>
              <w:rPr/>
              <w:t xml:space="preserve">25,987.06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130</w:t>
            </w:r>
          </w:p>
        </w:tc>
        <w:tc>
          <w:tcPr>
            <w:tcW w:w="4250" w:type="dxa"/>
            <w:shd w:val="clear" w:fill="fdf5e8"/>
          </w:tcPr>
          <w:p>
            <w:pPr>
              <w:ind w:left="113.472" w:right="113.472"/>
              <w:spacing w:before="120" w:after="120"/>
            </w:pPr>
            <w:r>
              <w:rPr/>
              <w:t xml:space="preserve">Выключатель двигателя 1SAM250000R1007</w:t>
            </w:r>
          </w:p>
        </w:tc>
        <w:tc>
          <w:tcPr>
            <w:tcW w:w="5100" w:type="dxa"/>
            <w:shd w:val="clear" w:fill="fdf5e8"/>
          </w:tcPr>
          <w:p>
            <w:pPr>
              <w:ind w:left="113.472" w:right="113.472"/>
              <w:spacing w:before="120" w:after="120"/>
            </w:pPr>
            <w:r>
              <w:rPr/>
              <w:t xml:space="preserve">1 шт.,</w:t>
            </w:r>
            <w:br/>
            <w:r>
              <w:rPr/>
              <w:t xml:space="preserve">1,009.80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131</w:t>
            </w:r>
          </w:p>
        </w:tc>
        <w:tc>
          <w:tcPr>
            <w:tcW w:w="4250" w:type="dxa"/>
            <w:shd w:val="clear" w:fill="fdf5e8"/>
          </w:tcPr>
          <w:p>
            <w:pPr>
              <w:ind w:left="113.472" w:right="113.472"/>
              <w:spacing w:before="120" w:after="120"/>
            </w:pPr>
            <w:r>
              <w:rPr/>
              <w:t xml:space="preserve">Модуль конденсаторный 3BHE030141R0011</w:t>
            </w:r>
          </w:p>
        </w:tc>
        <w:tc>
          <w:tcPr>
            <w:tcW w:w="5100" w:type="dxa"/>
            <w:shd w:val="clear" w:fill="fdf5e8"/>
          </w:tcPr>
          <w:p>
            <w:pPr>
              <w:ind w:left="113.472" w:right="113.472"/>
              <w:spacing w:before="120" w:after="120"/>
            </w:pPr>
            <w:r>
              <w:rPr/>
              <w:t xml:space="preserve">3 шт.,</w:t>
            </w:r>
            <w:br/>
            <w:r>
              <w:rPr/>
              <w:t xml:space="preserve">83,793.60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132</w:t>
            </w:r>
          </w:p>
        </w:tc>
        <w:tc>
          <w:tcPr>
            <w:tcW w:w="4250" w:type="dxa"/>
            <w:shd w:val="clear" w:fill="fdf5e8"/>
          </w:tcPr>
          <w:p>
            <w:pPr>
              <w:ind w:left="113.472" w:right="113.472"/>
              <w:spacing w:before="120" w:after="120"/>
            </w:pPr>
            <w:r>
              <w:rPr/>
              <w:t xml:space="preserve">Шторка окна лобового А140-А 21.156.00</w:t>
            </w:r>
          </w:p>
        </w:tc>
        <w:tc>
          <w:tcPr>
            <w:tcW w:w="5100" w:type="dxa"/>
            <w:shd w:val="clear" w:fill="fdf5e8"/>
          </w:tcPr>
          <w:p>
            <w:pPr>
              <w:ind w:left="113.472" w:right="113.472"/>
              <w:spacing w:before="120" w:after="120"/>
            </w:pPr>
            <w:r>
              <w:rPr/>
              <w:t xml:space="preserve">10 шт.,</w:t>
            </w:r>
            <w:br/>
            <w:r>
              <w:rPr/>
              <w:t xml:space="preserve">58,256.00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133</w:t>
            </w:r>
          </w:p>
        </w:tc>
        <w:tc>
          <w:tcPr>
            <w:tcW w:w="4250" w:type="dxa"/>
            <w:shd w:val="clear" w:fill="fdf5e8"/>
          </w:tcPr>
          <w:p>
            <w:pPr>
              <w:ind w:left="113.472" w:right="113.472"/>
              <w:spacing w:before="120" w:after="120"/>
            </w:pPr>
            <w:r>
              <w:rPr/>
              <w:t xml:space="preserve">Интерфейс Selectron ТВС702-Т 44130015</w:t>
            </w:r>
          </w:p>
        </w:tc>
        <w:tc>
          <w:tcPr>
            <w:tcW w:w="5100" w:type="dxa"/>
            <w:shd w:val="clear" w:fill="fdf5e8"/>
          </w:tcPr>
          <w:p>
            <w:pPr>
              <w:ind w:left="113.472" w:right="113.472"/>
              <w:spacing w:before="120" w:after="120"/>
            </w:pPr>
            <w:r>
              <w:rPr/>
              <w:t xml:space="preserve">3 шт.,</w:t>
            </w:r>
            <w:br/>
            <w:r>
              <w:rPr/>
              <w:t xml:space="preserve">30,114.00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134</w:t>
            </w:r>
          </w:p>
        </w:tc>
        <w:tc>
          <w:tcPr>
            <w:tcW w:w="4250" w:type="dxa"/>
            <w:shd w:val="clear" w:fill="fdf5e8"/>
          </w:tcPr>
          <w:p>
            <w:pPr>
              <w:ind w:left="113.472" w:right="113.472"/>
              <w:spacing w:before="120" w:after="120"/>
            </w:pPr>
            <w:r>
              <w:rPr/>
              <w:t xml:space="preserve">Панель сигнализации пожарной 10095058 (12210378+соединитель RL-1L-6360)</w:t>
            </w:r>
          </w:p>
        </w:tc>
        <w:tc>
          <w:tcPr>
            <w:tcW w:w="5100" w:type="dxa"/>
            <w:shd w:val="clear" w:fill="fdf5e8"/>
          </w:tcPr>
          <w:p>
            <w:pPr>
              <w:ind w:left="113.472" w:right="113.472"/>
              <w:spacing w:before="120" w:after="120"/>
            </w:pPr>
            <w:r>
              <w:rPr/>
              <w:t xml:space="preserve">3 шт.,</w:t>
            </w:r>
            <w:br/>
            <w:r>
              <w:rPr/>
              <w:t xml:space="preserve">91,140.00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135</w:t>
            </w:r>
          </w:p>
        </w:tc>
        <w:tc>
          <w:tcPr>
            <w:tcW w:w="4250" w:type="dxa"/>
            <w:shd w:val="clear" w:fill="fdf5e8"/>
          </w:tcPr>
          <w:p>
            <w:pPr>
              <w:ind w:left="113.472" w:right="113.472"/>
              <w:spacing w:before="120" w:after="120"/>
            </w:pPr>
            <w:r>
              <w:rPr/>
              <w:t xml:space="preserve">Пара колесная BU 1522337</w:t>
            </w:r>
          </w:p>
        </w:tc>
        <w:tc>
          <w:tcPr>
            <w:tcW w:w="5100" w:type="dxa"/>
            <w:shd w:val="clear" w:fill="fdf5e8"/>
          </w:tcPr>
          <w:p>
            <w:pPr>
              <w:ind w:left="113.472" w:right="113.472"/>
              <w:spacing w:before="120" w:after="120"/>
            </w:pPr>
            <w:r>
              <w:rPr/>
              <w:t xml:space="preserve">2 шт.,</w:t>
            </w:r>
            <w:br/>
            <w:r>
              <w:rPr/>
              <w:t xml:space="preserve">1,166,580.80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136</w:t>
            </w:r>
          </w:p>
        </w:tc>
        <w:tc>
          <w:tcPr>
            <w:tcW w:w="4250" w:type="dxa"/>
            <w:shd w:val="clear" w:fill="fdf5e8"/>
          </w:tcPr>
          <w:p>
            <w:pPr>
              <w:ind w:left="113.472" w:right="113.472"/>
              <w:spacing w:before="120" w:after="120"/>
            </w:pPr>
            <w:r>
              <w:rPr/>
              <w:t xml:space="preserve">Кнопка откр дв 57-10-000592 SRS12126227</w:t>
            </w:r>
          </w:p>
        </w:tc>
        <w:tc>
          <w:tcPr>
            <w:tcW w:w="5100" w:type="dxa"/>
            <w:shd w:val="clear" w:fill="fdf5e8"/>
          </w:tcPr>
          <w:p>
            <w:pPr>
              <w:ind w:left="113.472" w:right="113.472"/>
              <w:spacing w:before="120" w:after="120"/>
            </w:pPr>
            <w:r>
              <w:rPr/>
              <w:t xml:space="preserve">10 шт.,</w:t>
            </w:r>
            <w:br/>
            <w:r>
              <w:rPr/>
              <w:t xml:space="preserve">6,490.00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137</w:t>
            </w:r>
          </w:p>
        </w:tc>
        <w:tc>
          <w:tcPr>
            <w:tcW w:w="4250" w:type="dxa"/>
            <w:shd w:val="clear" w:fill="fdf5e8"/>
          </w:tcPr>
          <w:p>
            <w:pPr>
              <w:ind w:left="113.472" w:right="113.472"/>
              <w:spacing w:before="120" w:after="120"/>
            </w:pPr>
            <w:r>
              <w:rPr/>
              <w:t xml:space="preserve">Кнопка откр дв 57-10-000593 SRS 12126228</w:t>
            </w:r>
          </w:p>
        </w:tc>
        <w:tc>
          <w:tcPr>
            <w:tcW w:w="5100" w:type="dxa"/>
            <w:shd w:val="clear" w:fill="fdf5e8"/>
          </w:tcPr>
          <w:p>
            <w:pPr>
              <w:ind w:left="113.472" w:right="113.472"/>
              <w:spacing w:before="120" w:after="120"/>
            </w:pPr>
            <w:r>
              <w:rPr/>
              <w:t xml:space="preserve">5 шт.,</w:t>
            </w:r>
            <w:br/>
            <w:r>
              <w:rPr/>
              <w:t xml:space="preserve">3,509.00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138</w:t>
            </w:r>
          </w:p>
        </w:tc>
        <w:tc>
          <w:tcPr>
            <w:tcW w:w="4250" w:type="dxa"/>
            <w:shd w:val="clear" w:fill="fdf5e8"/>
          </w:tcPr>
          <w:p>
            <w:pPr>
              <w:ind w:left="113.472" w:right="113.472"/>
              <w:spacing w:before="120" w:after="120"/>
            </w:pPr>
            <w:r>
              <w:rPr/>
              <w:t xml:space="preserve">Форсунка FAZ 02603-20 SRS 12113360</w:t>
            </w:r>
          </w:p>
        </w:tc>
        <w:tc>
          <w:tcPr>
            <w:tcW w:w="5100" w:type="dxa"/>
            <w:shd w:val="clear" w:fill="fdf5e8"/>
          </w:tcPr>
          <w:p>
            <w:pPr>
              <w:ind w:left="113.472" w:right="113.472"/>
              <w:spacing w:before="120" w:after="120"/>
            </w:pPr>
            <w:r>
              <w:rPr/>
              <w:t xml:space="preserve">10 шт.,</w:t>
            </w:r>
            <w:br/>
            <w:r>
              <w:rPr/>
              <w:t xml:space="preserve">7,140.00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139</w:t>
            </w:r>
          </w:p>
        </w:tc>
        <w:tc>
          <w:tcPr>
            <w:tcW w:w="4250" w:type="dxa"/>
            <w:shd w:val="clear" w:fill="fdf5e8"/>
          </w:tcPr>
          <w:p>
            <w:pPr>
              <w:ind w:left="113.472" w:right="113.472"/>
              <w:spacing w:before="120" w:after="120"/>
            </w:pPr>
            <w:r>
              <w:rPr/>
              <w:t xml:space="preserve">Блок питания арт.3BHE0301003R0002</w:t>
            </w:r>
          </w:p>
        </w:tc>
        <w:tc>
          <w:tcPr>
            <w:tcW w:w="5100" w:type="dxa"/>
            <w:shd w:val="clear" w:fill="fdf5e8"/>
          </w:tcPr>
          <w:p>
            <w:pPr>
              <w:ind w:left="113.472" w:right="113.472"/>
              <w:spacing w:before="120" w:after="120"/>
            </w:pPr>
            <w:r>
              <w:rPr/>
              <w:t xml:space="preserve">2 шт.,</w:t>
            </w:r>
            <w:br/>
            <w:r>
              <w:rPr/>
              <w:t xml:space="preserve">23,320.00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140</w:t>
            </w:r>
          </w:p>
        </w:tc>
        <w:tc>
          <w:tcPr>
            <w:tcW w:w="4250" w:type="dxa"/>
            <w:shd w:val="clear" w:fill="fdf5e8"/>
          </w:tcPr>
          <w:p>
            <w:pPr>
              <w:ind w:left="113.472" w:right="113.472"/>
              <w:spacing w:before="120" w:after="120"/>
            </w:pPr>
            <w:r>
              <w:rPr/>
              <w:t xml:space="preserve">Устройство управления арт3BHE041576R3011</w:t>
            </w:r>
          </w:p>
        </w:tc>
        <w:tc>
          <w:tcPr>
            <w:tcW w:w="5100" w:type="dxa"/>
            <w:shd w:val="clear" w:fill="fdf5e8"/>
          </w:tcPr>
          <w:p>
            <w:pPr>
              <w:ind w:left="113.472" w:right="113.472"/>
              <w:spacing w:before="120" w:after="120"/>
            </w:pPr>
            <w:r>
              <w:rPr/>
              <w:t xml:space="preserve">4 шт.,</w:t>
            </w:r>
            <w:br/>
            <w:r>
              <w:rPr/>
              <w:t xml:space="preserve">148,205.55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141</w:t>
            </w:r>
          </w:p>
        </w:tc>
        <w:tc>
          <w:tcPr>
            <w:tcW w:w="4250" w:type="dxa"/>
            <w:shd w:val="clear" w:fill="fdf5e8"/>
          </w:tcPr>
          <w:p>
            <w:pPr>
              <w:ind w:left="113.472" w:right="113.472"/>
              <w:spacing w:before="120" w:after="120"/>
            </w:pPr>
            <w:r>
              <w:rPr/>
              <w:t xml:space="preserve">Извещатель FAP-OT 420 №10094480</w:t>
            </w:r>
          </w:p>
        </w:tc>
        <w:tc>
          <w:tcPr>
            <w:tcW w:w="5100" w:type="dxa"/>
            <w:shd w:val="clear" w:fill="fdf5e8"/>
          </w:tcPr>
          <w:p>
            <w:pPr>
              <w:ind w:left="113.472" w:right="113.472"/>
              <w:spacing w:before="120" w:after="120"/>
            </w:pPr>
            <w:r>
              <w:rPr/>
              <w:t xml:space="preserve">20 шт.,</w:t>
            </w:r>
            <w:br/>
            <w:r>
              <w:rPr/>
              <w:t xml:space="preserve">6,020.00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142</w:t>
            </w:r>
          </w:p>
        </w:tc>
        <w:tc>
          <w:tcPr>
            <w:tcW w:w="4250" w:type="dxa"/>
            <w:shd w:val="clear" w:fill="fdf5e8"/>
          </w:tcPr>
          <w:p>
            <w:pPr>
              <w:ind w:left="113.472" w:right="113.472"/>
              <w:spacing w:before="120" w:after="120"/>
            </w:pPr>
            <w:r>
              <w:rPr/>
              <w:t xml:space="preserve">Цоколь извещателя MS-400-R 10094479</w:t>
            </w:r>
          </w:p>
        </w:tc>
        <w:tc>
          <w:tcPr>
            <w:tcW w:w="5100" w:type="dxa"/>
            <w:shd w:val="clear" w:fill="fdf5e8"/>
          </w:tcPr>
          <w:p>
            <w:pPr>
              <w:ind w:left="113.472" w:right="113.472"/>
              <w:spacing w:before="120" w:after="120"/>
            </w:pPr>
            <w:r>
              <w:rPr/>
              <w:t xml:space="preserve">20 шт.,</w:t>
            </w:r>
            <w:br/>
            <w:r>
              <w:rPr/>
              <w:t xml:space="preserve">686.00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143</w:t>
            </w:r>
          </w:p>
        </w:tc>
        <w:tc>
          <w:tcPr>
            <w:tcW w:w="4250" w:type="dxa"/>
            <w:shd w:val="clear" w:fill="fdf5e8"/>
          </w:tcPr>
          <w:p>
            <w:pPr>
              <w:ind w:left="113.472" w:right="113.472"/>
              <w:spacing w:before="120" w:after="120"/>
            </w:pPr>
            <w:r>
              <w:rPr/>
              <w:t xml:space="preserve">Соединитель релейный 10094898 пожар сигн</w:t>
            </w:r>
          </w:p>
        </w:tc>
        <w:tc>
          <w:tcPr>
            <w:tcW w:w="5100" w:type="dxa"/>
            <w:shd w:val="clear" w:fill="fdf5e8"/>
          </w:tcPr>
          <w:p>
            <w:pPr>
              <w:ind w:left="113.472" w:right="113.472"/>
              <w:spacing w:before="120" w:after="120"/>
            </w:pPr>
            <w:r>
              <w:rPr/>
              <w:t xml:space="preserve">2 шт.,</w:t>
            </w:r>
            <w:br/>
            <w:r>
              <w:rPr/>
              <w:t xml:space="preserve">1,540.00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144</w:t>
            </w:r>
          </w:p>
        </w:tc>
        <w:tc>
          <w:tcPr>
            <w:tcW w:w="4250" w:type="dxa"/>
            <w:shd w:val="clear" w:fill="fdf5e8"/>
          </w:tcPr>
          <w:p>
            <w:pPr>
              <w:ind w:left="113.472" w:right="113.472"/>
              <w:spacing w:before="120" w:after="120"/>
            </w:pPr>
            <w:r>
              <w:rPr/>
              <w:t xml:space="preserve">Соединитель релейный 10094902 пожар сигн</w:t>
            </w:r>
          </w:p>
        </w:tc>
        <w:tc>
          <w:tcPr>
            <w:tcW w:w="5100" w:type="dxa"/>
            <w:shd w:val="clear" w:fill="fdf5e8"/>
          </w:tcPr>
          <w:p>
            <w:pPr>
              <w:ind w:left="113.472" w:right="113.472"/>
              <w:spacing w:before="120" w:after="120"/>
            </w:pPr>
            <w:r>
              <w:rPr/>
              <w:t xml:space="preserve">2 шт.,</w:t>
            </w:r>
            <w:br/>
            <w:r>
              <w:rPr/>
              <w:t xml:space="preserve">1,206.80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145</w:t>
            </w:r>
          </w:p>
        </w:tc>
        <w:tc>
          <w:tcPr>
            <w:tcW w:w="4250" w:type="dxa"/>
            <w:shd w:val="clear" w:fill="fdf5e8"/>
          </w:tcPr>
          <w:p>
            <w:pPr>
              <w:ind w:left="113.472" w:right="113.472"/>
              <w:spacing w:before="120" w:after="120"/>
            </w:pPr>
            <w:r>
              <w:rPr/>
              <w:t xml:space="preserve">Соединитель GLT датчика 10094904</w:t>
            </w:r>
          </w:p>
        </w:tc>
        <w:tc>
          <w:tcPr>
            <w:tcW w:w="5100" w:type="dxa"/>
            <w:shd w:val="clear" w:fill="fdf5e8"/>
          </w:tcPr>
          <w:p>
            <w:pPr>
              <w:ind w:left="113.472" w:right="113.472"/>
              <w:spacing w:before="120" w:after="120"/>
            </w:pPr>
            <w:r>
              <w:rPr/>
              <w:t xml:space="preserve">1 шт.,</w:t>
            </w:r>
            <w:br/>
            <w:r>
              <w:rPr/>
              <w:t xml:space="preserve">603.40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146</w:t>
            </w:r>
          </w:p>
        </w:tc>
        <w:tc>
          <w:tcPr>
            <w:tcW w:w="4250" w:type="dxa"/>
            <w:shd w:val="clear" w:fill="fdf5e8"/>
          </w:tcPr>
          <w:p>
            <w:pPr>
              <w:ind w:left="113.472" w:right="113.472"/>
              <w:spacing w:before="120" w:after="120"/>
            </w:pPr>
            <w:r>
              <w:rPr/>
              <w:t xml:space="preserve">Сирена цокольная кабины 10094478</w:t>
            </w:r>
          </w:p>
        </w:tc>
        <w:tc>
          <w:tcPr>
            <w:tcW w:w="5100" w:type="dxa"/>
            <w:shd w:val="clear" w:fill="fdf5e8"/>
          </w:tcPr>
          <w:p>
            <w:pPr>
              <w:ind w:left="113.472" w:right="113.472"/>
              <w:spacing w:before="120" w:after="120"/>
            </w:pPr>
            <w:r>
              <w:rPr/>
              <w:t xml:space="preserve">5 шт.,</w:t>
            </w:r>
            <w:br/>
            <w:r>
              <w:rPr/>
              <w:t xml:space="preserve">3,850.00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147</w:t>
            </w:r>
          </w:p>
        </w:tc>
        <w:tc>
          <w:tcPr>
            <w:tcW w:w="4250" w:type="dxa"/>
            <w:shd w:val="clear" w:fill="fdf5e8"/>
          </w:tcPr>
          <w:p>
            <w:pPr>
              <w:ind w:left="113.472" w:right="113.472"/>
              <w:spacing w:before="120" w:after="120"/>
            </w:pPr>
            <w:r>
              <w:rPr/>
              <w:t xml:space="preserve">Датчик темп RL-3L-1451 SRS 10098768</w:t>
            </w:r>
          </w:p>
        </w:tc>
        <w:tc>
          <w:tcPr>
            <w:tcW w:w="5100" w:type="dxa"/>
            <w:shd w:val="clear" w:fill="fdf5e8"/>
          </w:tcPr>
          <w:p>
            <w:pPr>
              <w:ind w:left="113.472" w:right="113.472"/>
              <w:spacing w:before="120" w:after="120"/>
            </w:pPr>
            <w:r>
              <w:rPr/>
              <w:t xml:space="preserve">2 шт.,</w:t>
            </w:r>
            <w:br/>
            <w:r>
              <w:rPr/>
              <w:t xml:space="preserve">184.80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148</w:t>
            </w:r>
          </w:p>
        </w:tc>
        <w:tc>
          <w:tcPr>
            <w:tcW w:w="4250" w:type="dxa"/>
            <w:shd w:val="clear" w:fill="fdf5e8"/>
          </w:tcPr>
          <w:p>
            <w:pPr>
              <w:ind w:left="113.472" w:right="113.472"/>
              <w:spacing w:before="120" w:after="120"/>
            </w:pPr>
            <w:r>
              <w:rPr/>
              <w:t xml:space="preserve">Контакт вспомогательный 1SAM201901R1001</w:t>
            </w:r>
          </w:p>
        </w:tc>
        <w:tc>
          <w:tcPr>
            <w:tcW w:w="5100" w:type="dxa"/>
            <w:shd w:val="clear" w:fill="fdf5e8"/>
          </w:tcPr>
          <w:p>
            <w:pPr>
              <w:ind w:left="113.472" w:right="113.472"/>
              <w:spacing w:before="120" w:after="120"/>
            </w:pPr>
            <w:r>
              <w:rPr/>
              <w:t xml:space="preserve">1 шт.,</w:t>
            </w:r>
            <w:br/>
            <w:r>
              <w:rPr/>
              <w:t xml:space="preserve">304.26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149</w:t>
            </w:r>
          </w:p>
        </w:tc>
        <w:tc>
          <w:tcPr>
            <w:tcW w:w="4250" w:type="dxa"/>
            <w:shd w:val="clear" w:fill="fdf5e8"/>
          </w:tcPr>
          <w:p>
            <w:pPr>
              <w:ind w:left="113.472" w:right="113.472"/>
              <w:spacing w:before="120" w:after="120"/>
            </w:pPr>
            <w:r>
              <w:rPr/>
              <w:t xml:space="preserve">Модуль силовой HBU/HWR 3BHE030140R0001</w:t>
            </w:r>
          </w:p>
        </w:tc>
        <w:tc>
          <w:tcPr>
            <w:tcW w:w="5100" w:type="dxa"/>
            <w:shd w:val="clear" w:fill="fdf5e8"/>
          </w:tcPr>
          <w:p>
            <w:pPr>
              <w:ind w:left="113.472" w:right="113.472"/>
              <w:spacing w:before="120" w:after="120"/>
            </w:pPr>
            <w:r>
              <w:rPr/>
              <w:t xml:space="preserve">2 шт.,</w:t>
            </w:r>
            <w:br/>
            <w:r>
              <w:rPr/>
              <w:t xml:space="preserve">106,031.20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150</w:t>
            </w:r>
          </w:p>
        </w:tc>
        <w:tc>
          <w:tcPr>
            <w:tcW w:w="4250" w:type="dxa"/>
            <w:shd w:val="clear" w:fill="fdf5e8"/>
          </w:tcPr>
          <w:p>
            <w:pPr>
              <w:ind w:left="113.472" w:right="113.472"/>
              <w:spacing w:before="120" w:after="120"/>
            </w:pPr>
            <w:r>
              <w:rPr/>
              <w:t xml:space="preserve">Вентилятор 3BHE030620R0001</w:t>
            </w:r>
          </w:p>
        </w:tc>
        <w:tc>
          <w:tcPr>
            <w:tcW w:w="5100" w:type="dxa"/>
            <w:shd w:val="clear" w:fill="fdf5e8"/>
          </w:tcPr>
          <w:p>
            <w:pPr>
              <w:ind w:left="113.472" w:right="113.472"/>
              <w:spacing w:before="120" w:after="120"/>
            </w:pPr>
            <w:r>
              <w:rPr/>
              <w:t xml:space="preserve">2 шт.,</w:t>
            </w:r>
            <w:br/>
            <w:r>
              <w:rPr/>
              <w:t xml:space="preserve">9,640.40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https://icetrade.by/tenders/all/view/1181485#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151</w:t>
            </w:r>
          </w:p>
        </w:tc>
        <w:tc>
          <w:tcPr>
            <w:tcW w:w="4250" w:type="dxa"/>
            <w:shd w:val="clear" w:fill="fdf5e8"/>
          </w:tcPr>
          <w:p>
            <w:pPr>
              <w:ind w:left="113.472" w:right="113.472"/>
              <w:spacing w:before="120" w:after="120"/>
            </w:pPr>
            <w:r>
              <w:rPr/>
              <w:t xml:space="preserve">Плата CAN-шины 3BHE014658R0102</w:t>
            </w:r>
          </w:p>
        </w:tc>
        <w:tc>
          <w:tcPr>
            <w:tcW w:w="5100" w:type="dxa"/>
            <w:shd w:val="clear" w:fill="fdf5e8"/>
          </w:tcPr>
          <w:p>
            <w:pPr>
              <w:ind w:left="113.472" w:right="113.472"/>
              <w:spacing w:before="120" w:after="120"/>
            </w:pPr>
            <w:r>
              <w:rPr/>
              <w:t xml:space="preserve">2 шт.,</w:t>
            </w:r>
            <w:br/>
            <w:r>
              <w:rPr/>
              <w:t xml:space="preserve">6,252.40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152</w:t>
            </w:r>
          </w:p>
        </w:tc>
        <w:tc>
          <w:tcPr>
            <w:tcW w:w="4250" w:type="dxa"/>
            <w:shd w:val="clear" w:fill="fdf5e8"/>
          </w:tcPr>
          <w:p>
            <w:pPr>
              <w:ind w:left="113.472" w:right="113.472"/>
              <w:spacing w:before="120" w:after="120"/>
            </w:pPr>
            <w:r>
              <w:rPr/>
              <w:t xml:space="preserve">Коммутатор Ethernet 3BHE031726R0001</w:t>
            </w:r>
          </w:p>
        </w:tc>
        <w:tc>
          <w:tcPr>
            <w:tcW w:w="5100" w:type="dxa"/>
            <w:shd w:val="clear" w:fill="fdf5e8"/>
          </w:tcPr>
          <w:p>
            <w:pPr>
              <w:ind w:left="113.472" w:right="113.472"/>
              <w:spacing w:before="120" w:after="120"/>
            </w:pPr>
            <w:r>
              <w:rPr/>
              <w:t xml:space="preserve">2 шт.,</w:t>
            </w:r>
            <w:br/>
            <w:r>
              <w:rPr/>
              <w:t xml:space="preserve">2,538.80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153</w:t>
            </w:r>
          </w:p>
        </w:tc>
        <w:tc>
          <w:tcPr>
            <w:tcW w:w="4250" w:type="dxa"/>
            <w:shd w:val="clear" w:fill="fdf5e8"/>
          </w:tcPr>
          <w:p>
            <w:pPr>
              <w:ind w:left="113.472" w:right="113.472"/>
              <w:spacing w:before="120" w:after="120"/>
            </w:pPr>
            <w:r>
              <w:rPr/>
              <w:t xml:space="preserve">Боуден-трос наружный 3TD10000M02</w:t>
            </w:r>
          </w:p>
        </w:tc>
        <w:tc>
          <w:tcPr>
            <w:tcW w:w="5100" w:type="dxa"/>
            <w:shd w:val="clear" w:fill="fdf5e8"/>
          </w:tcPr>
          <w:p>
            <w:pPr>
              <w:ind w:left="113.472" w:right="113.472"/>
              <w:spacing w:before="120" w:after="120"/>
            </w:pPr>
            <w:r>
              <w:rPr/>
              <w:t xml:space="preserve">20 шт.,</w:t>
            </w:r>
            <w:br/>
            <w:r>
              <w:rPr/>
              <w:t xml:space="preserve">10,248.00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154</w:t>
            </w:r>
          </w:p>
        </w:tc>
        <w:tc>
          <w:tcPr>
            <w:tcW w:w="4250" w:type="dxa"/>
            <w:shd w:val="clear" w:fill="fdf5e8"/>
          </w:tcPr>
          <w:p>
            <w:pPr>
              <w:ind w:left="113.472" w:right="113.472"/>
              <w:spacing w:before="120" w:after="120"/>
            </w:pPr>
            <w:r>
              <w:rPr/>
              <w:t xml:space="preserve">Боуден-трос внутренний 3TD10000M01</w:t>
            </w:r>
          </w:p>
        </w:tc>
        <w:tc>
          <w:tcPr>
            <w:tcW w:w="5100" w:type="dxa"/>
            <w:shd w:val="clear" w:fill="fdf5e8"/>
          </w:tcPr>
          <w:p>
            <w:pPr>
              <w:ind w:left="113.472" w:right="113.472"/>
              <w:spacing w:before="120" w:after="120"/>
            </w:pPr>
            <w:r>
              <w:rPr/>
              <w:t xml:space="preserve">8 шт.,</w:t>
            </w:r>
            <w:br/>
            <w:r>
              <w:rPr/>
              <w:t xml:space="preserve">3,920.00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155</w:t>
            </w:r>
          </w:p>
        </w:tc>
        <w:tc>
          <w:tcPr>
            <w:tcW w:w="4250" w:type="dxa"/>
            <w:shd w:val="clear" w:fill="fdf5e8"/>
          </w:tcPr>
          <w:p>
            <w:pPr>
              <w:ind w:left="113.472" w:right="113.472"/>
              <w:spacing w:before="120" w:after="120"/>
            </w:pPr>
            <w:r>
              <w:rPr/>
              <w:t xml:space="preserve">Преобразователь 110/24V DDC9870 12114303</w:t>
            </w:r>
          </w:p>
        </w:tc>
        <w:tc>
          <w:tcPr>
            <w:tcW w:w="5100" w:type="dxa"/>
            <w:shd w:val="clear" w:fill="fdf5e8"/>
          </w:tcPr>
          <w:p>
            <w:pPr>
              <w:ind w:left="113.472" w:right="113.472"/>
              <w:spacing w:before="120" w:after="120"/>
            </w:pPr>
            <w:r>
              <w:rPr/>
              <w:t xml:space="preserve">2 шт.,</w:t>
            </w:r>
            <w:br/>
            <w:r>
              <w:rPr/>
              <w:t xml:space="preserve">40,040.00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156</w:t>
            </w:r>
          </w:p>
        </w:tc>
        <w:tc>
          <w:tcPr>
            <w:tcW w:w="4250" w:type="dxa"/>
            <w:shd w:val="clear" w:fill="fdf5e8"/>
          </w:tcPr>
          <w:p>
            <w:pPr>
              <w:ind w:left="113.472" w:right="113.472"/>
              <w:spacing w:before="120" w:after="120"/>
            </w:pPr>
            <w:r>
              <w:rPr/>
              <w:t xml:space="preserve">Зеркало задн вида 12105568 лев №6014445</w:t>
            </w:r>
          </w:p>
        </w:tc>
        <w:tc>
          <w:tcPr>
            <w:tcW w:w="5100" w:type="dxa"/>
            <w:shd w:val="clear" w:fill="fdf5e8"/>
          </w:tcPr>
          <w:p>
            <w:pPr>
              <w:ind w:left="113.472" w:right="113.472"/>
              <w:spacing w:before="120" w:after="120"/>
            </w:pPr>
            <w:r>
              <w:rPr/>
              <w:t xml:space="preserve">2 шт.,</w:t>
            </w:r>
            <w:br/>
            <w:r>
              <w:rPr/>
              <w:t xml:space="preserve">75,763.20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157</w:t>
            </w:r>
          </w:p>
        </w:tc>
        <w:tc>
          <w:tcPr>
            <w:tcW w:w="4250" w:type="dxa"/>
            <w:shd w:val="clear" w:fill="fdf5e8"/>
          </w:tcPr>
          <w:p>
            <w:pPr>
              <w:ind w:left="113.472" w:right="113.472"/>
              <w:spacing w:before="120" w:after="120"/>
            </w:pPr>
            <w:r>
              <w:rPr/>
              <w:t xml:space="preserve">Зеркало задн вида 12105569 прав №6014444</w:t>
            </w:r>
          </w:p>
        </w:tc>
        <w:tc>
          <w:tcPr>
            <w:tcW w:w="5100" w:type="dxa"/>
            <w:shd w:val="clear" w:fill="fdf5e8"/>
          </w:tcPr>
          <w:p>
            <w:pPr>
              <w:ind w:left="113.472" w:right="113.472"/>
              <w:spacing w:before="120" w:after="120"/>
            </w:pPr>
            <w:r>
              <w:rPr/>
              <w:t xml:space="preserve">2 шт.,</w:t>
            </w:r>
            <w:br/>
            <w:r>
              <w:rPr/>
              <w:t xml:space="preserve">181,516.80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158</w:t>
            </w:r>
          </w:p>
        </w:tc>
        <w:tc>
          <w:tcPr>
            <w:tcW w:w="4250" w:type="dxa"/>
            <w:shd w:val="clear" w:fill="fdf5e8"/>
          </w:tcPr>
          <w:p>
            <w:pPr>
              <w:ind w:left="113.472" w:right="113.472"/>
              <w:spacing w:before="120" w:after="120"/>
            </w:pPr>
            <w:r>
              <w:rPr/>
              <w:t xml:space="preserve">Преобразователь напряжения 12123230</w:t>
            </w:r>
          </w:p>
        </w:tc>
        <w:tc>
          <w:tcPr>
            <w:tcW w:w="5100" w:type="dxa"/>
            <w:shd w:val="clear" w:fill="fdf5e8"/>
          </w:tcPr>
          <w:p>
            <w:pPr>
              <w:ind w:left="113.472" w:right="113.472"/>
              <w:spacing w:before="120" w:after="120"/>
            </w:pPr>
            <w:r>
              <w:rPr/>
              <w:t xml:space="preserve">20 шт.,</w:t>
            </w:r>
            <w:br/>
            <w:r>
              <w:rPr/>
              <w:t xml:space="preserve">284,735.92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159</w:t>
            </w:r>
          </w:p>
        </w:tc>
        <w:tc>
          <w:tcPr>
            <w:tcW w:w="4250" w:type="dxa"/>
            <w:shd w:val="clear" w:fill="fdf5e8"/>
          </w:tcPr>
          <w:p>
            <w:pPr>
              <w:ind w:left="113.472" w:right="113.472"/>
              <w:spacing w:before="120" w:after="120"/>
            </w:pPr>
            <w:r>
              <w:rPr/>
              <w:t xml:space="preserve">Барьер световой SRS12017922 двери</w:t>
            </w:r>
          </w:p>
        </w:tc>
        <w:tc>
          <w:tcPr>
            <w:tcW w:w="5100" w:type="dxa"/>
            <w:shd w:val="clear" w:fill="fdf5e8"/>
          </w:tcPr>
          <w:p>
            <w:pPr>
              <w:ind w:left="113.472" w:right="113.472"/>
              <w:spacing w:before="120" w:after="120"/>
            </w:pPr>
            <w:r>
              <w:rPr/>
              <w:t xml:space="preserve">5 шт.,</w:t>
            </w:r>
            <w:br/>
            <w:r>
              <w:rPr/>
              <w:t xml:space="preserve">3,108.00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160</w:t>
            </w:r>
          </w:p>
        </w:tc>
        <w:tc>
          <w:tcPr>
            <w:tcW w:w="4250" w:type="dxa"/>
            <w:shd w:val="clear" w:fill="fdf5e8"/>
          </w:tcPr>
          <w:p>
            <w:pPr>
              <w:ind w:left="113.472" w:right="113.472"/>
              <w:spacing w:before="120" w:after="120"/>
            </w:pPr>
            <w:r>
              <w:rPr/>
              <w:t xml:space="preserve">Датчик давлен EF6 STA-0001 701R 12074925</w:t>
            </w:r>
          </w:p>
        </w:tc>
        <w:tc>
          <w:tcPr>
            <w:tcW w:w="5100" w:type="dxa"/>
            <w:shd w:val="clear" w:fill="fdf5e8"/>
          </w:tcPr>
          <w:p>
            <w:pPr>
              <w:ind w:left="113.472" w:right="113.472"/>
              <w:spacing w:before="120" w:after="120"/>
            </w:pPr>
            <w:r>
              <w:rPr/>
              <w:t xml:space="preserve">2 шт.,</w:t>
            </w:r>
            <w:br/>
            <w:r>
              <w:rPr/>
              <w:t xml:space="preserve">2,400.00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161</w:t>
            </w:r>
          </w:p>
        </w:tc>
        <w:tc>
          <w:tcPr>
            <w:tcW w:w="4250" w:type="dxa"/>
            <w:shd w:val="clear" w:fill="fdf5e8"/>
          </w:tcPr>
          <w:p>
            <w:pPr>
              <w:ind w:left="113.472" w:right="113.472"/>
              <w:spacing w:before="120" w:after="120"/>
            </w:pPr>
            <w:r>
              <w:rPr/>
              <w:t xml:space="preserve">Огонь сигнальный SL324.110 12118152 верх</w:t>
            </w:r>
          </w:p>
        </w:tc>
        <w:tc>
          <w:tcPr>
            <w:tcW w:w="5100" w:type="dxa"/>
            <w:shd w:val="clear" w:fill="fdf5e8"/>
          </w:tcPr>
          <w:p>
            <w:pPr>
              <w:ind w:left="113.472" w:right="113.472"/>
              <w:spacing w:before="120" w:after="120"/>
            </w:pPr>
            <w:r>
              <w:rPr/>
              <w:t xml:space="preserve">2 шт.,</w:t>
            </w:r>
            <w:br/>
            <w:r>
              <w:rPr/>
              <w:t xml:space="preserve">7,521.60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162</w:t>
            </w:r>
          </w:p>
        </w:tc>
        <w:tc>
          <w:tcPr>
            <w:tcW w:w="4250" w:type="dxa"/>
            <w:shd w:val="clear" w:fill="fdf5e8"/>
          </w:tcPr>
          <w:p>
            <w:pPr>
              <w:ind w:left="113.472" w:right="113.472"/>
              <w:spacing w:before="120" w:after="120"/>
            </w:pPr>
            <w:r>
              <w:rPr/>
              <w:t xml:space="preserve">Штекер тип SL.301.BIC 12118151</w:t>
            </w:r>
          </w:p>
        </w:tc>
        <w:tc>
          <w:tcPr>
            <w:tcW w:w="5100" w:type="dxa"/>
            <w:shd w:val="clear" w:fill="fdf5e8"/>
          </w:tcPr>
          <w:p>
            <w:pPr>
              <w:ind w:left="113.472" w:right="113.472"/>
              <w:spacing w:before="120" w:after="120"/>
            </w:pPr>
            <w:r>
              <w:rPr/>
              <w:t xml:space="preserve">5 шт.,</w:t>
            </w:r>
            <w:br/>
            <w:r>
              <w:rPr/>
              <w:t xml:space="preserve">63,074.00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163</w:t>
            </w:r>
          </w:p>
        </w:tc>
        <w:tc>
          <w:tcPr>
            <w:tcW w:w="4250" w:type="dxa"/>
            <w:shd w:val="clear" w:fill="fdf5e8"/>
          </w:tcPr>
          <w:p>
            <w:pPr>
              <w:ind w:left="113.472" w:right="113.472"/>
              <w:spacing w:before="120" w:after="120"/>
            </w:pPr>
            <w:r>
              <w:rPr/>
              <w:t xml:space="preserve">Модуль отпуска реле 12116969</w:t>
            </w:r>
          </w:p>
        </w:tc>
        <w:tc>
          <w:tcPr>
            <w:tcW w:w="5100" w:type="dxa"/>
            <w:shd w:val="clear" w:fill="fdf5e8"/>
          </w:tcPr>
          <w:p>
            <w:pPr>
              <w:ind w:left="113.472" w:right="113.472"/>
              <w:spacing w:before="120" w:after="120"/>
            </w:pPr>
            <w:r>
              <w:rPr/>
              <w:t xml:space="preserve">2 шт.,</w:t>
            </w:r>
            <w:br/>
            <w:r>
              <w:rPr/>
              <w:t xml:space="preserve">512.00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164</w:t>
            </w:r>
          </w:p>
        </w:tc>
        <w:tc>
          <w:tcPr>
            <w:tcW w:w="4250" w:type="dxa"/>
            <w:shd w:val="clear" w:fill="fdf5e8"/>
          </w:tcPr>
          <w:p>
            <w:pPr>
              <w:ind w:left="113.472" w:right="113.472"/>
              <w:spacing w:before="120" w:after="120"/>
            </w:pPr>
            <w:r>
              <w:rPr/>
              <w:t xml:space="preserve">Предохранитель фильтра SRS12091272</w:t>
            </w:r>
          </w:p>
        </w:tc>
        <w:tc>
          <w:tcPr>
            <w:tcW w:w="5100" w:type="dxa"/>
            <w:shd w:val="clear" w:fill="fdf5e8"/>
          </w:tcPr>
          <w:p>
            <w:pPr>
              <w:ind w:left="113.472" w:right="113.472"/>
              <w:spacing w:before="120" w:after="120"/>
            </w:pPr>
            <w:r>
              <w:rPr/>
              <w:t xml:space="preserve">2 шт.,</w:t>
            </w:r>
            <w:br/>
            <w:r>
              <w:rPr/>
              <w:t xml:space="preserve">1,224.00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165</w:t>
            </w:r>
          </w:p>
        </w:tc>
        <w:tc>
          <w:tcPr>
            <w:tcW w:w="4250" w:type="dxa"/>
            <w:shd w:val="clear" w:fill="fdf5e8"/>
          </w:tcPr>
          <w:p>
            <w:pPr>
              <w:ind w:left="113.472" w:right="113.472"/>
              <w:spacing w:before="120" w:after="120"/>
            </w:pPr>
            <w:r>
              <w:rPr/>
              <w:t xml:space="preserve">Генератор огнетушащего аэрозоля 12120486</w:t>
            </w:r>
          </w:p>
        </w:tc>
        <w:tc>
          <w:tcPr>
            <w:tcW w:w="5100" w:type="dxa"/>
            <w:shd w:val="clear" w:fill="fdf5e8"/>
          </w:tcPr>
          <w:p>
            <w:pPr>
              <w:ind w:left="113.472" w:right="113.472"/>
              <w:spacing w:before="120" w:after="120"/>
            </w:pPr>
            <w:r>
              <w:rPr/>
              <w:t xml:space="preserve">4 шт.,</w:t>
            </w:r>
            <w:br/>
            <w:r>
              <w:rPr/>
              <w:t xml:space="preserve">10,080.00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bl>
    <w:p/>
    <w:p>
      <w:pPr>
        <w:ind w:left="113.472" w:right="113.472"/>
        <w:spacing w:before="120" w:after="120"/>
      </w:pPr>
      <w:r>
        <w:rPr>
          <w:b w:val="1"/>
          <w:bCs w:val="1"/>
        </w:rPr>
        <w:t xml:space="preserve">Процедура закупки № 2024-1202936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Подшипники и кольца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Закрытое акционерное общество "Гомельский вагоностроительный завод"
</w:t>
            </w:r>
            <w:br/>
            <w:r>
              <w:rPr/>
              <w:t xml:space="preserve">Республика Беларусь, Гомельская обл., г. Гомель, 246014, ул. Химакова, 4
</w:t>
            </w:r>
            <w:br/>
            <w:r>
              <w:rPr/>
              <w:t xml:space="preserve">  400069471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Шатило Евгения Леонидовна, +375 232 20 60 50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конкурсной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и физических лиц, в т.ч. индивидуальных предпринимателей, включенных в реестр поставщиков (подрядчиков, исполнителей) временно не допускаемых к закупкам, а так же в других случаях, предусмотренных постановлением Совета Министров Республики Беларусь от 15.03.2012 №229 «О совершенствовании отношений в области закупок товаров (работ, услуг) за счет собственных средств» и Порядком осуществления закупок товаров (работ, услуг) за счет средств ЗАО «Гомельский ВСЗ».</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Предложения участников должны содержать по:
</w:t>
            </w:r>
            <w:br/>
            <w:r>
              <w:rPr/>
              <w:t xml:space="preserve">	1 лоту - сертификат соответствия требованиям ТР ТС 001/2011 «О безопасности железнодорожного подвижного состава» и документ о присвоении предприятию условного номера клеймения на выпускаемые изделия.
</w:t>
            </w:r>
            <w:br/>
            <w:r>
              <w:rPr/>
              <w:t xml:space="preserve">            Геометрические размеры подшипников:
</w:t>
            </w:r>
            <w:br/>
            <w:r>
              <w:rPr/>
              <w:t xml:space="preserve">	Подшипники должны быть выполнены в габаритных размерах 130х250х80 мм (внутренний посадочный диаметр внутреннего кольца х наружный посадочный диаметр наружного кольца х ширина наружного кольца).
</w:t>
            </w:r>
            <w:br/>
            <w:r>
              <w:rPr/>
              <w:t xml:space="preserve">По внутреннему (посадочному) диаметру подшипники должны иметь кольца 3-й размерной группы с посадочным диаметром от 129,975 до 129,982 мм (отклонение от номинального размера от 21 до 25 мкм).
</w:t>
            </w:r>
            <w:br/>
            <w:r>
              <w:rPr/>
              <w:t xml:space="preserve">	Требования к комплектности подшипников:
</w:t>
            </w:r>
            <w:br/>
            <w:r>
              <w:rPr/>
              <w:t xml:space="preserve">	При поставке подшипников в одной партии должно быть одинаковое количество подшипников двух типов: 30-42726Е2М (задний буксовый подшипник) и 30-232726Е2М (передний буксовый подшипник). При этом в одной партии радиальные зазоры задних подшипников  30-42726Е2М должны быть больше, чем у передних подшипников  30-232726Е2М на величину от 0,01 до 0,02 мм.  
</w:t>
            </w:r>
            <w:br/>
            <w:r>
              <w:rPr/>
              <w:t xml:space="preserve"> 2,3 лот - сертификат соответствия требованиям ТР ТС 001/2011 «О безопасности железнодорожного подвижного состава» и документ о присвоении предприятию условного номера клеймения на выпускаемые изделия.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Конкурсное предложение оформляется на фирменном бланке участника и 
</w:t>
            </w:r>
            <w:br/>
            <w:r>
              <w:rPr/>
              <w:t xml:space="preserve">должно содержать: цену товара, условия и сроки поставки и оплаты. Конкурсное предложение должно быть представлено почтой или нарочным по адресу 246014, г. Гомель, ул. Химакова, 4 в канцелярию ЗАО «Гомельский ВСЗ», по электронной почте zakupki_gomelskivsz@mail.gomel.by. При направлении почтой или нарочно на конверте должно быть написано «На процедуру по закупке подшипников, колец» и время вскрытия. При отправке электронной почтой в теме письма должно быть 
</w:t>
            </w:r>
            <w:br/>
            <w:r>
              <w:rPr/>
              <w:t xml:space="preserve">указано «На процедуру по закупке подшипников, колец» и время вскрытия (воспроизведения). : конечный срок предоставления предложений до 09:00 часов  14.01.2025 г. К конечному сроку предложение должно быть зарегистрировано в 
</w:t>
            </w:r>
            <w:br/>
            <w:r>
              <w:rPr/>
              <w:t xml:space="preserve">канцелярии. Предложения участников будут вскрыты конкурсной комиссией
</w:t>
            </w:r>
            <w:br/>
            <w:r>
              <w:rPr/>
              <w:t xml:space="preserve">заказчика       14.01.2025 г. в 11:00 по адресу г. Гомель, ул. Химакова, 4. 
</w:t>
            </w:r>
            <w:br/>
            <w:r>
              <w:rPr/>
              <w:t xml:space="preserve">Предложение, полученное после 09:00 часов    14.01.2025 года будет считаться 
</w:t>
            </w:r>
            <w:br/>
            <w:r>
              <w:rPr/>
              <w:t xml:space="preserve">«опоздавшим» и будет возвращено участнику.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Конкурсное предложение оформляется на фирменном бланке участника и 
</w:t>
            </w:r>
            <w:br/>
            <w:r>
              <w:rPr/>
              <w:t xml:space="preserve">должно содержать: цену товара, условия и сроки поставки и оплаты. Конкурсное предложение должно быть представлено почтой или нарочным по адресу 246014, г. Гомель, ул. Химакова, 4 в канцелярию ЗАО «Гомельский ВСЗ», по электронной почте zakupki_gomelskivsz@mail.gomel.by. При направлении почтой или нарочно на конверте должно быть написано «На процедуру по закупке подшипников, колец» и время вскрытия. При отправке электронной почтой в теме письма должно быть 
</w:t>
            </w:r>
            <w:br/>
            <w:r>
              <w:rPr/>
              <w:t xml:space="preserve">указано «На процедуру по закупке подшипников, колец» и время вскрытия (воспроизведения). : конечный срок предоставления предложений до 09:00 часов  14.01.2025 г. К конечному сроку предложение должно быть зарегистрировано в 
</w:t>
            </w:r>
            <w:br/>
            <w:r>
              <w:rPr/>
              <w:t xml:space="preserve">канцелярии. Предложения участников будут вскрыты конкурсной комиссией
</w:t>
            </w:r>
            <w:br/>
            <w:r>
              <w:rPr/>
              <w:t xml:space="preserve">заказчика       14.01.2025 г. в 11:00 по адресу г. Гомель, ул. Химакова, 4. 
</w:t>
            </w:r>
            <w:br/>
            <w:r>
              <w:rPr/>
              <w:t xml:space="preserve">Предложение, полученное после 09:00 часов    14.01.2025 года будет считаться 
</w:t>
            </w:r>
            <w:br/>
            <w:r>
              <w:rPr/>
              <w:t xml:space="preserve">«опоздавшим» и будет возвращено участнику.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 подшипник роликовый радиальный однорядный с короткими цилиндрическими роликами нормального класса точности с полиамидным сепаратором с роликами с модифицированным контактом (с «бомбиной») типов:
</w:t>
            </w:r>
            <w:br/>
            <w:r>
              <w:rPr/>
              <w:t xml:space="preserve"> 30-42726Е2М с однобортовым внутренним кольцом – 11 088 шт
</w:t>
            </w:r>
            <w:br/>
            <w:r>
              <w:rPr/>
              <w:t xml:space="preserve"> 30-232726Е2М с безбортовым  внутренним кольцом и плоским упорным (приставным) кольцом – 11 088 шт, 
</w:t>
            </w:r>
            <w:br/>
            <w:r>
              <w:rPr/>
              <w:t xml:space="preserve">по ГОСТ 520-2011, ГОСТ 18572-2014, ТУ ВНИПП.048-1, ТУ ВНИПП.072-01.</w:t>
            </w:r>
          </w:p>
        </w:tc>
        <w:tc>
          <w:tcPr>
            <w:tcW w:w="5100" w:type="dxa"/>
            <w:shd w:val="clear" w:fill="fdf5e8"/>
          </w:tcPr>
          <w:p>
            <w:pPr>
              <w:ind w:left="113.472" w:right="113.472"/>
              <w:spacing w:before="120" w:after="120"/>
            </w:pPr>
            <w:r>
              <w:rPr/>
              <w:t xml:space="preserve">22 176 шт.,</w:t>
            </w:r>
            <w:br/>
            <w:r>
              <w:rPr/>
              <w:t xml:space="preserve">5,066,772.00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г.Гомель, ул.Химакова,4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28.15</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подшипник RUM6S26В/М (или аналог)  - 200 шт;</w:t>
            </w:r>
          </w:p>
        </w:tc>
        <w:tc>
          <w:tcPr>
            <w:tcW w:w="5100" w:type="dxa"/>
            <w:shd w:val="clear" w:fill="fdf5e8"/>
          </w:tcPr>
          <w:p>
            <w:pPr>
              <w:ind w:left="113.472" w:right="113.472"/>
              <w:spacing w:before="120" w:after="120"/>
            </w:pPr>
            <w:r>
              <w:rPr/>
              <w:t xml:space="preserve">200 шт.,</w:t>
            </w:r>
            <w:br/>
            <w:r>
              <w:rPr/>
              <w:t xml:space="preserve">379,767.00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г.Гомель, ул.Химакова,4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28.15</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подшипник – RUM6L26C/M ТУ 840-462869-567-09 (габаритный размер 130*250*160) в комплекте с деталями торцевого крепления (или аналог) – 200 шт;</w:t>
            </w:r>
          </w:p>
        </w:tc>
        <w:tc>
          <w:tcPr>
            <w:tcW w:w="5100" w:type="dxa"/>
            <w:shd w:val="clear" w:fill="fdf5e8"/>
          </w:tcPr>
          <w:p>
            <w:pPr>
              <w:ind w:left="113.472" w:right="113.472"/>
              <w:spacing w:before="120" w:after="120"/>
            </w:pPr>
            <w:r>
              <w:rPr/>
              <w:t xml:space="preserve">200 шт.,</w:t>
            </w:r>
            <w:br/>
            <w:r>
              <w:rPr/>
              <w:t xml:space="preserve">379,767.00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г.Гомель, ул.Химакова,4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28.15</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 кольцо внутреннее РК-42726Л4М.02 (4 группы) (или аналог) – 440 шт, 
</w:t>
            </w:r>
            <w:br/>
            <w:r>
              <w:rPr/>
              <w:t xml:space="preserve">– кольцо внутреннее РК-232726Л4М.02 (4 группы) (или аналог)  – 440 шт.</w:t>
            </w:r>
          </w:p>
        </w:tc>
        <w:tc>
          <w:tcPr>
            <w:tcW w:w="5100" w:type="dxa"/>
            <w:shd w:val="clear" w:fill="fdf5e8"/>
          </w:tcPr>
          <w:p>
            <w:pPr>
              <w:ind w:left="113.472" w:right="113.472"/>
              <w:spacing w:before="120" w:after="120"/>
            </w:pPr>
            <w:r>
              <w:rPr/>
              <w:t xml:space="preserve">880 шт.,</w:t>
            </w:r>
            <w:br/>
            <w:r>
              <w:rPr/>
              <w:t xml:space="preserve">112,640.00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г.Гомель, ул.Химакова,4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28.15</w:t>
            </w:r>
          </w:p>
        </w:tc>
      </w:tr>
    </w:tbl>
    <w:p/>
    <w:p>
      <w:pPr>
        <w:ind w:left="113.472" w:right="113.472"/>
        <w:spacing w:before="120" w:after="120"/>
      </w:pPr>
      <w:r>
        <w:rPr>
          <w:color w:val="red"/>
          <w:b w:val="1"/>
          <w:bCs w:val="1"/>
        </w:rPr>
        <w:t xml:space="preserve">ОТРАСЛЬ: МАШИНОСТРОЕНИЕ </w:t>
      </w:r>
    </w:p>
    <w:p>
      <w:pPr>
        <w:ind w:left="113.472" w:right="113.472"/>
        <w:spacing w:before="120" w:after="120"/>
      </w:pPr>
      <w:r>
        <w:rPr>
          <w:b w:val="1"/>
          <w:bCs w:val="1"/>
        </w:rPr>
        <w:t xml:space="preserve">Процедура закупки № 2025-1204427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Детали и узлы машин. Комплектация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систем верхнего привода с частотно регулируемым приводом в комплекте c силовым блоком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дочернее унитарное предприятие "Белоруснефть-Промсервис"
</w:t>
            </w:r>
            <w:br/>
            <w:r>
              <w:rPr/>
              <w:t xml:space="preserve">Республика Беларусь, Гомельская обл., Речицкий район, Пересвятовский с/с, 247483, Пересвятовский с/с, 2/1
</w:t>
            </w:r>
            <w:br/>
            <w:r>
              <w:rPr/>
              <w:t xml:space="preserve">  491164335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Дюбин Артем Витальевич +3752340 52171 A.Dyubin@beloil.by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детальное описание в закупки в прилагаемом файле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детальное описание в закупки в прилагаемом файле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детальное описание в закупки в прилагаемом файле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детальное описание в закупки в прилагаемом файле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детальное описание в закупки в прилагаемом файле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См. детальное описание в закупки в прилагаемом файле</w:t>
            </w:r>
          </w:p>
        </w:tc>
        <w:tc>
          <w:tcPr>
            <w:tcW w:w="5100" w:type="dxa"/>
            <w:shd w:val="clear" w:fill="fdf5e8"/>
          </w:tcPr>
          <w:p>
            <w:pPr>
              <w:ind w:left="113.472" w:right="113.472"/>
              <w:spacing w:before="120" w:after="120"/>
            </w:pPr>
            <w:r>
              <w:rPr/>
              <w:t xml:space="preserve">2 наим.,</w:t>
            </w:r>
            <w:br/>
            <w:r>
              <w:rPr/>
              <w:t xml:space="preserve">28,802,928.00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детальное описание в закупки в прилагаемом файле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28.92.61</w:t>
            </w:r>
          </w:p>
        </w:tc>
      </w:tr>
    </w:tbl>
    <w:p/>
    <w:p>
      <w:pPr>
        <w:ind w:left="113.472" w:right="113.472"/>
        <w:spacing w:before="120" w:after="120"/>
      </w:pPr>
      <w:r>
        <w:rPr>
          <w:b w:val="1"/>
          <w:bCs w:val="1"/>
        </w:rPr>
        <w:t xml:space="preserve">Процедура закупки № 2025-1204539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Детали и узлы машин. Комплектация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дисков нажимных и ведомых.</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Латушко Анатолий Антонович, +375173739257 - по предмету закупки, Сысоев Василий Васильевич, +375173250105, ec-bez@mmz-motor.by - по орг. вопросам работы комиссии, Богданович Игорь Евгеньевич, +375173788987 - по жалобам и замечаниям.</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о закупке (прилагается).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 (прилагается).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документацией о закупке (прилагается).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документацией о закупке (прилагается).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документацией о закупке (прилагается).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1. Диск нажимной 75828 в количестве 15000 шт.
</w:t>
            </w:r>
            <w:br/>
            <w:r>
              <w:rPr/>
              <w:t xml:space="preserve">2. Диск ведомый 75830 в количестве 15000 шт.</w:t>
            </w:r>
          </w:p>
        </w:tc>
        <w:tc>
          <w:tcPr>
            <w:tcW w:w="5100" w:type="dxa"/>
            <w:shd w:val="clear" w:fill="fdf5e8"/>
          </w:tcPr>
          <w:p>
            <w:pPr>
              <w:ind w:left="113.472" w:right="113.472"/>
              <w:spacing w:before="120" w:after="120"/>
            </w:pPr>
            <w:r>
              <w:rPr/>
              <w:t xml:space="preserve">30 000 шт.,</w:t>
            </w:r>
            <w:br/>
            <w:r>
              <w:rPr/>
              <w:t xml:space="preserve">7,228,026.00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документацией о закупке (прилагается).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29.32.30.650</w:t>
            </w:r>
          </w:p>
        </w:tc>
      </w:tr>
    </w:tbl>
    <w:p/>
    <w:p>
      <w:pPr>
        <w:ind w:left="113.472" w:right="113.472"/>
        <w:spacing w:before="120" w:after="120"/>
      </w:pPr>
      <w:r>
        <w:rPr>
          <w:b w:val="1"/>
          <w:bCs w:val="1"/>
        </w:rPr>
        <w:t xml:space="preserve">Процедура закупки № 2024-1199387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"конкурентные 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резинотехнических изделий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механический завод имени С.И.Вавилова - управляющая компания холдинга "БелОМО"
</w:t>
            </w:r>
            <w:br/>
            <w:r>
              <w:rPr/>
              <w:t xml:space="preserve">Республика Беларусь, г. Минск,  220114, ул. Макаенка, 23
</w:t>
            </w:r>
            <w:br/>
            <w:r>
              <w:rPr/>
              <w:t xml:space="preserve">  100185185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Ивлева П.С., Вильчинская Я.И., +373 17 373 30 11, bmn@belomo.by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9.00 03.02.2025.  Республика Беларусь, г. Минск,  220114, ул. Макаенка, 23, 2 запечатанных конверта (1й конверт-документы для допуска, 2й конверт-предложение на процедуру)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Республика Беларусь, г. Минск,  220114, ул. Макаенка, 23</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КОЛЬЦО O-RING 12.42*1.78 70 NBR</w:t>
            </w:r>
          </w:p>
        </w:tc>
        <w:tc>
          <w:tcPr>
            <w:tcW w:w="5100" w:type="dxa"/>
            <w:shd w:val="clear" w:fill="fdf5e8"/>
          </w:tcPr>
          <w:p>
            <w:pPr>
              <w:ind w:left="113.472" w:right="113.472"/>
              <w:spacing w:before="120" w:after="120"/>
            </w:pPr>
            <w:r>
              <w:rPr/>
              <w:t xml:space="preserve">5 000 шт.,</w:t>
            </w:r>
            <w:br/>
            <w:r>
              <w:rPr/>
              <w:t xml:space="preserve">518.94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УПЛ. КОЛЬЦО СТ142-3708008</w:t>
            </w:r>
          </w:p>
        </w:tc>
        <w:tc>
          <w:tcPr>
            <w:tcW w:w="5100" w:type="dxa"/>
            <w:shd w:val="clear" w:fill="fdf5e8"/>
          </w:tcPr>
          <w:p>
            <w:pPr>
              <w:ind w:left="113.472" w:right="113.472"/>
              <w:spacing w:before="120" w:after="120"/>
            </w:pPr>
            <w:r>
              <w:rPr/>
              <w:t xml:space="preserve">15 000 шт.,</w:t>
            </w:r>
            <w:br/>
            <w:r>
              <w:rPr/>
              <w:t xml:space="preserve">1,503.14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КОЛЬЦО 054-058-25-2-2.</w:t>
            </w:r>
          </w:p>
        </w:tc>
        <w:tc>
          <w:tcPr>
            <w:tcW w:w="5100" w:type="dxa"/>
            <w:shd w:val="clear" w:fill="fdf5e8"/>
          </w:tcPr>
          <w:p>
            <w:pPr>
              <w:ind w:left="113.472" w:right="113.472"/>
              <w:spacing w:before="120" w:after="120"/>
            </w:pPr>
            <w:r>
              <w:rPr/>
              <w:t xml:space="preserve">1 000 шт.,</w:t>
            </w:r>
            <w:br/>
            <w:r>
              <w:rPr/>
              <w:t xml:space="preserve">450.00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УПЛОТНЕНИЕ CR 400380</w:t>
            </w:r>
          </w:p>
        </w:tc>
        <w:tc>
          <w:tcPr>
            <w:tcW w:w="5100" w:type="dxa"/>
            <w:shd w:val="clear" w:fill="fdf5e8"/>
          </w:tcPr>
          <w:p>
            <w:pPr>
              <w:ind w:left="113.472" w:right="113.472"/>
              <w:spacing w:before="120" w:after="120"/>
            </w:pPr>
            <w:r>
              <w:rPr/>
              <w:t xml:space="preserve">1 000 шт.,</w:t>
            </w:r>
            <w:br/>
            <w:r>
              <w:rPr/>
              <w:t xml:space="preserve">2,980.00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КОЛЬЦО O-RING 5.5*-1 70 VMQ</w:t>
            </w:r>
          </w:p>
        </w:tc>
        <w:tc>
          <w:tcPr>
            <w:tcW w:w="5100" w:type="dxa"/>
            <w:shd w:val="clear" w:fill="fdf5e8"/>
          </w:tcPr>
          <w:p>
            <w:pPr>
              <w:ind w:left="113.472" w:right="113.472"/>
              <w:spacing w:before="120" w:after="120"/>
            </w:pPr>
            <w:r>
              <w:rPr/>
              <w:t xml:space="preserve">1 000 шт.,</w:t>
            </w:r>
            <w:br/>
            <w:r>
              <w:rPr/>
              <w:t xml:space="preserve">322.10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КОЛЬЦО O-RING 24-1.5 70 VMQ</w:t>
            </w:r>
          </w:p>
        </w:tc>
        <w:tc>
          <w:tcPr>
            <w:tcW w:w="5100" w:type="dxa"/>
            <w:shd w:val="clear" w:fill="fdf5e8"/>
          </w:tcPr>
          <w:p>
            <w:pPr>
              <w:ind w:left="113.472" w:right="113.472"/>
              <w:spacing w:before="120" w:after="120"/>
            </w:pPr>
            <w:r>
              <w:rPr/>
              <w:t xml:space="preserve">1 000 шт.,</w:t>
            </w:r>
            <w:br/>
            <w:r>
              <w:rPr/>
              <w:t xml:space="preserve">572.62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КОЛЬЦО O-RING 31-1.5 70 VMQ</w:t>
            </w:r>
          </w:p>
        </w:tc>
        <w:tc>
          <w:tcPr>
            <w:tcW w:w="5100" w:type="dxa"/>
            <w:shd w:val="clear" w:fill="fdf5e8"/>
          </w:tcPr>
          <w:p>
            <w:pPr>
              <w:ind w:left="113.472" w:right="113.472"/>
              <w:spacing w:before="120" w:after="120"/>
            </w:pPr>
            <w:r>
              <w:rPr/>
              <w:t xml:space="preserve">1 000 шт.,</w:t>
            </w:r>
            <w:br/>
            <w:r>
              <w:rPr/>
              <w:t xml:space="preserve">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КОЛЬЦО O-RING 34-2 70 VMQ</w:t>
            </w:r>
          </w:p>
        </w:tc>
        <w:tc>
          <w:tcPr>
            <w:tcW w:w="5100" w:type="dxa"/>
            <w:shd w:val="clear" w:fill="fdf5e8"/>
          </w:tcPr>
          <w:p>
            <w:pPr>
              <w:ind w:left="113.472" w:right="113.472"/>
              <w:spacing w:before="120" w:after="120"/>
            </w:pPr>
            <w:r>
              <w:rPr/>
              <w:t xml:space="preserve">1 000 шт.,</w:t>
            </w:r>
            <w:br/>
            <w:r>
              <w:rPr/>
              <w:t xml:space="preserve">858.93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27.51.29.000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КОЛЬЦО O-RING 34-2 70 VMQ</w:t>
            </w:r>
          </w:p>
        </w:tc>
        <w:tc>
          <w:tcPr>
            <w:tcW w:w="5100" w:type="dxa"/>
            <w:shd w:val="clear" w:fill="fdf5e8"/>
          </w:tcPr>
          <w:p>
            <w:pPr>
              <w:ind w:left="113.472" w:right="113.472"/>
              <w:spacing w:before="120" w:after="120"/>
            </w:pPr>
            <w:r>
              <w:rPr/>
              <w:t xml:space="preserve">1 000 шт.,</w:t>
            </w:r>
            <w:br/>
            <w:r>
              <w:rPr/>
              <w:t xml:space="preserve">930.51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КОЛЬЦО O-RING 8.5-1 70 NBR</w:t>
            </w:r>
          </w:p>
        </w:tc>
        <w:tc>
          <w:tcPr>
            <w:tcW w:w="5100" w:type="dxa"/>
            <w:shd w:val="clear" w:fill="fdf5e8"/>
          </w:tcPr>
          <w:p>
            <w:pPr>
              <w:ind w:left="113.472" w:right="113.472"/>
              <w:spacing w:before="120" w:after="120"/>
            </w:pPr>
            <w:r>
              <w:rPr/>
              <w:t xml:space="preserve">1 000 шт.,</w:t>
            </w:r>
            <w:br/>
            <w:r>
              <w:rPr/>
              <w:t xml:space="preserve">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КОЛЬЦО O-RING 9.5-1.5 70 NBR</w:t>
            </w:r>
          </w:p>
        </w:tc>
        <w:tc>
          <w:tcPr>
            <w:tcW w:w="5100" w:type="dxa"/>
            <w:shd w:val="clear" w:fill="fdf5e8"/>
          </w:tcPr>
          <w:p>
            <w:pPr>
              <w:ind w:left="113.472" w:right="113.472"/>
              <w:spacing w:before="120" w:after="120"/>
            </w:pPr>
            <w:r>
              <w:rPr/>
              <w:t xml:space="preserve">3 000 шт.,</w:t>
            </w:r>
            <w:br/>
            <w:r>
              <w:rPr/>
              <w:t xml:space="preserve">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КОЛЬЦО O-RING 11*1.3 70 NBR</w:t>
            </w:r>
          </w:p>
        </w:tc>
        <w:tc>
          <w:tcPr>
            <w:tcW w:w="5100" w:type="dxa"/>
            <w:shd w:val="clear" w:fill="fdf5e8"/>
          </w:tcPr>
          <w:p>
            <w:pPr>
              <w:ind w:left="113.472" w:right="113.472"/>
              <w:spacing w:before="120" w:after="120"/>
            </w:pPr>
            <w:r>
              <w:rPr/>
              <w:t xml:space="preserve">2 000 шт.,</w:t>
            </w:r>
            <w:br/>
            <w:r>
              <w:rPr/>
              <w:t xml:space="preserve">220.00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КОЛЬЦО O-RING 19-1.5 70 NBR</w:t>
            </w:r>
          </w:p>
        </w:tc>
        <w:tc>
          <w:tcPr>
            <w:tcW w:w="5100" w:type="dxa"/>
            <w:shd w:val="clear" w:fill="fdf5e8"/>
          </w:tcPr>
          <w:p>
            <w:pPr>
              <w:ind w:left="113.472" w:right="113.472"/>
              <w:spacing w:before="120" w:after="120"/>
            </w:pPr>
            <w:r>
              <w:rPr/>
              <w:t xml:space="preserve">5 000 шт.,</w:t>
            </w:r>
            <w:br/>
            <w:r>
              <w:rPr/>
              <w:t xml:space="preserve">350.00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КОЛЬЦО O-RING 10,00 -1.5 70NBR</w:t>
            </w:r>
          </w:p>
        </w:tc>
        <w:tc>
          <w:tcPr>
            <w:tcW w:w="5100" w:type="dxa"/>
            <w:shd w:val="clear" w:fill="fdf5e8"/>
          </w:tcPr>
          <w:p>
            <w:pPr>
              <w:ind w:left="113.472" w:right="113.472"/>
              <w:spacing w:before="120" w:after="120"/>
            </w:pPr>
            <w:r>
              <w:rPr/>
              <w:t xml:space="preserve">2 000 шт.,</w:t>
            </w:r>
            <w:br/>
            <w:r>
              <w:rPr/>
              <w:t xml:space="preserve">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Кольцо O-Ring 13,6-3,0 70 NBR</w:t>
            </w:r>
          </w:p>
        </w:tc>
        <w:tc>
          <w:tcPr>
            <w:tcW w:w="5100" w:type="dxa"/>
            <w:shd w:val="clear" w:fill="fdf5e8"/>
          </w:tcPr>
          <w:p>
            <w:pPr>
              <w:ind w:left="113.472" w:right="113.472"/>
              <w:spacing w:before="120" w:after="120"/>
            </w:pPr>
            <w:r>
              <w:rPr/>
              <w:t xml:space="preserve">2 000 шт.,</w:t>
            </w:r>
            <w:br/>
            <w:r>
              <w:rPr/>
              <w:t xml:space="preserve">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КОЛЬЦО O-RING 3,00-1 NBR 70</w:t>
            </w:r>
          </w:p>
        </w:tc>
        <w:tc>
          <w:tcPr>
            <w:tcW w:w="5100" w:type="dxa"/>
            <w:shd w:val="clear" w:fill="fdf5e8"/>
          </w:tcPr>
          <w:p>
            <w:pPr>
              <w:ind w:left="113.472" w:right="113.472"/>
              <w:spacing w:before="120" w:after="120"/>
            </w:pPr>
            <w:r>
              <w:rPr/>
              <w:t xml:space="preserve">2 000 шт.,</w:t>
            </w:r>
            <w:br/>
            <w:r>
              <w:rPr/>
              <w:t xml:space="preserve">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КОЛЬЦО O-RING 10,00-1 NBR 70</w:t>
            </w:r>
          </w:p>
        </w:tc>
        <w:tc>
          <w:tcPr>
            <w:tcW w:w="5100" w:type="dxa"/>
            <w:shd w:val="clear" w:fill="fdf5e8"/>
          </w:tcPr>
          <w:p>
            <w:pPr>
              <w:ind w:left="113.472" w:right="113.472"/>
              <w:spacing w:before="120" w:after="120"/>
            </w:pPr>
            <w:r>
              <w:rPr/>
              <w:t xml:space="preserve">2 000 шт.,</w:t>
            </w:r>
            <w:br/>
            <w:r>
              <w:rPr/>
              <w:t xml:space="preserve">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КОЛЬЦО O-RING 11,00-1 NBR 70</w:t>
            </w:r>
          </w:p>
        </w:tc>
        <w:tc>
          <w:tcPr>
            <w:tcW w:w="5100" w:type="dxa"/>
            <w:shd w:val="clear" w:fill="fdf5e8"/>
          </w:tcPr>
          <w:p>
            <w:pPr>
              <w:ind w:left="113.472" w:right="113.472"/>
              <w:spacing w:before="120" w:after="120"/>
            </w:pPr>
            <w:r>
              <w:rPr/>
              <w:t xml:space="preserve">2 000 шт.,</w:t>
            </w:r>
            <w:br/>
            <w:r>
              <w:rPr/>
              <w:t xml:space="preserve">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КОЛЬЦО O-RING 13,00-1 NBR 70</w:t>
            </w:r>
          </w:p>
        </w:tc>
        <w:tc>
          <w:tcPr>
            <w:tcW w:w="5100" w:type="dxa"/>
            <w:shd w:val="clear" w:fill="fdf5e8"/>
          </w:tcPr>
          <w:p>
            <w:pPr>
              <w:ind w:left="113.472" w:right="113.472"/>
              <w:spacing w:before="120" w:after="120"/>
            </w:pPr>
            <w:r>
              <w:rPr/>
              <w:t xml:space="preserve">2 000 шт.,</w:t>
            </w:r>
            <w:br/>
            <w:r>
              <w:rPr/>
              <w:t xml:space="preserve">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КОЛЬЦО O-RING 22,00-1,5 NBR 70</w:t>
            </w:r>
          </w:p>
        </w:tc>
        <w:tc>
          <w:tcPr>
            <w:tcW w:w="5100" w:type="dxa"/>
            <w:shd w:val="clear" w:fill="fdf5e8"/>
          </w:tcPr>
          <w:p>
            <w:pPr>
              <w:ind w:left="113.472" w:right="113.472"/>
              <w:spacing w:before="120" w:after="120"/>
            </w:pPr>
            <w:r>
              <w:rPr/>
              <w:t xml:space="preserve">1 000 шт.,</w:t>
            </w:r>
            <w:br/>
            <w:r>
              <w:rPr/>
              <w:t xml:space="preserve">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КОЛЬЦО O-RING 28,00-1 NBR 70</w:t>
            </w:r>
          </w:p>
        </w:tc>
        <w:tc>
          <w:tcPr>
            <w:tcW w:w="5100" w:type="dxa"/>
            <w:shd w:val="clear" w:fill="fdf5e8"/>
          </w:tcPr>
          <w:p>
            <w:pPr>
              <w:ind w:left="113.472" w:right="113.472"/>
              <w:spacing w:before="120" w:after="120"/>
            </w:pPr>
            <w:r>
              <w:rPr/>
              <w:t xml:space="preserve">3 000 шт.,</w:t>
            </w:r>
            <w:br/>
            <w:r>
              <w:rPr/>
              <w:t xml:space="preserve">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КОЛЬЦО O-RING 49,20-1,8 NBR 70</w:t>
            </w:r>
          </w:p>
        </w:tc>
        <w:tc>
          <w:tcPr>
            <w:tcW w:w="5100" w:type="dxa"/>
            <w:shd w:val="clear" w:fill="fdf5e8"/>
          </w:tcPr>
          <w:p>
            <w:pPr>
              <w:ind w:left="113.472" w:right="113.472"/>
              <w:spacing w:before="120" w:after="120"/>
            </w:pPr>
            <w:r>
              <w:rPr/>
              <w:t xml:space="preserve">2 000 шт.,</w:t>
            </w:r>
            <w:br/>
            <w:r>
              <w:rPr/>
              <w:t xml:space="preserve">520.00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КОЛЬЦО O-RING 30,50*2,50 NBR70</w:t>
            </w:r>
          </w:p>
        </w:tc>
        <w:tc>
          <w:tcPr>
            <w:tcW w:w="5100" w:type="dxa"/>
            <w:shd w:val="clear" w:fill="fdf5e8"/>
          </w:tcPr>
          <w:p>
            <w:pPr>
              <w:ind w:left="113.472" w:right="113.472"/>
              <w:spacing w:before="120" w:after="120"/>
            </w:pPr>
            <w:r>
              <w:rPr/>
              <w:t xml:space="preserve">3 000 шт.,</w:t>
            </w:r>
            <w:br/>
            <w:r>
              <w:rPr/>
              <w:t xml:space="preserve">810.00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Кольцо O-Ring 48-2 70 NBR</w:t>
            </w:r>
          </w:p>
        </w:tc>
        <w:tc>
          <w:tcPr>
            <w:tcW w:w="5100" w:type="dxa"/>
            <w:shd w:val="clear" w:fill="fdf5e8"/>
          </w:tcPr>
          <w:p>
            <w:pPr>
              <w:ind w:left="113.472" w:right="113.472"/>
              <w:spacing w:before="120" w:after="120"/>
            </w:pPr>
            <w:r>
              <w:rPr/>
              <w:t xml:space="preserve">3 000 шт.,</w:t>
            </w:r>
            <w:br/>
            <w:r>
              <w:rPr/>
              <w:t xml:space="preserve">6,012.55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КОЛЬЦО O-RING 5-1 70 NBR</w:t>
            </w:r>
          </w:p>
        </w:tc>
        <w:tc>
          <w:tcPr>
            <w:tcW w:w="5100" w:type="dxa"/>
            <w:shd w:val="clear" w:fill="fdf5e8"/>
          </w:tcPr>
          <w:p>
            <w:pPr>
              <w:ind w:left="113.472" w:right="113.472"/>
              <w:spacing w:before="120" w:after="120"/>
            </w:pPr>
            <w:r>
              <w:rPr/>
              <w:t xml:space="preserve">3 000 шт.,</w:t>
            </w:r>
            <w:br/>
            <w:r>
              <w:rPr/>
              <w:t xml:space="preserve">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КОЛЬЦО O-RING 5,5 -1,00 70NBR</w:t>
            </w:r>
          </w:p>
        </w:tc>
        <w:tc>
          <w:tcPr>
            <w:tcW w:w="5100" w:type="dxa"/>
            <w:shd w:val="clear" w:fill="fdf5e8"/>
          </w:tcPr>
          <w:p>
            <w:pPr>
              <w:ind w:left="113.472" w:right="113.472"/>
              <w:spacing w:before="120" w:after="120"/>
            </w:pPr>
            <w:r>
              <w:rPr/>
              <w:t xml:space="preserve">1 000 шт.,</w:t>
            </w:r>
            <w:br/>
            <w:r>
              <w:rPr/>
              <w:t xml:space="preserve">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КОЛЬЦО O-RING 31,00 -1.5 70NBR</w:t>
            </w:r>
          </w:p>
        </w:tc>
        <w:tc>
          <w:tcPr>
            <w:tcW w:w="5100" w:type="dxa"/>
            <w:shd w:val="clear" w:fill="fdf5e8"/>
          </w:tcPr>
          <w:p>
            <w:pPr>
              <w:ind w:left="113.472" w:right="113.472"/>
              <w:spacing w:before="120" w:after="120"/>
            </w:pPr>
            <w:r>
              <w:rPr/>
              <w:t xml:space="preserve">1 000 шт.,</w:t>
            </w:r>
            <w:br/>
            <w:r>
              <w:rPr/>
              <w:t xml:space="preserve">140.00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КОЛЬЦО O-RING 18,00 -1.5 70NBR</w:t>
            </w:r>
          </w:p>
        </w:tc>
        <w:tc>
          <w:tcPr>
            <w:tcW w:w="5100" w:type="dxa"/>
            <w:shd w:val="clear" w:fill="fdf5e8"/>
          </w:tcPr>
          <w:p>
            <w:pPr>
              <w:ind w:left="113.472" w:right="113.472"/>
              <w:spacing w:before="120" w:after="120"/>
            </w:pPr>
            <w:r>
              <w:rPr/>
              <w:t xml:space="preserve">5 000 шт.,</w:t>
            </w:r>
            <w:br/>
            <w:r>
              <w:rPr/>
              <w:t xml:space="preserve">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Кольцо 070-075-30-2-3</w:t>
            </w:r>
          </w:p>
        </w:tc>
        <w:tc>
          <w:tcPr>
            <w:tcW w:w="5100" w:type="dxa"/>
            <w:shd w:val="clear" w:fill="fdf5e8"/>
          </w:tcPr>
          <w:p>
            <w:pPr>
              <w:ind w:left="113.472" w:right="113.472"/>
              <w:spacing w:before="120" w:after="120"/>
            </w:pPr>
            <w:r>
              <w:rPr/>
              <w:t xml:space="preserve">5 000 шт.,</w:t>
            </w:r>
            <w:br/>
            <w:r>
              <w:rPr/>
              <w:t xml:space="preserve">3,250.00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КОЛЬЦО O-RING 34,00 -2,00 70NBR.</w:t>
            </w:r>
          </w:p>
        </w:tc>
        <w:tc>
          <w:tcPr>
            <w:tcW w:w="5100" w:type="dxa"/>
            <w:shd w:val="clear" w:fill="fdf5e8"/>
          </w:tcPr>
          <w:p>
            <w:pPr>
              <w:ind w:left="113.472" w:right="113.472"/>
              <w:spacing w:before="120" w:after="120"/>
            </w:pPr>
            <w:r>
              <w:rPr/>
              <w:t xml:space="preserve">2 000 шт.,</w:t>
            </w:r>
            <w:br/>
            <w:r>
              <w:rPr/>
              <w:t xml:space="preserve">140.00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КОЛЬЦО O-RING 38,00 -2,00 70NBR</w:t>
            </w:r>
          </w:p>
        </w:tc>
        <w:tc>
          <w:tcPr>
            <w:tcW w:w="5100" w:type="dxa"/>
            <w:shd w:val="clear" w:fill="fdf5e8"/>
          </w:tcPr>
          <w:p>
            <w:pPr>
              <w:ind w:left="113.472" w:right="113.472"/>
              <w:spacing w:before="120" w:after="120"/>
            </w:pPr>
            <w:r>
              <w:rPr/>
              <w:t xml:space="preserve">1 000 шт.,</w:t>
            </w:r>
            <w:br/>
            <w:r>
              <w:rPr/>
              <w:t xml:space="preserve">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КОЛЬЦО O-RING 40,00 -1,50 70NBR</w:t>
            </w:r>
          </w:p>
        </w:tc>
        <w:tc>
          <w:tcPr>
            <w:tcW w:w="5100" w:type="dxa"/>
            <w:shd w:val="clear" w:fill="fdf5e8"/>
          </w:tcPr>
          <w:p>
            <w:pPr>
              <w:ind w:left="113.472" w:right="113.472"/>
              <w:spacing w:before="120" w:after="120"/>
            </w:pPr>
            <w:r>
              <w:rPr/>
              <w:t xml:space="preserve">1 000 шт.,</w:t>
            </w:r>
            <w:br/>
            <w:r>
              <w:rPr/>
              <w:t xml:space="preserve">140.00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КОЛЬЦО O-RING 21,00 -1,50 70NBR</w:t>
            </w:r>
          </w:p>
        </w:tc>
        <w:tc>
          <w:tcPr>
            <w:tcW w:w="5100" w:type="dxa"/>
            <w:shd w:val="clear" w:fill="fdf5e8"/>
          </w:tcPr>
          <w:p>
            <w:pPr>
              <w:ind w:left="113.472" w:right="113.472"/>
              <w:spacing w:before="120" w:after="120"/>
            </w:pPr>
            <w:r>
              <w:rPr/>
              <w:t xml:space="preserve">2 000 шт.,</w:t>
            </w:r>
            <w:br/>
            <w:r>
              <w:rPr/>
              <w:t xml:space="preserve">214.73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КОЛЬЦО O-RING 27,50-1.50 70NBR</w:t>
            </w:r>
          </w:p>
        </w:tc>
        <w:tc>
          <w:tcPr>
            <w:tcW w:w="5100" w:type="dxa"/>
            <w:shd w:val="clear" w:fill="fdf5e8"/>
          </w:tcPr>
          <w:p>
            <w:pPr>
              <w:ind w:left="113.472" w:right="113.472"/>
              <w:spacing w:before="120" w:after="120"/>
            </w:pPr>
            <w:r>
              <w:rPr/>
              <w:t xml:space="preserve">1 000 шт.,</w:t>
            </w:r>
            <w:br/>
            <w:r>
              <w:rPr/>
              <w:t xml:space="preserve">128.84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О-кольцо 17,00х1,50 NBR 70</w:t>
            </w:r>
          </w:p>
        </w:tc>
        <w:tc>
          <w:tcPr>
            <w:tcW w:w="5100" w:type="dxa"/>
            <w:shd w:val="clear" w:fill="fdf5e8"/>
          </w:tcPr>
          <w:p>
            <w:pPr>
              <w:ind w:left="113.472" w:right="113.472"/>
              <w:spacing w:before="120" w:after="120"/>
            </w:pPr>
            <w:r>
              <w:rPr/>
              <w:t xml:space="preserve">2 000 шт.,</w:t>
            </w:r>
            <w:br/>
            <w:r>
              <w:rPr/>
              <w:t xml:space="preserve">250.52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КОЛЬЦО O-RING 4,10*1,60 ММ 70NBR</w:t>
            </w:r>
          </w:p>
        </w:tc>
        <w:tc>
          <w:tcPr>
            <w:tcW w:w="5100" w:type="dxa"/>
            <w:shd w:val="clear" w:fill="fdf5e8"/>
          </w:tcPr>
          <w:p>
            <w:pPr>
              <w:ind w:left="113.472" w:right="113.472"/>
              <w:spacing w:before="120" w:after="120"/>
            </w:pPr>
            <w:r>
              <w:rPr/>
              <w:t xml:space="preserve">2 000 шт.,</w:t>
            </w:r>
            <w:br/>
            <w:r>
              <w:rPr/>
              <w:t xml:space="preserve">243.36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Кольцо O-Ring 24-1,0 70 NBR</w:t>
            </w:r>
          </w:p>
        </w:tc>
        <w:tc>
          <w:tcPr>
            <w:tcW w:w="5100" w:type="dxa"/>
            <w:shd w:val="clear" w:fill="fdf5e8"/>
          </w:tcPr>
          <w:p>
            <w:pPr>
              <w:ind w:left="113.472" w:right="113.472"/>
              <w:spacing w:before="120" w:after="120"/>
            </w:pPr>
            <w:r>
              <w:rPr/>
              <w:t xml:space="preserve">1 000 шт.,</w:t>
            </w:r>
            <w:br/>
            <w:r>
              <w:rPr/>
              <w:t xml:space="preserve">118.10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Кольцо O-Ring 43*1,5 70 NBR</w:t>
            </w:r>
          </w:p>
        </w:tc>
        <w:tc>
          <w:tcPr>
            <w:tcW w:w="5100" w:type="dxa"/>
            <w:shd w:val="clear" w:fill="fdf5e8"/>
          </w:tcPr>
          <w:p>
            <w:pPr>
              <w:ind w:left="113.472" w:right="113.472"/>
              <w:spacing w:before="120" w:after="120"/>
            </w:pPr>
            <w:r>
              <w:rPr/>
              <w:t xml:space="preserve">5 000 шт.,</w:t>
            </w:r>
            <w:br/>
            <w:r>
              <w:rPr/>
              <w:t xml:space="preserve">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О-кольцо 17,00х1,0 NBR 70</w:t>
            </w:r>
          </w:p>
        </w:tc>
        <w:tc>
          <w:tcPr>
            <w:tcW w:w="5100" w:type="dxa"/>
            <w:shd w:val="clear" w:fill="fdf5e8"/>
          </w:tcPr>
          <w:p>
            <w:pPr>
              <w:ind w:left="113.472" w:right="113.472"/>
              <w:spacing w:before="120" w:after="120"/>
            </w:pPr>
            <w:r>
              <w:rPr/>
              <w:t xml:space="preserve">3 000 шт.,</w:t>
            </w:r>
            <w:br/>
            <w:r>
              <w:rPr/>
              <w:t xml:space="preserve">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КОЛЬЦО O-RING 28,5 -1,5 70 NBR</w:t>
            </w:r>
          </w:p>
        </w:tc>
        <w:tc>
          <w:tcPr>
            <w:tcW w:w="5100" w:type="dxa"/>
            <w:shd w:val="clear" w:fill="fdf5e8"/>
          </w:tcPr>
          <w:p>
            <w:pPr>
              <w:ind w:left="113.472" w:right="113.472"/>
              <w:spacing w:before="120" w:after="120"/>
            </w:pPr>
            <w:r>
              <w:rPr/>
              <w:t xml:space="preserve">2 000 шт.,</w:t>
            </w:r>
            <w:br/>
            <w:r>
              <w:rPr/>
              <w:t xml:space="preserve">180.00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КОЛЬЦО O-RING 23,00 -1,00 ММ 70NBR</w:t>
            </w:r>
          </w:p>
        </w:tc>
        <w:tc>
          <w:tcPr>
            <w:tcW w:w="5100" w:type="dxa"/>
            <w:shd w:val="clear" w:fill="fdf5e8"/>
          </w:tcPr>
          <w:p>
            <w:pPr>
              <w:ind w:left="113.472" w:right="113.472"/>
              <w:spacing w:before="120" w:after="120"/>
            </w:pPr>
            <w:r>
              <w:rPr/>
              <w:t xml:space="preserve">2 000 шт.,</w:t>
            </w:r>
            <w:br/>
            <w:r>
              <w:rPr/>
              <w:t xml:space="preserve">180.00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О-кольцо 12,00*3,00 VMQ70</w:t>
            </w:r>
          </w:p>
        </w:tc>
        <w:tc>
          <w:tcPr>
            <w:tcW w:w="5100" w:type="dxa"/>
            <w:shd w:val="clear" w:fill="fdf5e8"/>
          </w:tcPr>
          <w:p>
            <w:pPr>
              <w:ind w:left="113.472" w:right="113.472"/>
              <w:spacing w:before="120" w:after="120"/>
            </w:pPr>
            <w:r>
              <w:rPr/>
              <w:t xml:space="preserve">40 000 шт.,</w:t>
            </w:r>
            <w:br/>
            <w:r>
              <w:rPr/>
              <w:t xml:space="preserve">10,000.00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КОЛЬЦО 003-005-14-2-2.</w:t>
            </w:r>
          </w:p>
        </w:tc>
        <w:tc>
          <w:tcPr>
            <w:tcW w:w="5100" w:type="dxa"/>
            <w:shd w:val="clear" w:fill="fdf5e8"/>
          </w:tcPr>
          <w:p>
            <w:pPr>
              <w:ind w:left="113.472" w:right="113.472"/>
              <w:spacing w:before="120" w:after="120"/>
            </w:pPr>
            <w:r>
              <w:rPr/>
              <w:t xml:space="preserve">1 000 шт.,</w:t>
            </w:r>
            <w:br/>
            <w:r>
              <w:rPr/>
              <w:t xml:space="preserve">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УПЛ. КОЛЬЦО 003-006-19-2-2</w:t>
            </w:r>
          </w:p>
        </w:tc>
        <w:tc>
          <w:tcPr>
            <w:tcW w:w="5100" w:type="dxa"/>
            <w:shd w:val="clear" w:fill="fdf5e8"/>
          </w:tcPr>
          <w:p>
            <w:pPr>
              <w:ind w:left="113.472" w:right="113.472"/>
              <w:spacing w:before="120" w:after="120"/>
            </w:pPr>
            <w:r>
              <w:rPr/>
              <w:t xml:space="preserve">40 000 шт.,</w:t>
            </w:r>
            <w:br/>
            <w:r>
              <w:rPr/>
              <w:t xml:space="preserve">4,800.00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КОЛЬЦО 004-007-19-2-2</w:t>
            </w:r>
          </w:p>
        </w:tc>
        <w:tc>
          <w:tcPr>
            <w:tcW w:w="5100" w:type="dxa"/>
            <w:shd w:val="clear" w:fill="fdf5e8"/>
          </w:tcPr>
          <w:p>
            <w:pPr>
              <w:ind w:left="113.472" w:right="113.472"/>
              <w:spacing w:before="120" w:after="120"/>
            </w:pPr>
            <w:r>
              <w:rPr/>
              <w:t xml:space="preserve">2 000 шт.,</w:t>
            </w:r>
            <w:br/>
            <w:r>
              <w:rPr/>
              <w:t xml:space="preserve">180.00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УПЛ. КОЛЬЦО 005-008-19-2-2</w:t>
            </w:r>
          </w:p>
        </w:tc>
        <w:tc>
          <w:tcPr>
            <w:tcW w:w="5100" w:type="dxa"/>
            <w:shd w:val="clear" w:fill="fdf5e8"/>
          </w:tcPr>
          <w:p>
            <w:pPr>
              <w:ind w:left="113.472" w:right="113.472"/>
              <w:spacing w:before="120" w:after="120"/>
            </w:pPr>
            <w:r>
              <w:rPr/>
              <w:t xml:space="preserve">20 000 шт.,</w:t>
            </w:r>
            <w:br/>
            <w:r>
              <w:rPr/>
              <w:t xml:space="preserve">1,205.95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УПЛ. КОЛЬЦО 006-009-19-2-2</w:t>
            </w:r>
          </w:p>
        </w:tc>
        <w:tc>
          <w:tcPr>
            <w:tcW w:w="5100" w:type="dxa"/>
            <w:shd w:val="clear" w:fill="fdf5e8"/>
          </w:tcPr>
          <w:p>
            <w:pPr>
              <w:ind w:left="113.472" w:right="113.472"/>
              <w:spacing w:before="120" w:after="120"/>
            </w:pPr>
            <w:r>
              <w:rPr/>
              <w:t xml:space="preserve">50 000 шт.,</w:t>
            </w:r>
            <w:br/>
            <w:r>
              <w:rPr/>
              <w:t xml:space="preserve">4,500.00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УПЛ. КОЛЬЦО 007-010-19-2-2</w:t>
            </w:r>
          </w:p>
        </w:tc>
        <w:tc>
          <w:tcPr>
            <w:tcW w:w="5100" w:type="dxa"/>
            <w:shd w:val="clear" w:fill="fdf5e8"/>
          </w:tcPr>
          <w:p>
            <w:pPr>
              <w:ind w:left="113.472" w:right="113.472"/>
              <w:spacing w:before="120" w:after="120"/>
            </w:pPr>
            <w:r>
              <w:rPr/>
              <w:t xml:space="preserve">60 000 шт.,</w:t>
            </w:r>
            <w:br/>
            <w:r>
              <w:rPr/>
              <w:t xml:space="preserve">5,153.62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УПЛ. КОЛЬЦО 008-011-19-2-2.</w:t>
            </w:r>
          </w:p>
        </w:tc>
        <w:tc>
          <w:tcPr>
            <w:tcW w:w="5100" w:type="dxa"/>
            <w:shd w:val="clear" w:fill="fdf5e8"/>
          </w:tcPr>
          <w:p>
            <w:pPr>
              <w:ind w:left="113.472" w:right="113.472"/>
              <w:spacing w:before="120" w:after="120"/>
            </w:pPr>
            <w:r>
              <w:rPr/>
              <w:t xml:space="preserve">120 000 шт.,</w:t>
            </w:r>
            <w:br/>
            <w:r>
              <w:rPr/>
              <w:t xml:space="preserve">4,146.30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УПЛ. КОЛЬЦО 009-012-19-2-2.</w:t>
            </w:r>
          </w:p>
        </w:tc>
        <w:tc>
          <w:tcPr>
            <w:tcW w:w="5100" w:type="dxa"/>
            <w:shd w:val="clear" w:fill="fdf5e8"/>
          </w:tcPr>
          <w:p>
            <w:pPr>
              <w:ind w:left="113.472" w:right="113.472"/>
              <w:spacing w:before="120" w:after="120"/>
            </w:pPr>
            <w:r>
              <w:rPr/>
              <w:t xml:space="preserve">40 000 шт.,</w:t>
            </w:r>
            <w:br/>
            <w:r>
              <w:rPr/>
              <w:t xml:space="preserve">3,600.00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УПЛ. КОЛЬЦО 011-014-19-2-2</w:t>
            </w:r>
          </w:p>
        </w:tc>
        <w:tc>
          <w:tcPr>
            <w:tcW w:w="5100" w:type="dxa"/>
            <w:shd w:val="clear" w:fill="fdf5e8"/>
          </w:tcPr>
          <w:p>
            <w:pPr>
              <w:ind w:left="113.472" w:right="113.472"/>
              <w:spacing w:before="120" w:after="120"/>
            </w:pPr>
            <w:r>
              <w:rPr/>
              <w:t xml:space="preserve">80 000 шт.,</w:t>
            </w:r>
            <w:br/>
            <w:r>
              <w:rPr/>
              <w:t xml:space="preserve">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КОЛЬЦО 013-016-19-2-2</w:t>
            </w:r>
          </w:p>
        </w:tc>
        <w:tc>
          <w:tcPr>
            <w:tcW w:w="5100" w:type="dxa"/>
            <w:shd w:val="clear" w:fill="fdf5e8"/>
          </w:tcPr>
          <w:p>
            <w:pPr>
              <w:ind w:left="113.472" w:right="113.472"/>
              <w:spacing w:before="120" w:after="120"/>
            </w:pPr>
            <w:r>
              <w:rPr/>
              <w:t xml:space="preserve">2 000 шт.,</w:t>
            </w:r>
            <w:br/>
            <w:r>
              <w:rPr/>
              <w:t xml:space="preserve">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УПЛ. КОЛЬЦО 014-017-19-2-2</w:t>
            </w:r>
          </w:p>
        </w:tc>
        <w:tc>
          <w:tcPr>
            <w:tcW w:w="5100" w:type="dxa"/>
            <w:shd w:val="clear" w:fill="fdf5e8"/>
          </w:tcPr>
          <w:p>
            <w:pPr>
              <w:ind w:left="113.472" w:right="113.472"/>
              <w:spacing w:before="120" w:after="120"/>
            </w:pPr>
            <w:r>
              <w:rPr/>
              <w:t xml:space="preserve">45 000 шт.,</w:t>
            </w:r>
            <w:br/>
            <w:r>
              <w:rPr/>
              <w:t xml:space="preserve">4,831.51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УПЛ. КОЛЬЦО 017-020-19-2-2.</w:t>
            </w:r>
          </w:p>
        </w:tc>
        <w:tc>
          <w:tcPr>
            <w:tcW w:w="5100" w:type="dxa"/>
            <w:shd w:val="clear" w:fill="fdf5e8"/>
          </w:tcPr>
          <w:p>
            <w:pPr>
              <w:ind w:left="113.472" w:right="113.472"/>
              <w:spacing w:before="120" w:after="120"/>
            </w:pPr>
            <w:r>
              <w:rPr/>
              <w:t xml:space="preserve">25 000 шт.,</w:t>
            </w:r>
            <w:br/>
            <w:r>
              <w:rPr/>
              <w:t xml:space="preserve">1,490.50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КОЛЬЦО 020-023-19-2-2.</w:t>
            </w:r>
          </w:p>
        </w:tc>
        <w:tc>
          <w:tcPr>
            <w:tcW w:w="5100" w:type="dxa"/>
            <w:shd w:val="clear" w:fill="fdf5e8"/>
          </w:tcPr>
          <w:p>
            <w:pPr>
              <w:ind w:left="113.472" w:right="113.472"/>
              <w:spacing w:before="120" w:after="120"/>
            </w:pPr>
            <w:r>
              <w:rPr/>
              <w:t xml:space="preserve">1 000 шт.,</w:t>
            </w:r>
            <w:br/>
            <w:r>
              <w:rPr/>
              <w:t xml:space="preserve">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КОЛЬЦО 022-025-19-2-2.</w:t>
            </w:r>
          </w:p>
        </w:tc>
        <w:tc>
          <w:tcPr>
            <w:tcW w:w="5100" w:type="dxa"/>
            <w:shd w:val="clear" w:fill="fdf5e8"/>
          </w:tcPr>
          <w:p>
            <w:pPr>
              <w:ind w:left="113.472" w:right="113.472"/>
              <w:spacing w:before="120" w:after="120"/>
            </w:pPr>
            <w:r>
              <w:rPr/>
              <w:t xml:space="preserve">10 000 шт.,</w:t>
            </w:r>
            <w:br/>
            <w:r>
              <w:rPr/>
              <w:t xml:space="preserve">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КОЛЬЦО 004-008-25-2-2.</w:t>
            </w:r>
          </w:p>
        </w:tc>
        <w:tc>
          <w:tcPr>
            <w:tcW w:w="5100" w:type="dxa"/>
            <w:shd w:val="clear" w:fill="fdf5e8"/>
          </w:tcPr>
          <w:p>
            <w:pPr>
              <w:ind w:left="113.472" w:right="113.472"/>
              <w:spacing w:before="120" w:after="120"/>
            </w:pPr>
            <w:r>
              <w:rPr/>
              <w:t xml:space="preserve">40 000 шт.,</w:t>
            </w:r>
            <w:br/>
            <w:r>
              <w:rPr/>
              <w:t xml:space="preserve">2,800.00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УПЛ. КОЛЬЦО 006-010-25-2-2.</w:t>
            </w:r>
          </w:p>
        </w:tc>
        <w:tc>
          <w:tcPr>
            <w:tcW w:w="5100" w:type="dxa"/>
            <w:shd w:val="clear" w:fill="fdf5e8"/>
          </w:tcPr>
          <w:p>
            <w:pPr>
              <w:ind w:left="113.472" w:right="113.472"/>
              <w:spacing w:before="120" w:after="120"/>
            </w:pPr>
            <w:r>
              <w:rPr/>
              <w:t xml:space="preserve">65 000 шт.,</w:t>
            </w:r>
            <w:br/>
            <w:r>
              <w:rPr/>
              <w:t xml:space="preserve">3,699.15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КОЛЬЦО 008-012-25-2-2.</w:t>
            </w:r>
          </w:p>
        </w:tc>
        <w:tc>
          <w:tcPr>
            <w:tcW w:w="5100" w:type="dxa"/>
            <w:shd w:val="clear" w:fill="fdf5e8"/>
          </w:tcPr>
          <w:p>
            <w:pPr>
              <w:ind w:left="113.472" w:right="113.472"/>
              <w:spacing w:before="120" w:after="120"/>
            </w:pPr>
            <w:r>
              <w:rPr/>
              <w:t xml:space="preserve">45 000 шт.,</w:t>
            </w:r>
            <w:br/>
            <w:r>
              <w:rPr/>
              <w:t xml:space="preserve">4,500.00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КОЛЬЦО 010-014-25-2-2.</w:t>
            </w:r>
          </w:p>
        </w:tc>
        <w:tc>
          <w:tcPr>
            <w:tcW w:w="5100" w:type="dxa"/>
            <w:shd w:val="clear" w:fill="fdf5e8"/>
          </w:tcPr>
          <w:p>
            <w:pPr>
              <w:ind w:left="113.472" w:right="113.472"/>
              <w:spacing w:before="120" w:after="120"/>
            </w:pPr>
            <w:r>
              <w:rPr/>
              <w:t xml:space="preserve">80 000 шт.,</w:t>
            </w:r>
            <w:br/>
            <w:r>
              <w:rPr/>
              <w:t xml:space="preserve">3,200.00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КОЛЬЦО 011-015-25-2-2.</w:t>
            </w:r>
          </w:p>
        </w:tc>
        <w:tc>
          <w:tcPr>
            <w:tcW w:w="5100" w:type="dxa"/>
            <w:shd w:val="clear" w:fill="fdf5e8"/>
          </w:tcPr>
          <w:p>
            <w:pPr>
              <w:ind w:left="113.472" w:right="113.472"/>
              <w:spacing w:before="120" w:after="120"/>
            </w:pPr>
            <w:r>
              <w:rPr/>
              <w:t xml:space="preserve">60 000 шт.,</w:t>
            </w:r>
            <w:br/>
            <w:r>
              <w:rPr/>
              <w:t xml:space="preserve">3,312.98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УПЛ. КОЛЬЦО 012-016-25-2-2.</w:t>
            </w:r>
          </w:p>
        </w:tc>
        <w:tc>
          <w:tcPr>
            <w:tcW w:w="5100" w:type="dxa"/>
            <w:shd w:val="clear" w:fill="fdf5e8"/>
          </w:tcPr>
          <w:p>
            <w:pPr>
              <w:ind w:left="113.472" w:right="113.472"/>
              <w:spacing w:before="120" w:after="120"/>
            </w:pPr>
            <w:r>
              <w:rPr/>
              <w:t xml:space="preserve">120 000 шт.,</w:t>
            </w:r>
            <w:br/>
            <w:r>
              <w:rPr/>
              <w:t xml:space="preserve">6,341.40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УПЛ. КОЛЬЦО 013-017-25-2-2.</w:t>
            </w:r>
          </w:p>
        </w:tc>
        <w:tc>
          <w:tcPr>
            <w:tcW w:w="5100" w:type="dxa"/>
            <w:shd w:val="clear" w:fill="fdf5e8"/>
          </w:tcPr>
          <w:p>
            <w:pPr>
              <w:ind w:left="113.472" w:right="113.472"/>
              <w:spacing w:before="120" w:after="120"/>
            </w:pPr>
            <w:r>
              <w:rPr/>
              <w:t xml:space="preserve">800 000 шт.,</w:t>
            </w:r>
            <w:br/>
            <w:r>
              <w:rPr/>
              <w:t xml:space="preserve">64,000.00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УПЛ. КОЛЬЦО 016-020-25-2-2.</w:t>
            </w:r>
          </w:p>
        </w:tc>
        <w:tc>
          <w:tcPr>
            <w:tcW w:w="5100" w:type="dxa"/>
            <w:shd w:val="clear" w:fill="fdf5e8"/>
          </w:tcPr>
          <w:p>
            <w:pPr>
              <w:ind w:left="113.472" w:right="113.472"/>
              <w:spacing w:before="120" w:after="120"/>
            </w:pPr>
            <w:r>
              <w:rPr/>
              <w:t xml:space="preserve">220 000 шт.,</w:t>
            </w:r>
            <w:br/>
            <w:r>
              <w:rPr/>
              <w:t xml:space="preserve">12,892.83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УПЛ. КОЛЬЦО 017-021-25-2-2.</w:t>
            </w:r>
          </w:p>
        </w:tc>
        <w:tc>
          <w:tcPr>
            <w:tcW w:w="5100" w:type="dxa"/>
            <w:shd w:val="clear" w:fill="fdf5e8"/>
          </w:tcPr>
          <w:p>
            <w:pPr>
              <w:ind w:left="113.472" w:right="113.472"/>
              <w:spacing w:before="120" w:after="120"/>
            </w:pPr>
            <w:r>
              <w:rPr/>
              <w:t xml:space="preserve">3 000 шт.,</w:t>
            </w:r>
            <w:br/>
            <w:r>
              <w:rPr/>
              <w:t xml:space="preserve">185.97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УПЛ. КОЛЬЦО 018-022-25-2-2.</w:t>
            </w:r>
          </w:p>
        </w:tc>
        <w:tc>
          <w:tcPr>
            <w:tcW w:w="5100" w:type="dxa"/>
            <w:shd w:val="clear" w:fill="fdf5e8"/>
          </w:tcPr>
          <w:p>
            <w:pPr>
              <w:ind w:left="113.472" w:right="113.472"/>
              <w:spacing w:before="120" w:after="120"/>
            </w:pPr>
            <w:r>
              <w:rPr/>
              <w:t xml:space="preserve">170 000 шт.,</w:t>
            </w:r>
            <w:br/>
            <w:r>
              <w:rPr/>
              <w:t xml:space="preserve">13,600.00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КОЛЬЦО 019-023-25-2-2.</w:t>
            </w:r>
          </w:p>
        </w:tc>
        <w:tc>
          <w:tcPr>
            <w:tcW w:w="5100" w:type="dxa"/>
            <w:shd w:val="clear" w:fill="fdf5e8"/>
          </w:tcPr>
          <w:p>
            <w:pPr>
              <w:ind w:left="113.472" w:right="113.472"/>
              <w:spacing w:before="120" w:after="120"/>
            </w:pPr>
            <w:r>
              <w:rPr/>
              <w:t xml:space="preserve">320 000 шт.,</w:t>
            </w:r>
            <w:br/>
            <w:r>
              <w:rPr/>
              <w:t xml:space="preserve">28,800.00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УПЛ. КОЛЬЦО 020-024-25-2-2.</w:t>
            </w:r>
          </w:p>
        </w:tc>
        <w:tc>
          <w:tcPr>
            <w:tcW w:w="5100" w:type="dxa"/>
            <w:shd w:val="clear" w:fill="fdf5e8"/>
          </w:tcPr>
          <w:p>
            <w:pPr>
              <w:ind w:left="113.472" w:right="113.472"/>
              <w:spacing w:before="120" w:after="120"/>
            </w:pPr>
            <w:r>
              <w:rPr/>
              <w:t xml:space="preserve">120 000 шт.,</w:t>
            </w:r>
            <w:br/>
            <w:r>
              <w:rPr/>
              <w:t xml:space="preserve">15,600.00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КОЛЬЦО 022-026-25-2-2.</w:t>
            </w:r>
          </w:p>
        </w:tc>
        <w:tc>
          <w:tcPr>
            <w:tcW w:w="5100" w:type="dxa"/>
            <w:shd w:val="clear" w:fill="fdf5e8"/>
          </w:tcPr>
          <w:p>
            <w:pPr>
              <w:ind w:left="113.472" w:right="113.472"/>
              <w:spacing w:before="120" w:after="120"/>
            </w:pPr>
            <w:r>
              <w:rPr/>
              <w:t xml:space="preserve">70 000 шт.,</w:t>
            </w:r>
            <w:br/>
            <w:r>
              <w:rPr/>
              <w:t xml:space="preserve">13,300.00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УПЛ. КОЛЬЦО 024-028-25-2-2.</w:t>
            </w:r>
          </w:p>
        </w:tc>
        <w:tc>
          <w:tcPr>
            <w:tcW w:w="5100" w:type="dxa"/>
            <w:shd w:val="clear" w:fill="fdf5e8"/>
          </w:tcPr>
          <w:p>
            <w:pPr>
              <w:ind w:left="113.472" w:right="113.472"/>
              <w:spacing w:before="120" w:after="120"/>
            </w:pPr>
            <w:r>
              <w:rPr/>
              <w:t xml:space="preserve">250 000 шт.,</w:t>
            </w:r>
            <w:br/>
            <w:r>
              <w:rPr/>
              <w:t xml:space="preserve">15,751.88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УПЛ. КОЛЬЦО 025-029-25-2-2.</w:t>
            </w:r>
          </w:p>
        </w:tc>
        <w:tc>
          <w:tcPr>
            <w:tcW w:w="5100" w:type="dxa"/>
            <w:shd w:val="clear" w:fill="fdf5e8"/>
          </w:tcPr>
          <w:p>
            <w:pPr>
              <w:ind w:left="113.472" w:right="113.472"/>
              <w:spacing w:before="120" w:after="120"/>
            </w:pPr>
            <w:r>
              <w:rPr/>
              <w:t xml:space="preserve">120 000 шт.,</w:t>
            </w:r>
            <w:br/>
            <w:r>
              <w:rPr/>
              <w:t xml:space="preserve">8,658.45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КОЛЬЦО 026-030-25-2-2.</w:t>
            </w:r>
          </w:p>
        </w:tc>
        <w:tc>
          <w:tcPr>
            <w:tcW w:w="5100" w:type="dxa"/>
            <w:shd w:val="clear" w:fill="fdf5e8"/>
          </w:tcPr>
          <w:p>
            <w:pPr>
              <w:ind w:left="113.472" w:right="113.472"/>
              <w:spacing w:before="120" w:after="120"/>
            </w:pPr>
            <w:r>
              <w:rPr/>
              <w:t xml:space="preserve">22 000 шт.,</w:t>
            </w:r>
            <w:br/>
            <w:r>
              <w:rPr/>
              <w:t xml:space="preserve">2,834.49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УПЛ. КОЛЬЦО 027-031-25-2-2.</w:t>
            </w:r>
          </w:p>
        </w:tc>
        <w:tc>
          <w:tcPr>
            <w:tcW w:w="5100" w:type="dxa"/>
            <w:shd w:val="clear" w:fill="fdf5e8"/>
          </w:tcPr>
          <w:p>
            <w:pPr>
              <w:ind w:left="113.472" w:right="113.472"/>
              <w:spacing w:before="120" w:after="120"/>
            </w:pPr>
            <w:r>
              <w:rPr/>
              <w:t xml:space="preserve">25 000 шт.,</w:t>
            </w:r>
            <w:br/>
            <w:r>
              <w:rPr/>
              <w:t xml:space="preserve">1,888.53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УПЛ. КОЛЬЦО 028-032-25-2-2.</w:t>
            </w:r>
          </w:p>
        </w:tc>
        <w:tc>
          <w:tcPr>
            <w:tcW w:w="5100" w:type="dxa"/>
            <w:shd w:val="clear" w:fill="fdf5e8"/>
          </w:tcPr>
          <w:p>
            <w:pPr>
              <w:ind w:left="113.472" w:right="113.472"/>
              <w:spacing w:before="120" w:after="120"/>
            </w:pPr>
            <w:r>
              <w:rPr/>
              <w:t xml:space="preserve">120 000 шт.,</w:t>
            </w:r>
            <w:br/>
            <w:r>
              <w:rPr/>
              <w:t xml:space="preserve">16,749.25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КОЛЬЦО 030-034-25-2-2.</w:t>
            </w:r>
          </w:p>
        </w:tc>
        <w:tc>
          <w:tcPr>
            <w:tcW w:w="5100" w:type="dxa"/>
            <w:shd w:val="clear" w:fill="fdf5e8"/>
          </w:tcPr>
          <w:p>
            <w:pPr>
              <w:ind w:left="113.472" w:right="113.472"/>
              <w:spacing w:before="120" w:after="120"/>
            </w:pPr>
            <w:r>
              <w:rPr/>
              <w:t xml:space="preserve">70 000 шт.,</w:t>
            </w:r>
            <w:br/>
            <w:r>
              <w:rPr/>
              <w:t xml:space="preserve">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76</w:t>
            </w:r>
          </w:p>
        </w:tc>
        <w:tc>
          <w:tcPr>
            <w:tcW w:w="4250" w:type="dxa"/>
            <w:shd w:val="clear" w:fill="fdf5e8"/>
          </w:tcPr>
          <w:p>
            <w:pPr>
              <w:ind w:left="113.472" w:right="113.472"/>
              <w:spacing w:before="120" w:after="120"/>
            </w:pPr>
            <w:r>
              <w:rPr/>
              <w:t xml:space="preserve">УПЛ. КОЛЬЦО 032-036-25-2-2.</w:t>
            </w:r>
          </w:p>
        </w:tc>
        <w:tc>
          <w:tcPr>
            <w:tcW w:w="5100" w:type="dxa"/>
            <w:shd w:val="clear" w:fill="fdf5e8"/>
          </w:tcPr>
          <w:p>
            <w:pPr>
              <w:ind w:left="113.472" w:right="113.472"/>
              <w:spacing w:before="120" w:after="120"/>
            </w:pPr>
            <w:r>
              <w:rPr/>
              <w:t xml:space="preserve">350 000 шт.,</w:t>
            </w:r>
            <w:br/>
            <w:r>
              <w:rPr/>
              <w:t xml:space="preserve">27,150.81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77</w:t>
            </w:r>
          </w:p>
        </w:tc>
        <w:tc>
          <w:tcPr>
            <w:tcW w:w="4250" w:type="dxa"/>
            <w:shd w:val="clear" w:fill="fdf5e8"/>
          </w:tcPr>
          <w:p>
            <w:pPr>
              <w:ind w:left="113.472" w:right="113.472"/>
              <w:spacing w:before="120" w:after="120"/>
            </w:pPr>
            <w:r>
              <w:rPr/>
              <w:t xml:space="preserve">КОЛЬЦО 034-038-25-2-2.</w:t>
            </w:r>
          </w:p>
        </w:tc>
        <w:tc>
          <w:tcPr>
            <w:tcW w:w="5100" w:type="dxa"/>
            <w:shd w:val="clear" w:fill="fdf5e8"/>
          </w:tcPr>
          <w:p>
            <w:pPr>
              <w:ind w:left="113.472" w:right="113.472"/>
              <w:spacing w:before="120" w:after="120"/>
            </w:pPr>
            <w:r>
              <w:rPr/>
              <w:t xml:space="preserve">3 000 шт.,</w:t>
            </w:r>
            <w:br/>
            <w:r>
              <w:rPr/>
              <w:t xml:space="preserve">315.04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78</w:t>
            </w:r>
          </w:p>
        </w:tc>
        <w:tc>
          <w:tcPr>
            <w:tcW w:w="4250" w:type="dxa"/>
            <w:shd w:val="clear" w:fill="fdf5e8"/>
          </w:tcPr>
          <w:p>
            <w:pPr>
              <w:ind w:left="113.472" w:right="113.472"/>
              <w:spacing w:before="120" w:after="120"/>
            </w:pPr>
            <w:r>
              <w:rPr/>
              <w:t xml:space="preserve">КОЛЬЦО 036-040-25-2-2.</w:t>
            </w:r>
          </w:p>
        </w:tc>
        <w:tc>
          <w:tcPr>
            <w:tcW w:w="5100" w:type="dxa"/>
            <w:shd w:val="clear" w:fill="fdf5e8"/>
          </w:tcPr>
          <w:p>
            <w:pPr>
              <w:ind w:left="113.472" w:right="113.472"/>
              <w:spacing w:before="120" w:after="120"/>
            </w:pPr>
            <w:r>
              <w:rPr/>
              <w:t xml:space="preserve">35 000 шт.,</w:t>
            </w:r>
            <w:br/>
            <w:r>
              <w:rPr/>
              <w:t xml:space="preserve">8,400.00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КОЛЬЦО 037-041-25-2-2.</w:t>
            </w:r>
          </w:p>
        </w:tc>
        <w:tc>
          <w:tcPr>
            <w:tcW w:w="5100" w:type="dxa"/>
            <w:shd w:val="clear" w:fill="fdf5e8"/>
          </w:tcPr>
          <w:p>
            <w:pPr>
              <w:ind w:left="113.472" w:right="113.472"/>
              <w:spacing w:before="120" w:after="120"/>
            </w:pPr>
            <w:r>
              <w:rPr/>
              <w:t xml:space="preserve">70 000 шт.,</w:t>
            </w:r>
            <w:br/>
            <w:r>
              <w:rPr/>
              <w:t xml:space="preserve">11,273.53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КОЛЬЦО 040-044-25-2-2.</w:t>
            </w:r>
          </w:p>
        </w:tc>
        <w:tc>
          <w:tcPr>
            <w:tcW w:w="5100" w:type="dxa"/>
            <w:shd w:val="clear" w:fill="fdf5e8"/>
          </w:tcPr>
          <w:p>
            <w:pPr>
              <w:ind w:left="113.472" w:right="113.472"/>
              <w:spacing w:before="120" w:after="120"/>
            </w:pPr>
            <w:r>
              <w:rPr/>
              <w:t xml:space="preserve">20 000 шт.,</w:t>
            </w:r>
            <w:br/>
            <w:r>
              <w:rPr/>
              <w:t xml:space="preserve">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81</w:t>
            </w:r>
          </w:p>
        </w:tc>
        <w:tc>
          <w:tcPr>
            <w:tcW w:w="4250" w:type="dxa"/>
            <w:shd w:val="clear" w:fill="fdf5e8"/>
          </w:tcPr>
          <w:p>
            <w:pPr>
              <w:ind w:left="113.472" w:right="113.472"/>
              <w:spacing w:before="120" w:after="120"/>
            </w:pPr>
            <w:r>
              <w:rPr/>
              <w:t xml:space="preserve">УПЛ. КОЛЬЦО 043-047-25-2-2.</w:t>
            </w:r>
          </w:p>
        </w:tc>
        <w:tc>
          <w:tcPr>
            <w:tcW w:w="5100" w:type="dxa"/>
            <w:shd w:val="clear" w:fill="fdf5e8"/>
          </w:tcPr>
          <w:p>
            <w:pPr>
              <w:ind w:left="113.472" w:right="113.472"/>
              <w:spacing w:before="120" w:after="120"/>
            </w:pPr>
            <w:r>
              <w:rPr/>
              <w:t xml:space="preserve">110 000 шт.,</w:t>
            </w:r>
            <w:br/>
            <w:r>
              <w:rPr/>
              <w:t xml:space="preserve">35,431.11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82</w:t>
            </w:r>
          </w:p>
        </w:tc>
        <w:tc>
          <w:tcPr>
            <w:tcW w:w="4250" w:type="dxa"/>
            <w:shd w:val="clear" w:fill="fdf5e8"/>
          </w:tcPr>
          <w:p>
            <w:pPr>
              <w:ind w:left="113.472" w:right="113.472"/>
              <w:spacing w:before="120" w:after="120"/>
            </w:pPr>
            <w:r>
              <w:rPr/>
              <w:t xml:space="preserve">КОЛЬЦО 048-052-25-2-2.</w:t>
            </w:r>
          </w:p>
        </w:tc>
        <w:tc>
          <w:tcPr>
            <w:tcW w:w="5100" w:type="dxa"/>
            <w:shd w:val="clear" w:fill="fdf5e8"/>
          </w:tcPr>
          <w:p>
            <w:pPr>
              <w:ind w:left="113.472" w:right="113.472"/>
              <w:spacing w:before="120" w:after="120"/>
            </w:pPr>
            <w:r>
              <w:rPr/>
              <w:t xml:space="preserve">35 000 шт.,</w:t>
            </w:r>
            <w:br/>
            <w:r>
              <w:rPr/>
              <w:t xml:space="preserve">14,700.00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83</w:t>
            </w:r>
          </w:p>
        </w:tc>
        <w:tc>
          <w:tcPr>
            <w:tcW w:w="4250" w:type="dxa"/>
            <w:shd w:val="clear" w:fill="fdf5e8"/>
          </w:tcPr>
          <w:p>
            <w:pPr>
              <w:ind w:left="113.472" w:right="113.472"/>
              <w:spacing w:before="120" w:after="120"/>
            </w:pPr>
            <w:r>
              <w:rPr/>
              <w:t xml:space="preserve">КОЛЬЦО 065-070-25-2-2.</w:t>
            </w:r>
          </w:p>
        </w:tc>
        <w:tc>
          <w:tcPr>
            <w:tcW w:w="5100" w:type="dxa"/>
            <w:shd w:val="clear" w:fill="fdf5e8"/>
          </w:tcPr>
          <w:p>
            <w:pPr>
              <w:ind w:left="113.472" w:right="113.472"/>
              <w:spacing w:before="120" w:after="120"/>
            </w:pPr>
            <w:r>
              <w:rPr/>
              <w:t xml:space="preserve">70 000 шт.,</w:t>
            </w:r>
            <w:br/>
            <w:r>
              <w:rPr/>
              <w:t xml:space="preserve">39,900.00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84</w:t>
            </w:r>
          </w:p>
        </w:tc>
        <w:tc>
          <w:tcPr>
            <w:tcW w:w="4250" w:type="dxa"/>
            <w:shd w:val="clear" w:fill="fdf5e8"/>
          </w:tcPr>
          <w:p>
            <w:pPr>
              <w:ind w:left="113.472" w:right="113.472"/>
              <w:spacing w:before="120" w:after="120"/>
            </w:pPr>
            <w:r>
              <w:rPr/>
              <w:t xml:space="preserve">УПЛ. КОЛЬЦО 020-025-30-2-2.</w:t>
            </w:r>
          </w:p>
        </w:tc>
        <w:tc>
          <w:tcPr>
            <w:tcW w:w="5100" w:type="dxa"/>
            <w:shd w:val="clear" w:fill="fdf5e8"/>
          </w:tcPr>
          <w:p>
            <w:pPr>
              <w:ind w:left="113.472" w:right="113.472"/>
              <w:spacing w:before="120" w:after="120"/>
            </w:pPr>
            <w:r>
              <w:rPr/>
              <w:t xml:space="preserve">130 000 шт.,</w:t>
            </w:r>
            <w:br/>
            <w:r>
              <w:rPr/>
              <w:t xml:space="preserve">8,499.24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85</w:t>
            </w:r>
          </w:p>
        </w:tc>
        <w:tc>
          <w:tcPr>
            <w:tcW w:w="4250" w:type="dxa"/>
            <w:shd w:val="clear" w:fill="fdf5e8"/>
          </w:tcPr>
          <w:p>
            <w:pPr>
              <w:ind w:left="113.472" w:right="113.472"/>
              <w:spacing w:before="120" w:after="120"/>
            </w:pPr>
            <w:r>
              <w:rPr/>
              <w:t xml:space="preserve">УПЛ. КОЛЬЦО 024-029-30-2-2.</w:t>
            </w:r>
          </w:p>
        </w:tc>
        <w:tc>
          <w:tcPr>
            <w:tcW w:w="5100" w:type="dxa"/>
            <w:shd w:val="clear" w:fill="fdf5e8"/>
          </w:tcPr>
          <w:p>
            <w:pPr>
              <w:ind w:left="113.472" w:right="113.472"/>
              <w:spacing w:before="120" w:after="120"/>
            </w:pPr>
            <w:r>
              <w:rPr/>
              <w:t xml:space="preserve">10 000 шт.,</w:t>
            </w:r>
            <w:br/>
            <w:r>
              <w:rPr/>
              <w:t xml:space="preserve">1,500.00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86</w:t>
            </w:r>
          </w:p>
        </w:tc>
        <w:tc>
          <w:tcPr>
            <w:tcW w:w="4250" w:type="dxa"/>
            <w:shd w:val="clear" w:fill="fdf5e8"/>
          </w:tcPr>
          <w:p>
            <w:pPr>
              <w:ind w:left="113.472" w:right="113.472"/>
              <w:spacing w:before="120" w:after="120"/>
            </w:pPr>
            <w:r>
              <w:rPr/>
              <w:t xml:space="preserve">КОЛЬЦО 045-050-30-2-2.</w:t>
            </w:r>
          </w:p>
        </w:tc>
        <w:tc>
          <w:tcPr>
            <w:tcW w:w="5100" w:type="dxa"/>
            <w:shd w:val="clear" w:fill="fdf5e8"/>
          </w:tcPr>
          <w:p>
            <w:pPr>
              <w:ind w:left="113.472" w:right="113.472"/>
              <w:spacing w:before="120" w:after="120"/>
            </w:pPr>
            <w:r>
              <w:rPr/>
              <w:t xml:space="preserve">40 000 шт.,</w:t>
            </w:r>
            <w:br/>
            <w:r>
              <w:rPr/>
              <w:t xml:space="preserve">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87</w:t>
            </w:r>
          </w:p>
        </w:tc>
        <w:tc>
          <w:tcPr>
            <w:tcW w:w="4250" w:type="dxa"/>
            <w:shd w:val="clear" w:fill="fdf5e8"/>
          </w:tcPr>
          <w:p>
            <w:pPr>
              <w:ind w:left="113.472" w:right="113.472"/>
              <w:spacing w:before="120" w:after="120"/>
            </w:pPr>
            <w:r>
              <w:rPr/>
              <w:t xml:space="preserve">УПЛ. КОЛЬЦО 050-055-30-2-2.</w:t>
            </w:r>
          </w:p>
        </w:tc>
        <w:tc>
          <w:tcPr>
            <w:tcW w:w="5100" w:type="dxa"/>
            <w:shd w:val="clear" w:fill="fdf5e8"/>
          </w:tcPr>
          <w:p>
            <w:pPr>
              <w:ind w:left="113.472" w:right="113.472"/>
              <w:spacing w:before="120" w:after="120"/>
            </w:pPr>
            <w:r>
              <w:rPr/>
              <w:t xml:space="preserve">130 000 шт.,</w:t>
            </w:r>
            <w:br/>
            <w:r>
              <w:rPr/>
              <w:t xml:space="preserve">31,200.00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88</w:t>
            </w:r>
          </w:p>
        </w:tc>
        <w:tc>
          <w:tcPr>
            <w:tcW w:w="4250" w:type="dxa"/>
            <w:shd w:val="clear" w:fill="fdf5e8"/>
          </w:tcPr>
          <w:p>
            <w:pPr>
              <w:ind w:left="113.472" w:right="113.472"/>
              <w:spacing w:before="120" w:after="120"/>
            </w:pPr>
            <w:r>
              <w:rPr/>
              <w:t xml:space="preserve">УПЛ. КОЛЬЦО 065-070-30-2-2.</w:t>
            </w:r>
          </w:p>
        </w:tc>
        <w:tc>
          <w:tcPr>
            <w:tcW w:w="5100" w:type="dxa"/>
            <w:shd w:val="clear" w:fill="fdf5e8"/>
          </w:tcPr>
          <w:p>
            <w:pPr>
              <w:ind w:left="113.472" w:right="113.472"/>
              <w:spacing w:before="120" w:after="120"/>
            </w:pPr>
            <w:r>
              <w:rPr/>
              <w:t xml:space="preserve">220 000 шт.,</w:t>
            </w:r>
            <w:br/>
            <w:r>
              <w:rPr/>
              <w:t xml:space="preserve">57,200.00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89</w:t>
            </w:r>
          </w:p>
        </w:tc>
        <w:tc>
          <w:tcPr>
            <w:tcW w:w="4250" w:type="dxa"/>
            <w:shd w:val="clear" w:fill="fdf5e8"/>
          </w:tcPr>
          <w:p>
            <w:pPr>
              <w:ind w:left="113.472" w:right="113.472"/>
              <w:spacing w:before="120" w:after="120"/>
            </w:pPr>
            <w:r>
              <w:rPr/>
              <w:t xml:space="preserve">УПЛ. КОЛЬЦО 070-075-30-2-2.</w:t>
            </w:r>
          </w:p>
        </w:tc>
        <w:tc>
          <w:tcPr>
            <w:tcW w:w="5100" w:type="dxa"/>
            <w:shd w:val="clear" w:fill="fdf5e8"/>
          </w:tcPr>
          <w:p>
            <w:pPr>
              <w:ind w:left="113.472" w:right="113.472"/>
              <w:spacing w:before="120" w:after="120"/>
            </w:pPr>
            <w:r>
              <w:rPr/>
              <w:t xml:space="preserve">110 000 шт.,</w:t>
            </w:r>
            <w:br/>
            <w:r>
              <w:rPr/>
              <w:t xml:space="preserve">38,500.00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90</w:t>
            </w:r>
          </w:p>
        </w:tc>
        <w:tc>
          <w:tcPr>
            <w:tcW w:w="4250" w:type="dxa"/>
            <w:shd w:val="clear" w:fill="fdf5e8"/>
          </w:tcPr>
          <w:p>
            <w:pPr>
              <w:ind w:left="113.472" w:right="113.472"/>
              <w:spacing w:before="120" w:after="120"/>
            </w:pPr>
            <w:r>
              <w:rPr/>
              <w:t xml:space="preserve">УПЛ. КОЛЬЦО 085-090-30-2-2.</w:t>
            </w:r>
          </w:p>
        </w:tc>
        <w:tc>
          <w:tcPr>
            <w:tcW w:w="5100" w:type="dxa"/>
            <w:shd w:val="clear" w:fill="fdf5e8"/>
          </w:tcPr>
          <w:p>
            <w:pPr>
              <w:ind w:left="113.472" w:right="113.472"/>
              <w:spacing w:before="120" w:after="120"/>
            </w:pPr>
            <w:r>
              <w:rPr/>
              <w:t xml:space="preserve">3 000 шт.,</w:t>
            </w:r>
            <w:br/>
            <w:r>
              <w:rPr/>
              <w:t xml:space="preserve">989.83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91</w:t>
            </w:r>
          </w:p>
        </w:tc>
        <w:tc>
          <w:tcPr>
            <w:tcW w:w="4250" w:type="dxa"/>
            <w:shd w:val="clear" w:fill="fdf5e8"/>
          </w:tcPr>
          <w:p>
            <w:pPr>
              <w:ind w:left="113.472" w:right="113.472"/>
              <w:spacing w:before="120" w:after="120"/>
            </w:pPr>
            <w:r>
              <w:rPr/>
              <w:t xml:space="preserve">УПЛ. КОЛЬЦО 052-058-36-2-2.</w:t>
            </w:r>
          </w:p>
        </w:tc>
        <w:tc>
          <w:tcPr>
            <w:tcW w:w="5100" w:type="dxa"/>
            <w:shd w:val="clear" w:fill="fdf5e8"/>
          </w:tcPr>
          <w:p>
            <w:pPr>
              <w:ind w:left="113.472" w:right="113.472"/>
              <w:spacing w:before="120" w:after="120"/>
            </w:pPr>
            <w:r>
              <w:rPr/>
              <w:t xml:space="preserve">110 000 шт.,</w:t>
            </w:r>
            <w:br/>
            <w:r>
              <w:rPr/>
              <w:t xml:space="preserve">38,500.00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92</w:t>
            </w:r>
          </w:p>
        </w:tc>
        <w:tc>
          <w:tcPr>
            <w:tcW w:w="4250" w:type="dxa"/>
            <w:shd w:val="clear" w:fill="fdf5e8"/>
          </w:tcPr>
          <w:p>
            <w:pPr>
              <w:ind w:left="113.472" w:right="113.472"/>
              <w:spacing w:before="120" w:after="120"/>
            </w:pPr>
            <w:r>
              <w:rPr/>
              <w:t xml:space="preserve">УПЛ. КОЛЬЦО 079-085-36-2-2.</w:t>
            </w:r>
          </w:p>
        </w:tc>
        <w:tc>
          <w:tcPr>
            <w:tcW w:w="5100" w:type="dxa"/>
            <w:shd w:val="clear" w:fill="fdf5e8"/>
          </w:tcPr>
          <w:p>
            <w:pPr>
              <w:ind w:left="113.472" w:right="113.472"/>
              <w:spacing w:before="120" w:after="120"/>
            </w:pPr>
            <w:r>
              <w:rPr/>
              <w:t xml:space="preserve">40 000 шт.,</w:t>
            </w:r>
            <w:br/>
            <w:r>
              <w:rPr/>
              <w:t xml:space="preserve">24,000.00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93</w:t>
            </w:r>
          </w:p>
        </w:tc>
        <w:tc>
          <w:tcPr>
            <w:tcW w:w="4250" w:type="dxa"/>
            <w:shd w:val="clear" w:fill="fdf5e8"/>
          </w:tcPr>
          <w:p>
            <w:pPr>
              <w:ind w:left="113.472" w:right="113.472"/>
              <w:spacing w:before="120" w:after="120"/>
            </w:pPr>
            <w:r>
              <w:rPr/>
              <w:t xml:space="preserve">УПЛ. КОЛЬЦО 082-088-36-2-2.</w:t>
            </w:r>
          </w:p>
        </w:tc>
        <w:tc>
          <w:tcPr>
            <w:tcW w:w="5100" w:type="dxa"/>
            <w:shd w:val="clear" w:fill="fdf5e8"/>
          </w:tcPr>
          <w:p>
            <w:pPr>
              <w:ind w:left="113.472" w:right="113.472"/>
              <w:spacing w:before="120" w:after="120"/>
            </w:pPr>
            <w:r>
              <w:rPr/>
              <w:t xml:space="preserve">20 000 шт.,</w:t>
            </w:r>
            <w:br/>
            <w:r>
              <w:rPr/>
              <w:t xml:space="preserve">11,600.00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94</w:t>
            </w:r>
          </w:p>
        </w:tc>
        <w:tc>
          <w:tcPr>
            <w:tcW w:w="4250" w:type="dxa"/>
            <w:shd w:val="clear" w:fill="fdf5e8"/>
          </w:tcPr>
          <w:p>
            <w:pPr>
              <w:ind w:left="113.472" w:right="113.472"/>
              <w:spacing w:before="120" w:after="120"/>
            </w:pPr>
            <w:r>
              <w:rPr/>
              <w:t xml:space="preserve">УПЛ. КОЛЬЦО 120-126-36-2-2.</w:t>
            </w:r>
          </w:p>
        </w:tc>
        <w:tc>
          <w:tcPr>
            <w:tcW w:w="5100" w:type="dxa"/>
            <w:shd w:val="clear" w:fill="fdf5e8"/>
          </w:tcPr>
          <w:p>
            <w:pPr>
              <w:ind w:left="113.472" w:right="113.472"/>
              <w:spacing w:before="120" w:after="120"/>
            </w:pPr>
            <w:r>
              <w:rPr/>
              <w:t xml:space="preserve">25 000 шт.,</w:t>
            </w:r>
            <w:br/>
            <w:r>
              <w:rPr/>
              <w:t xml:space="preserve">15,250.00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95</w:t>
            </w:r>
          </w:p>
        </w:tc>
        <w:tc>
          <w:tcPr>
            <w:tcW w:w="4250" w:type="dxa"/>
            <w:shd w:val="clear" w:fill="fdf5e8"/>
          </w:tcPr>
          <w:p>
            <w:pPr>
              <w:ind w:left="113.472" w:right="113.472"/>
              <w:spacing w:before="120" w:after="120"/>
            </w:pPr>
            <w:r>
              <w:rPr/>
              <w:t xml:space="preserve">КОЛЬЦО 032-040-46-2-2.</w:t>
            </w:r>
          </w:p>
        </w:tc>
        <w:tc>
          <w:tcPr>
            <w:tcW w:w="5100" w:type="dxa"/>
            <w:shd w:val="clear" w:fill="fdf5e8"/>
          </w:tcPr>
          <w:p>
            <w:pPr>
              <w:ind w:left="113.472" w:right="113.472"/>
              <w:spacing w:before="120" w:after="120"/>
            </w:pPr>
            <w:r>
              <w:rPr/>
              <w:t xml:space="preserve">32 000 шт.,</w:t>
            </w:r>
            <w:br/>
            <w:r>
              <w:rPr/>
              <w:t xml:space="preserve">7,787.69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96</w:t>
            </w:r>
          </w:p>
        </w:tc>
        <w:tc>
          <w:tcPr>
            <w:tcW w:w="4250" w:type="dxa"/>
            <w:shd w:val="clear" w:fill="fdf5e8"/>
          </w:tcPr>
          <w:p>
            <w:pPr>
              <w:ind w:left="113.472" w:right="113.472"/>
              <w:spacing w:before="120" w:after="120"/>
            </w:pPr>
            <w:r>
              <w:rPr/>
              <w:t xml:space="preserve">КОЛЬЦО 025-028-19-2-2.</w:t>
            </w:r>
          </w:p>
        </w:tc>
        <w:tc>
          <w:tcPr>
            <w:tcW w:w="5100" w:type="dxa"/>
            <w:shd w:val="clear" w:fill="fdf5e8"/>
          </w:tcPr>
          <w:p>
            <w:pPr>
              <w:ind w:left="113.472" w:right="113.472"/>
              <w:spacing w:before="120" w:after="120"/>
            </w:pPr>
            <w:r>
              <w:rPr/>
              <w:t xml:space="preserve">50 000 шт.,</w:t>
            </w:r>
            <w:br/>
            <w:r>
              <w:rPr/>
              <w:t xml:space="preserve">9,500.00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97</w:t>
            </w:r>
          </w:p>
        </w:tc>
        <w:tc>
          <w:tcPr>
            <w:tcW w:w="4250" w:type="dxa"/>
            <w:shd w:val="clear" w:fill="fdf5e8"/>
          </w:tcPr>
          <w:p>
            <w:pPr>
              <w:ind w:left="113.472" w:right="113.472"/>
              <w:spacing w:before="120" w:after="120"/>
            </w:pPr>
            <w:r>
              <w:rPr/>
              <w:t xml:space="preserve">УПЛ. КОЛЬЦО 025-028-19-2-3.</w:t>
            </w:r>
          </w:p>
        </w:tc>
        <w:tc>
          <w:tcPr>
            <w:tcW w:w="5100" w:type="dxa"/>
            <w:shd w:val="clear" w:fill="fdf5e8"/>
          </w:tcPr>
          <w:p>
            <w:pPr>
              <w:ind w:left="113.472" w:right="113.472"/>
              <w:spacing w:before="120" w:after="120"/>
            </w:pPr>
            <w:r>
              <w:rPr/>
              <w:t xml:space="preserve">25 000 шт.,</w:t>
            </w:r>
            <w:br/>
            <w:r>
              <w:rPr/>
              <w:t xml:space="preserve">4,500.00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98</w:t>
            </w:r>
          </w:p>
        </w:tc>
        <w:tc>
          <w:tcPr>
            <w:tcW w:w="4250" w:type="dxa"/>
            <w:shd w:val="clear" w:fill="fdf5e8"/>
          </w:tcPr>
          <w:p>
            <w:pPr>
              <w:ind w:left="113.472" w:right="113.472"/>
              <w:spacing w:before="120" w:after="120"/>
            </w:pPr>
            <w:r>
              <w:rPr/>
              <w:t xml:space="preserve">КОЛЬЦО 032-035-19-2-2.</w:t>
            </w:r>
          </w:p>
        </w:tc>
        <w:tc>
          <w:tcPr>
            <w:tcW w:w="5100" w:type="dxa"/>
            <w:shd w:val="clear" w:fill="fdf5e8"/>
          </w:tcPr>
          <w:p>
            <w:pPr>
              <w:ind w:left="113.472" w:right="113.472"/>
              <w:spacing w:before="120" w:after="120"/>
            </w:pPr>
            <w:r>
              <w:rPr/>
              <w:t xml:space="preserve">5 000 шт.,</w:t>
            </w:r>
            <w:br/>
            <w:r>
              <w:rPr/>
              <w:t xml:space="preserve">1,750.00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99</w:t>
            </w:r>
          </w:p>
        </w:tc>
        <w:tc>
          <w:tcPr>
            <w:tcW w:w="4250" w:type="dxa"/>
            <w:shd w:val="clear" w:fill="fdf5e8"/>
          </w:tcPr>
          <w:p>
            <w:pPr>
              <w:ind w:left="113.472" w:right="113.472"/>
              <w:spacing w:before="120" w:after="120"/>
            </w:pPr>
            <w:r>
              <w:rPr/>
              <w:t xml:space="preserve">УПЛ. КОЛЬЦО 039-042-19-2-2.</w:t>
            </w:r>
          </w:p>
        </w:tc>
        <w:tc>
          <w:tcPr>
            <w:tcW w:w="5100" w:type="dxa"/>
            <w:shd w:val="clear" w:fill="fdf5e8"/>
          </w:tcPr>
          <w:p>
            <w:pPr>
              <w:ind w:left="113.472" w:right="113.472"/>
              <w:spacing w:before="120" w:after="120"/>
            </w:pPr>
            <w:r>
              <w:rPr/>
              <w:t xml:space="preserve">80 000 шт.,</w:t>
            </w:r>
            <w:br/>
            <w:r>
              <w:rPr/>
              <w:t xml:space="preserve">36,800.00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100</w:t>
            </w:r>
          </w:p>
        </w:tc>
        <w:tc>
          <w:tcPr>
            <w:tcW w:w="4250" w:type="dxa"/>
            <w:shd w:val="clear" w:fill="fdf5e8"/>
          </w:tcPr>
          <w:p>
            <w:pPr>
              <w:ind w:left="113.472" w:right="113.472"/>
              <w:spacing w:before="120" w:after="120"/>
            </w:pPr>
            <w:r>
              <w:rPr/>
              <w:t xml:space="preserve">УПЛ. КОЛЬЦО 042-045-19-2-2.</w:t>
            </w:r>
          </w:p>
        </w:tc>
        <w:tc>
          <w:tcPr>
            <w:tcW w:w="5100" w:type="dxa"/>
            <w:shd w:val="clear" w:fill="fdf5e8"/>
          </w:tcPr>
          <w:p>
            <w:pPr>
              <w:ind w:left="113.472" w:right="113.472"/>
              <w:spacing w:before="120" w:after="120"/>
            </w:pPr>
            <w:r>
              <w:rPr/>
              <w:t xml:space="preserve">65 000 шт.,</w:t>
            </w:r>
            <w:br/>
            <w:r>
              <w:rPr/>
              <w:t xml:space="preserve">23,400.00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101</w:t>
            </w:r>
          </w:p>
        </w:tc>
        <w:tc>
          <w:tcPr>
            <w:tcW w:w="4250" w:type="dxa"/>
            <w:shd w:val="clear" w:fill="fdf5e8"/>
          </w:tcPr>
          <w:p>
            <w:pPr>
              <w:ind w:left="113.472" w:right="113.472"/>
              <w:spacing w:before="120" w:after="120"/>
            </w:pPr>
            <w:r>
              <w:rPr/>
              <w:t xml:space="preserve">КОЛЬЦО 047-050-19-2-2.</w:t>
            </w:r>
          </w:p>
        </w:tc>
        <w:tc>
          <w:tcPr>
            <w:tcW w:w="5100" w:type="dxa"/>
            <w:shd w:val="clear" w:fill="fdf5e8"/>
          </w:tcPr>
          <w:p>
            <w:pPr>
              <w:ind w:left="113.472" w:right="113.472"/>
              <w:spacing w:before="120" w:after="120"/>
            </w:pPr>
            <w:r>
              <w:rPr/>
              <w:t xml:space="preserve">1 000 шт.,</w:t>
            </w:r>
            <w:br/>
            <w:r>
              <w:rPr/>
              <w:t xml:space="preserve">3,050.00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102</w:t>
            </w:r>
          </w:p>
        </w:tc>
        <w:tc>
          <w:tcPr>
            <w:tcW w:w="4250" w:type="dxa"/>
            <w:shd w:val="clear" w:fill="fdf5e8"/>
          </w:tcPr>
          <w:p>
            <w:pPr>
              <w:ind w:left="113.472" w:right="113.472"/>
              <w:spacing w:before="120" w:after="120"/>
            </w:pPr>
            <w:r>
              <w:rPr/>
              <w:t xml:space="preserve">КОЛЬЦО 082-088-25-2-2.</w:t>
            </w:r>
          </w:p>
        </w:tc>
        <w:tc>
          <w:tcPr>
            <w:tcW w:w="5100" w:type="dxa"/>
            <w:shd w:val="clear" w:fill="fdf5e8"/>
          </w:tcPr>
          <w:p>
            <w:pPr>
              <w:ind w:left="113.472" w:right="113.472"/>
              <w:spacing w:before="120" w:after="120"/>
            </w:pPr>
            <w:r>
              <w:rPr/>
              <w:t xml:space="preserve">2 000 шт.,</w:t>
            </w:r>
            <w:br/>
            <w:r>
              <w:rPr/>
              <w:t xml:space="preserve">4,800.00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103</w:t>
            </w:r>
          </w:p>
        </w:tc>
        <w:tc>
          <w:tcPr>
            <w:tcW w:w="4250" w:type="dxa"/>
            <w:shd w:val="clear" w:fill="fdf5e8"/>
          </w:tcPr>
          <w:p>
            <w:pPr>
              <w:ind w:left="113.472" w:right="113.472"/>
              <w:spacing w:before="120" w:after="120"/>
            </w:pPr>
            <w:r>
              <w:rPr/>
              <w:t xml:space="preserve">КОЛЬЦО 011-015-25-2-3.</w:t>
            </w:r>
          </w:p>
        </w:tc>
        <w:tc>
          <w:tcPr>
            <w:tcW w:w="5100" w:type="dxa"/>
            <w:shd w:val="clear" w:fill="fdf5e8"/>
          </w:tcPr>
          <w:p>
            <w:pPr>
              <w:ind w:left="113.472" w:right="113.472"/>
              <w:spacing w:before="120" w:after="120"/>
            </w:pPr>
            <w:r>
              <w:rPr/>
              <w:t xml:space="preserve">180 000 шт.,</w:t>
            </w:r>
            <w:br/>
            <w:r>
              <w:rPr/>
              <w:t xml:space="preserve">18,000.00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104</w:t>
            </w:r>
          </w:p>
        </w:tc>
        <w:tc>
          <w:tcPr>
            <w:tcW w:w="4250" w:type="dxa"/>
            <w:shd w:val="clear" w:fill="fdf5e8"/>
          </w:tcPr>
          <w:p>
            <w:pPr>
              <w:ind w:left="113.472" w:right="113.472"/>
              <w:spacing w:before="120" w:after="120"/>
            </w:pPr>
            <w:r>
              <w:rPr/>
              <w:t xml:space="preserve">УПЛ. КОЛЬЦО 012-016-25-2-3.</w:t>
            </w:r>
          </w:p>
        </w:tc>
        <w:tc>
          <w:tcPr>
            <w:tcW w:w="5100" w:type="dxa"/>
            <w:shd w:val="clear" w:fill="fdf5e8"/>
          </w:tcPr>
          <w:p>
            <w:pPr>
              <w:ind w:left="113.472" w:right="113.472"/>
              <w:spacing w:before="120" w:after="120"/>
            </w:pPr>
            <w:r>
              <w:rPr/>
              <w:t xml:space="preserve">30 000 шт.,</w:t>
            </w:r>
            <w:br/>
            <w:r>
              <w:rPr/>
              <w:t xml:space="preserve">1,707.30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105</w:t>
            </w:r>
          </w:p>
        </w:tc>
        <w:tc>
          <w:tcPr>
            <w:tcW w:w="4250" w:type="dxa"/>
            <w:shd w:val="clear" w:fill="fdf5e8"/>
          </w:tcPr>
          <w:p>
            <w:pPr>
              <w:ind w:left="113.472" w:right="113.472"/>
              <w:spacing w:before="120" w:after="120"/>
            </w:pPr>
            <w:r>
              <w:rPr/>
              <w:t xml:space="preserve">УПЛ. КОЛЬЦО 013-017-25-2-3.</w:t>
            </w:r>
          </w:p>
        </w:tc>
        <w:tc>
          <w:tcPr>
            <w:tcW w:w="5100" w:type="dxa"/>
            <w:shd w:val="clear" w:fill="fdf5e8"/>
          </w:tcPr>
          <w:p>
            <w:pPr>
              <w:ind w:left="113.472" w:right="113.472"/>
              <w:spacing w:before="120" w:after="120"/>
            </w:pPr>
            <w:r>
              <w:rPr/>
              <w:t xml:space="preserve">80 000 шт.,</w:t>
            </w:r>
            <w:br/>
            <w:r>
              <w:rPr/>
              <w:t xml:space="preserve">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106</w:t>
            </w:r>
          </w:p>
        </w:tc>
        <w:tc>
          <w:tcPr>
            <w:tcW w:w="4250" w:type="dxa"/>
            <w:shd w:val="clear" w:fill="fdf5e8"/>
          </w:tcPr>
          <w:p>
            <w:pPr>
              <w:ind w:left="113.472" w:right="113.472"/>
              <w:spacing w:before="120" w:after="120"/>
            </w:pPr>
            <w:r>
              <w:rPr/>
              <w:t xml:space="preserve">УПЛ. КОЛЬЦО 020-024-25-2-3.</w:t>
            </w:r>
          </w:p>
        </w:tc>
        <w:tc>
          <w:tcPr>
            <w:tcW w:w="5100" w:type="dxa"/>
            <w:shd w:val="clear" w:fill="fdf5e8"/>
          </w:tcPr>
          <w:p>
            <w:pPr>
              <w:ind w:left="113.472" w:right="113.472"/>
              <w:spacing w:before="120" w:after="120"/>
            </w:pPr>
            <w:r>
              <w:rPr/>
              <w:t xml:space="preserve">60 000 шт.,</w:t>
            </w:r>
            <w:br/>
            <w:r>
              <w:rPr/>
              <w:t xml:space="preserve">7,800.00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107</w:t>
            </w:r>
          </w:p>
        </w:tc>
        <w:tc>
          <w:tcPr>
            <w:tcW w:w="4250" w:type="dxa"/>
            <w:shd w:val="clear" w:fill="fdf5e8"/>
          </w:tcPr>
          <w:p>
            <w:pPr>
              <w:ind w:left="113.472" w:right="113.472"/>
              <w:spacing w:before="120" w:after="120"/>
            </w:pPr>
            <w:r>
              <w:rPr/>
              <w:t xml:space="preserve">УПЛ. КОЛЬЦО 026-030-25-2-3.</w:t>
            </w:r>
          </w:p>
        </w:tc>
        <w:tc>
          <w:tcPr>
            <w:tcW w:w="5100" w:type="dxa"/>
            <w:shd w:val="clear" w:fill="fdf5e8"/>
          </w:tcPr>
          <w:p>
            <w:pPr>
              <w:ind w:left="113.472" w:right="113.472"/>
              <w:spacing w:before="120" w:after="120"/>
            </w:pPr>
            <w:r>
              <w:rPr/>
              <w:t xml:space="preserve">80 000 шт.,</w:t>
            </w:r>
            <w:br/>
            <w:r>
              <w:rPr/>
              <w:t xml:space="preserve">11,200.00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108</w:t>
            </w:r>
          </w:p>
        </w:tc>
        <w:tc>
          <w:tcPr>
            <w:tcW w:w="4250" w:type="dxa"/>
            <w:shd w:val="clear" w:fill="fdf5e8"/>
          </w:tcPr>
          <w:p>
            <w:pPr>
              <w:ind w:left="113.472" w:right="113.472"/>
              <w:spacing w:before="120" w:after="120"/>
            </w:pPr>
            <w:r>
              <w:rPr/>
              <w:t xml:space="preserve">УПЛ. КОЛЬЦО 030-034-25-2-3</w:t>
            </w:r>
          </w:p>
        </w:tc>
        <w:tc>
          <w:tcPr>
            <w:tcW w:w="5100" w:type="dxa"/>
            <w:shd w:val="clear" w:fill="fdf5e8"/>
          </w:tcPr>
          <w:p>
            <w:pPr>
              <w:ind w:left="113.472" w:right="113.472"/>
              <w:spacing w:before="120" w:after="120"/>
            </w:pPr>
            <w:r>
              <w:rPr/>
              <w:t xml:space="preserve">20 000 шт.,</w:t>
            </w:r>
            <w:br/>
            <w:r>
              <w:rPr/>
              <w:t xml:space="preserve">2,800.00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109</w:t>
            </w:r>
          </w:p>
        </w:tc>
        <w:tc>
          <w:tcPr>
            <w:tcW w:w="4250" w:type="dxa"/>
            <w:shd w:val="clear" w:fill="fdf5e8"/>
          </w:tcPr>
          <w:p>
            <w:pPr>
              <w:ind w:left="113.472" w:right="113.472"/>
              <w:spacing w:before="120" w:after="120"/>
            </w:pPr>
            <w:r>
              <w:rPr/>
              <w:t xml:space="preserve">КОЛЬЦО 032-036-25-2-3</w:t>
            </w:r>
          </w:p>
        </w:tc>
        <w:tc>
          <w:tcPr>
            <w:tcW w:w="5100" w:type="dxa"/>
            <w:shd w:val="clear" w:fill="fdf5e8"/>
          </w:tcPr>
          <w:p>
            <w:pPr>
              <w:ind w:left="113.472" w:right="113.472"/>
              <w:spacing w:before="120" w:after="120"/>
            </w:pPr>
            <w:r>
              <w:rPr/>
              <w:t xml:space="preserve">20 000 шт.,</w:t>
            </w:r>
            <w:br/>
            <w:r>
              <w:rPr/>
              <w:t xml:space="preserve">1,849.58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110</w:t>
            </w:r>
          </w:p>
        </w:tc>
        <w:tc>
          <w:tcPr>
            <w:tcW w:w="4250" w:type="dxa"/>
            <w:shd w:val="clear" w:fill="fdf5e8"/>
          </w:tcPr>
          <w:p>
            <w:pPr>
              <w:ind w:left="113.472" w:right="113.472"/>
              <w:spacing w:before="120" w:after="120"/>
            </w:pPr>
            <w:r>
              <w:rPr/>
              <w:t xml:space="preserve">УПЛ. КОЛЬЦО 048-052-25-2-3</w:t>
            </w:r>
          </w:p>
        </w:tc>
        <w:tc>
          <w:tcPr>
            <w:tcW w:w="5100" w:type="dxa"/>
            <w:shd w:val="clear" w:fill="fdf5e8"/>
          </w:tcPr>
          <w:p>
            <w:pPr>
              <w:ind w:left="113.472" w:right="113.472"/>
              <w:spacing w:before="120" w:after="120"/>
            </w:pPr>
            <w:r>
              <w:rPr/>
              <w:t xml:space="preserve">20 000 шт.,</w:t>
            </w:r>
            <w:br/>
            <w:r>
              <w:rPr/>
              <w:t xml:space="preserve">8,400.00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111</w:t>
            </w:r>
          </w:p>
        </w:tc>
        <w:tc>
          <w:tcPr>
            <w:tcW w:w="4250" w:type="dxa"/>
            <w:shd w:val="clear" w:fill="fdf5e8"/>
          </w:tcPr>
          <w:p>
            <w:pPr>
              <w:ind w:left="113.472" w:right="113.472"/>
              <w:spacing w:before="120" w:after="120"/>
            </w:pPr>
            <w:r>
              <w:rPr/>
              <w:t xml:space="preserve">УПЛ. КОЛЬЦО 020-025-30-2-3</w:t>
            </w:r>
          </w:p>
        </w:tc>
        <w:tc>
          <w:tcPr>
            <w:tcW w:w="5100" w:type="dxa"/>
            <w:shd w:val="clear" w:fill="fdf5e8"/>
          </w:tcPr>
          <w:p>
            <w:pPr>
              <w:ind w:left="113.472" w:right="113.472"/>
              <w:spacing w:before="120" w:after="120"/>
            </w:pPr>
            <w:r>
              <w:rPr/>
              <w:t xml:space="preserve">80 000 шт.,</w:t>
            </w:r>
            <w:br/>
            <w:r>
              <w:rPr/>
              <w:t xml:space="preserve">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112</w:t>
            </w:r>
          </w:p>
        </w:tc>
        <w:tc>
          <w:tcPr>
            <w:tcW w:w="4250" w:type="dxa"/>
            <w:shd w:val="clear" w:fill="fdf5e8"/>
          </w:tcPr>
          <w:p>
            <w:pPr>
              <w:ind w:left="113.472" w:right="113.472"/>
              <w:spacing w:before="120" w:after="120"/>
            </w:pPr>
            <w:r>
              <w:rPr/>
              <w:t xml:space="preserve">УПЛ. КОЛЬЦО 040-045-30-2-3</w:t>
            </w:r>
          </w:p>
        </w:tc>
        <w:tc>
          <w:tcPr>
            <w:tcW w:w="5100" w:type="dxa"/>
            <w:shd w:val="clear" w:fill="fdf5e8"/>
          </w:tcPr>
          <w:p>
            <w:pPr>
              <w:ind w:left="113.472" w:right="113.472"/>
              <w:spacing w:before="120" w:after="120"/>
            </w:pPr>
            <w:r>
              <w:rPr/>
              <w:t xml:space="preserve">25 000 шт.,</w:t>
            </w:r>
            <w:br/>
            <w:r>
              <w:rPr/>
              <w:t xml:space="preserve">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113</w:t>
            </w:r>
          </w:p>
        </w:tc>
        <w:tc>
          <w:tcPr>
            <w:tcW w:w="4250" w:type="dxa"/>
            <w:shd w:val="clear" w:fill="fdf5e8"/>
          </w:tcPr>
          <w:p>
            <w:pPr>
              <w:ind w:left="113.472" w:right="113.472"/>
              <w:spacing w:before="120" w:after="120"/>
            </w:pPr>
            <w:r>
              <w:rPr/>
              <w:t xml:space="preserve">УПЛ. КОЛЬЦО 036-044-46-2-3</w:t>
            </w:r>
          </w:p>
        </w:tc>
        <w:tc>
          <w:tcPr>
            <w:tcW w:w="5100" w:type="dxa"/>
            <w:shd w:val="clear" w:fill="fdf5e8"/>
          </w:tcPr>
          <w:p>
            <w:pPr>
              <w:ind w:left="113.472" w:right="113.472"/>
              <w:spacing w:before="120" w:after="120"/>
            </w:pPr>
            <w:r>
              <w:rPr/>
              <w:t xml:space="preserve">60 000 шт.,</w:t>
            </w:r>
            <w:br/>
            <w:r>
              <w:rPr/>
              <w:t xml:space="preserve">18,600.00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114</w:t>
            </w:r>
          </w:p>
        </w:tc>
        <w:tc>
          <w:tcPr>
            <w:tcW w:w="4250" w:type="dxa"/>
            <w:shd w:val="clear" w:fill="fdf5e8"/>
          </w:tcPr>
          <w:p>
            <w:pPr>
              <w:ind w:left="113.472" w:right="113.472"/>
              <w:spacing w:before="120" w:after="120"/>
            </w:pPr>
            <w:r>
              <w:rPr/>
              <w:t xml:space="preserve">КОЛЬЦО О-ОБРАЗНОЕ 100-3521129</w:t>
            </w:r>
          </w:p>
        </w:tc>
        <w:tc>
          <w:tcPr>
            <w:tcW w:w="5100" w:type="dxa"/>
            <w:shd w:val="clear" w:fill="fdf5e8"/>
          </w:tcPr>
          <w:p>
            <w:pPr>
              <w:ind w:left="113.472" w:right="113.472"/>
              <w:spacing w:before="120" w:after="120"/>
            </w:pPr>
            <w:r>
              <w:rPr/>
              <w:t xml:space="preserve">60 000 шт.,</w:t>
            </w:r>
            <w:br/>
            <w:r>
              <w:rPr/>
              <w:t xml:space="preserve">9,899.24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115</w:t>
            </w:r>
          </w:p>
        </w:tc>
        <w:tc>
          <w:tcPr>
            <w:tcW w:w="4250" w:type="dxa"/>
            <w:shd w:val="clear" w:fill="fdf5e8"/>
          </w:tcPr>
          <w:p>
            <w:pPr>
              <w:ind w:left="113.472" w:right="113.472"/>
              <w:spacing w:before="120" w:after="120"/>
            </w:pPr>
            <w:r>
              <w:rPr/>
              <w:t xml:space="preserve">О-ОБРАЗНОЕ КОЛЬЦО 100-3522024</w:t>
            </w:r>
          </w:p>
        </w:tc>
        <w:tc>
          <w:tcPr>
            <w:tcW w:w="5100" w:type="dxa"/>
            <w:shd w:val="clear" w:fill="fdf5e8"/>
          </w:tcPr>
          <w:p>
            <w:pPr>
              <w:ind w:left="113.472" w:right="113.472"/>
              <w:spacing w:before="120" w:after="120"/>
            </w:pPr>
            <w:r>
              <w:rPr/>
              <w:t xml:space="preserve">145 000 шт.,</w:t>
            </w:r>
            <w:br/>
            <w:r>
              <w:rPr/>
              <w:t xml:space="preserve">55,007.69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116</w:t>
            </w:r>
          </w:p>
        </w:tc>
        <w:tc>
          <w:tcPr>
            <w:tcW w:w="4250" w:type="dxa"/>
            <w:shd w:val="clear" w:fill="fdf5e8"/>
          </w:tcPr>
          <w:p>
            <w:pPr>
              <w:ind w:left="113.472" w:right="113.472"/>
              <w:spacing w:before="120" w:after="120"/>
            </w:pPr>
            <w:r>
              <w:rPr/>
              <w:t xml:space="preserve">КОЛЬЦО О-ОБРАЗНОЕ 100-3522025 (94,85*3,53) 70NBR 11.21</w:t>
            </w:r>
          </w:p>
        </w:tc>
        <w:tc>
          <w:tcPr>
            <w:tcW w:w="5100" w:type="dxa"/>
            <w:shd w:val="clear" w:fill="fdf5e8"/>
          </w:tcPr>
          <w:p>
            <w:pPr>
              <w:ind w:left="113.472" w:right="113.472"/>
              <w:spacing w:before="120" w:after="120"/>
            </w:pPr>
            <w:r>
              <w:rPr/>
              <w:t xml:space="preserve">75 000 шт.,</w:t>
            </w:r>
            <w:br/>
            <w:r>
              <w:rPr/>
              <w:t xml:space="preserve">60,796.56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117</w:t>
            </w:r>
          </w:p>
        </w:tc>
        <w:tc>
          <w:tcPr>
            <w:tcW w:w="4250" w:type="dxa"/>
            <w:shd w:val="clear" w:fill="fdf5e8"/>
          </w:tcPr>
          <w:p>
            <w:pPr>
              <w:ind w:left="113.472" w:right="113.472"/>
              <w:spacing w:before="120" w:after="120"/>
            </w:pPr>
            <w:r>
              <w:rPr/>
              <w:t xml:space="preserve">КОЛЬЦО О-ОБРАЗНОЕ 100-3522029 (56,75*3,53) 70NBR 11.21</w:t>
            </w:r>
          </w:p>
        </w:tc>
        <w:tc>
          <w:tcPr>
            <w:tcW w:w="5100" w:type="dxa"/>
            <w:shd w:val="clear" w:fill="fdf5e8"/>
          </w:tcPr>
          <w:p>
            <w:pPr>
              <w:ind w:left="113.472" w:right="113.472"/>
              <w:spacing w:before="120" w:after="120"/>
            </w:pPr>
            <w:r>
              <w:rPr/>
              <w:t xml:space="preserve">145 000 шт.,</w:t>
            </w:r>
            <w:br/>
            <w:r>
              <w:rPr/>
              <w:t xml:space="preserve">45,251.61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118</w:t>
            </w:r>
          </w:p>
        </w:tc>
        <w:tc>
          <w:tcPr>
            <w:tcW w:w="4250" w:type="dxa"/>
            <w:shd w:val="clear" w:fill="fdf5e8"/>
          </w:tcPr>
          <w:p>
            <w:pPr>
              <w:ind w:left="113.472" w:right="113.472"/>
              <w:spacing w:before="120" w:after="120"/>
            </w:pPr>
            <w:r>
              <w:rPr/>
              <w:t xml:space="preserve">О-ОБРАЗНОЕ КОЛЬЦО 100-3522032</w:t>
            </w:r>
          </w:p>
        </w:tc>
        <w:tc>
          <w:tcPr>
            <w:tcW w:w="5100" w:type="dxa"/>
            <w:shd w:val="clear" w:fill="fdf5e8"/>
          </w:tcPr>
          <w:p>
            <w:pPr>
              <w:ind w:left="113.472" w:right="113.472"/>
              <w:spacing w:before="120" w:after="120"/>
            </w:pPr>
            <w:r>
              <w:rPr/>
              <w:t xml:space="preserve">75 000 шт.,</w:t>
            </w:r>
            <w:br/>
            <w:r>
              <w:rPr/>
              <w:t xml:space="preserve">20,587.62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119</w:t>
            </w:r>
          </w:p>
        </w:tc>
        <w:tc>
          <w:tcPr>
            <w:tcW w:w="4250" w:type="dxa"/>
            <w:shd w:val="clear" w:fill="fdf5e8"/>
          </w:tcPr>
          <w:p>
            <w:pPr>
              <w:ind w:left="113.472" w:right="113.472"/>
              <w:spacing w:before="120" w:after="120"/>
            </w:pPr>
            <w:r>
              <w:rPr/>
              <w:t xml:space="preserve">КОЛЬЦО О-ОБРАЗНОЕ 100-3522037</w:t>
            </w:r>
          </w:p>
        </w:tc>
        <w:tc>
          <w:tcPr>
            <w:tcW w:w="5100" w:type="dxa"/>
            <w:shd w:val="clear" w:fill="fdf5e8"/>
          </w:tcPr>
          <w:p>
            <w:pPr>
              <w:ind w:left="113.472" w:right="113.472"/>
              <w:spacing w:before="120" w:after="120"/>
            </w:pPr>
            <w:r>
              <w:rPr/>
              <w:t xml:space="preserve">270 000 шт.,</w:t>
            </w:r>
            <w:br/>
            <w:r>
              <w:rPr/>
              <w:t xml:space="preserve">43,773.53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120</w:t>
            </w:r>
          </w:p>
        </w:tc>
        <w:tc>
          <w:tcPr>
            <w:tcW w:w="4250" w:type="dxa"/>
            <w:shd w:val="clear" w:fill="fdf5e8"/>
          </w:tcPr>
          <w:p>
            <w:pPr>
              <w:ind w:left="113.472" w:right="113.472"/>
              <w:spacing w:before="120" w:after="120"/>
            </w:pPr>
            <w:r>
              <w:rPr/>
              <w:t xml:space="preserve">КОЛЬЦО О-ОБРАЗНОЕ 100-3512049</w:t>
            </w:r>
          </w:p>
        </w:tc>
        <w:tc>
          <w:tcPr>
            <w:tcW w:w="5100" w:type="dxa"/>
            <w:shd w:val="clear" w:fill="fdf5e8"/>
          </w:tcPr>
          <w:p>
            <w:pPr>
              <w:ind w:left="113.472" w:right="113.472"/>
              <w:spacing w:before="120" w:after="120"/>
            </w:pPr>
            <w:r>
              <w:rPr/>
              <w:t xml:space="preserve">85 000 шт.,</w:t>
            </w:r>
            <w:br/>
            <w:r>
              <w:rPr/>
              <w:t xml:space="preserve">10,343.02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121</w:t>
            </w:r>
          </w:p>
        </w:tc>
        <w:tc>
          <w:tcPr>
            <w:tcW w:w="4250" w:type="dxa"/>
            <w:shd w:val="clear" w:fill="fdf5e8"/>
          </w:tcPr>
          <w:p>
            <w:pPr>
              <w:ind w:left="113.472" w:right="113.472"/>
              <w:spacing w:before="120" w:after="120"/>
            </w:pPr>
            <w:r>
              <w:rPr/>
              <w:t xml:space="preserve">КОЛЬЦО О-ОБРАЗНОЕ 100-3522063</w:t>
            </w:r>
          </w:p>
        </w:tc>
        <w:tc>
          <w:tcPr>
            <w:tcW w:w="5100" w:type="dxa"/>
            <w:shd w:val="clear" w:fill="fdf5e8"/>
          </w:tcPr>
          <w:p>
            <w:pPr>
              <w:ind w:left="113.472" w:right="113.472"/>
              <w:spacing w:before="120" w:after="120"/>
            </w:pPr>
            <w:r>
              <w:rPr/>
              <w:t xml:space="preserve">145 000 шт.,</w:t>
            </w:r>
            <w:br/>
            <w:r>
              <w:rPr/>
              <w:t xml:space="preserve">23,923.16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122</w:t>
            </w:r>
          </w:p>
        </w:tc>
        <w:tc>
          <w:tcPr>
            <w:tcW w:w="4250" w:type="dxa"/>
            <w:shd w:val="clear" w:fill="fdf5e8"/>
          </w:tcPr>
          <w:p>
            <w:pPr>
              <w:ind w:left="113.472" w:right="113.472"/>
              <w:spacing w:before="120" w:after="120"/>
            </w:pPr>
            <w:r>
              <w:rPr/>
              <w:t xml:space="preserve">КОЛЬЦО О-ОБРАЗНОЕ 100-3522069 (15,3*2,4) 70NBR 11.21</w:t>
            </w:r>
          </w:p>
        </w:tc>
        <w:tc>
          <w:tcPr>
            <w:tcW w:w="5100" w:type="dxa"/>
            <w:shd w:val="clear" w:fill="fdf5e8"/>
          </w:tcPr>
          <w:p>
            <w:pPr>
              <w:ind w:left="113.472" w:right="113.472"/>
              <w:spacing w:before="120" w:after="120"/>
            </w:pPr>
            <w:r>
              <w:rPr/>
              <w:t xml:space="preserve">75 000 шт.,</w:t>
            </w:r>
            <w:br/>
            <w:r>
              <w:rPr/>
              <w:t xml:space="preserve">17,178.72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123</w:t>
            </w:r>
          </w:p>
        </w:tc>
        <w:tc>
          <w:tcPr>
            <w:tcW w:w="4250" w:type="dxa"/>
            <w:shd w:val="clear" w:fill="fdf5e8"/>
          </w:tcPr>
          <w:p>
            <w:pPr>
              <w:ind w:left="113.472" w:right="113.472"/>
              <w:spacing w:before="120" w:after="120"/>
            </w:pPr>
            <w:r>
              <w:rPr/>
              <w:t xml:space="preserve">КОЛЬЦО ПРОКЛАДОЧНОЕ 100-3514013</w:t>
            </w:r>
          </w:p>
        </w:tc>
        <w:tc>
          <w:tcPr>
            <w:tcW w:w="5100" w:type="dxa"/>
            <w:shd w:val="clear" w:fill="fdf5e8"/>
          </w:tcPr>
          <w:p>
            <w:pPr>
              <w:ind w:left="113.472" w:right="113.472"/>
              <w:spacing w:before="120" w:after="120"/>
            </w:pPr>
            <w:r>
              <w:rPr/>
              <w:t xml:space="preserve">100 000 шт.,</w:t>
            </w:r>
            <w:br/>
            <w:r>
              <w:rPr/>
              <w:t xml:space="preserve">42,588.91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124</w:t>
            </w:r>
          </w:p>
        </w:tc>
        <w:tc>
          <w:tcPr>
            <w:tcW w:w="4250" w:type="dxa"/>
            <w:shd w:val="clear" w:fill="fdf5e8"/>
          </w:tcPr>
          <w:p>
            <w:pPr>
              <w:ind w:left="113.472" w:right="113.472"/>
              <w:spacing w:before="120" w:after="120"/>
            </w:pPr>
            <w:r>
              <w:rPr/>
              <w:t xml:space="preserve">КОЛЬЦО СИЛИКОНОВОЕ 050-055-30 ТУ 2539-002-49247031-2011</w:t>
            </w:r>
          </w:p>
        </w:tc>
        <w:tc>
          <w:tcPr>
            <w:tcW w:w="5100" w:type="dxa"/>
            <w:shd w:val="clear" w:fill="fdf5e8"/>
          </w:tcPr>
          <w:p>
            <w:pPr>
              <w:ind w:left="113.472" w:right="113.472"/>
              <w:spacing w:before="120" w:after="120"/>
            </w:pPr>
            <w:r>
              <w:rPr/>
              <w:t xml:space="preserve">1 000 шт.,</w:t>
            </w:r>
            <w:br/>
            <w:r>
              <w:rPr/>
              <w:t xml:space="preserve">1,630.00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125</w:t>
            </w:r>
          </w:p>
        </w:tc>
        <w:tc>
          <w:tcPr>
            <w:tcW w:w="4250" w:type="dxa"/>
            <w:shd w:val="clear" w:fill="fdf5e8"/>
          </w:tcPr>
          <w:p>
            <w:pPr>
              <w:ind w:left="113.472" w:right="113.472"/>
              <w:spacing w:before="120" w:after="120"/>
            </w:pPr>
            <w:r>
              <w:rPr/>
              <w:t xml:space="preserve">КОЛЬЦО О-ОБРАЗНОЕ 100-3514035 (54,2*3) 70NBR 11.21</w:t>
            </w:r>
          </w:p>
        </w:tc>
        <w:tc>
          <w:tcPr>
            <w:tcW w:w="5100" w:type="dxa"/>
            <w:shd w:val="clear" w:fill="fdf5e8"/>
          </w:tcPr>
          <w:p>
            <w:pPr>
              <w:ind w:left="113.472" w:right="113.472"/>
              <w:spacing w:before="120" w:after="120"/>
            </w:pPr>
            <w:r>
              <w:rPr/>
              <w:t xml:space="preserve">35 000 шт.,</w:t>
            </w:r>
            <w:br/>
            <w:r>
              <w:rPr/>
              <w:t xml:space="preserve">10,521.97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126</w:t>
            </w:r>
          </w:p>
        </w:tc>
        <w:tc>
          <w:tcPr>
            <w:tcW w:w="4250" w:type="dxa"/>
            <w:shd w:val="clear" w:fill="fdf5e8"/>
          </w:tcPr>
          <w:p>
            <w:pPr>
              <w:ind w:left="113.472" w:right="113.472"/>
              <w:spacing w:before="120" w:after="120"/>
            </w:pPr>
            <w:r>
              <w:rPr/>
              <w:t xml:space="preserve">КОЛЬЦО О-ОБРАЗНОЕ 100-3514049</w:t>
            </w:r>
          </w:p>
        </w:tc>
        <w:tc>
          <w:tcPr>
            <w:tcW w:w="5100" w:type="dxa"/>
            <w:shd w:val="clear" w:fill="fdf5e8"/>
          </w:tcPr>
          <w:p>
            <w:pPr>
              <w:ind w:left="113.472" w:right="113.472"/>
              <w:spacing w:before="120" w:after="120"/>
            </w:pPr>
            <w:r>
              <w:rPr/>
              <w:t xml:space="preserve">45 000 шт.,</w:t>
            </w:r>
            <w:br/>
            <w:r>
              <w:rPr/>
              <w:t xml:space="preserve">26,057.97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127</w:t>
            </w:r>
          </w:p>
        </w:tc>
        <w:tc>
          <w:tcPr>
            <w:tcW w:w="4250" w:type="dxa"/>
            <w:shd w:val="clear" w:fill="fdf5e8"/>
          </w:tcPr>
          <w:p>
            <w:pPr>
              <w:ind w:left="113.472" w:right="113.472"/>
              <w:spacing w:before="120" w:after="120"/>
            </w:pPr>
            <w:r>
              <w:rPr/>
              <w:t xml:space="preserve">КОЛЬЦО О-ОБРАЗНОЕ 100-3536029</w:t>
            </w:r>
          </w:p>
        </w:tc>
        <w:tc>
          <w:tcPr>
            <w:tcW w:w="5100" w:type="dxa"/>
            <w:shd w:val="clear" w:fill="fdf5e8"/>
          </w:tcPr>
          <w:p>
            <w:pPr>
              <w:ind w:left="113.472" w:right="113.472"/>
              <w:spacing w:before="120" w:after="120"/>
            </w:pPr>
            <w:r>
              <w:rPr/>
              <w:t xml:space="preserve">85 000 шт.,</w:t>
            </w:r>
            <w:br/>
            <w:r>
              <w:rPr/>
              <w:t xml:space="preserve">25,249.14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128</w:t>
            </w:r>
          </w:p>
        </w:tc>
        <w:tc>
          <w:tcPr>
            <w:tcW w:w="4250" w:type="dxa"/>
            <w:shd w:val="clear" w:fill="fdf5e8"/>
          </w:tcPr>
          <w:p>
            <w:pPr>
              <w:ind w:left="113.472" w:right="113.472"/>
              <w:spacing w:before="120" w:after="120"/>
            </w:pPr>
            <w:r>
              <w:rPr/>
              <w:t xml:space="preserve">КОЛЬЦО О-ОБРАЗНОЕ 100-3537133</w:t>
            </w:r>
          </w:p>
        </w:tc>
        <w:tc>
          <w:tcPr>
            <w:tcW w:w="5100" w:type="dxa"/>
            <w:shd w:val="clear" w:fill="fdf5e8"/>
          </w:tcPr>
          <w:p>
            <w:pPr>
              <w:ind w:left="113.472" w:right="113.472"/>
              <w:spacing w:before="120" w:after="120"/>
            </w:pPr>
            <w:r>
              <w:rPr/>
              <w:t xml:space="preserve">260 000 шт.,</w:t>
            </w:r>
            <w:br/>
            <w:r>
              <w:rPr/>
              <w:t xml:space="preserve">31,637.48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129</w:t>
            </w:r>
          </w:p>
        </w:tc>
        <w:tc>
          <w:tcPr>
            <w:tcW w:w="4250" w:type="dxa"/>
            <w:shd w:val="clear" w:fill="fdf5e8"/>
          </w:tcPr>
          <w:p>
            <w:pPr>
              <w:ind w:left="113.472" w:right="113.472"/>
              <w:spacing w:before="120" w:after="120"/>
            </w:pPr>
            <w:r>
              <w:rPr/>
              <w:t xml:space="preserve">КОЛЬЦО О-ОБРАЗНОЕ 100-3537137</w:t>
            </w:r>
          </w:p>
        </w:tc>
        <w:tc>
          <w:tcPr>
            <w:tcW w:w="5100" w:type="dxa"/>
            <w:shd w:val="clear" w:fill="fdf5e8"/>
          </w:tcPr>
          <w:p>
            <w:pPr>
              <w:ind w:left="113.472" w:right="113.472"/>
              <w:spacing w:before="120" w:after="120"/>
            </w:pPr>
            <w:r>
              <w:rPr/>
              <w:t xml:space="preserve">180 000 шт.,</w:t>
            </w:r>
            <w:br/>
            <w:r>
              <w:rPr/>
              <w:t xml:space="preserve">35,109.01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130</w:t>
            </w:r>
          </w:p>
        </w:tc>
        <w:tc>
          <w:tcPr>
            <w:tcW w:w="4250" w:type="dxa"/>
            <w:shd w:val="clear" w:fill="fdf5e8"/>
          </w:tcPr>
          <w:p>
            <w:pPr>
              <w:ind w:left="113.472" w:right="113.472"/>
              <w:spacing w:before="120" w:after="120"/>
            </w:pPr>
            <w:r>
              <w:rPr/>
              <w:t xml:space="preserve">КОЛЬЦО О-ОБРАЗНОЕ 6024.35.22.094 (З. 100-3522026)</w:t>
            </w:r>
          </w:p>
        </w:tc>
        <w:tc>
          <w:tcPr>
            <w:tcW w:w="5100" w:type="dxa"/>
            <w:shd w:val="clear" w:fill="fdf5e8"/>
          </w:tcPr>
          <w:p>
            <w:pPr>
              <w:ind w:left="113.472" w:right="113.472"/>
              <w:spacing w:before="120" w:after="120"/>
            </w:pPr>
            <w:r>
              <w:rPr/>
              <w:t xml:space="preserve">75 000 шт.,</w:t>
            </w:r>
            <w:br/>
            <w:r>
              <w:rPr/>
              <w:t xml:space="preserve">10,468.28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131</w:t>
            </w:r>
          </w:p>
        </w:tc>
        <w:tc>
          <w:tcPr>
            <w:tcW w:w="4250" w:type="dxa"/>
            <w:shd w:val="clear" w:fill="fdf5e8"/>
          </w:tcPr>
          <w:p>
            <w:pPr>
              <w:ind w:left="113.472" w:right="113.472"/>
              <w:spacing w:before="120" w:after="120"/>
            </w:pPr>
            <w:r>
              <w:rPr/>
              <w:t xml:space="preserve">КОЛЬЦО О-ОБРАЗНОЕ 80003514033</w:t>
            </w:r>
          </w:p>
        </w:tc>
        <w:tc>
          <w:tcPr>
            <w:tcW w:w="5100" w:type="dxa"/>
            <w:shd w:val="clear" w:fill="fdf5e8"/>
          </w:tcPr>
          <w:p>
            <w:pPr>
              <w:ind w:left="113.472" w:right="113.472"/>
              <w:spacing w:before="120" w:after="120"/>
            </w:pPr>
            <w:r>
              <w:rPr/>
              <w:t xml:space="preserve">85 000 шт.,</w:t>
            </w:r>
            <w:br/>
            <w:r>
              <w:rPr/>
              <w:t xml:space="preserve">54,513.80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132</w:t>
            </w:r>
          </w:p>
        </w:tc>
        <w:tc>
          <w:tcPr>
            <w:tcW w:w="4250" w:type="dxa"/>
            <w:shd w:val="clear" w:fill="fdf5e8"/>
          </w:tcPr>
          <w:p>
            <w:pPr>
              <w:ind w:left="113.472" w:right="113.472"/>
              <w:spacing w:before="120" w:after="120"/>
            </w:pPr>
            <w:r>
              <w:rPr/>
              <w:t xml:space="preserve">КОЛЬЦО О-ОБРАЗНОЕ 80003514035</w:t>
            </w:r>
          </w:p>
        </w:tc>
        <w:tc>
          <w:tcPr>
            <w:tcW w:w="5100" w:type="dxa"/>
            <w:shd w:val="clear" w:fill="fdf5e8"/>
          </w:tcPr>
          <w:p>
            <w:pPr>
              <w:ind w:left="113.472" w:right="113.472"/>
              <w:spacing w:before="120" w:after="120"/>
            </w:pPr>
            <w:r>
              <w:rPr/>
              <w:t xml:space="preserve">145 000 шт.,</w:t>
            </w:r>
            <w:br/>
            <w:r>
              <w:rPr/>
              <w:t xml:space="preserve">43,591.00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133</w:t>
            </w:r>
          </w:p>
        </w:tc>
        <w:tc>
          <w:tcPr>
            <w:tcW w:w="4250" w:type="dxa"/>
            <w:shd w:val="clear" w:fill="fdf5e8"/>
          </w:tcPr>
          <w:p>
            <w:pPr>
              <w:ind w:left="113.472" w:right="113.472"/>
              <w:spacing w:before="120" w:after="120"/>
            </w:pPr>
            <w:r>
              <w:rPr/>
              <w:t xml:space="preserve">КОЛЬЦО 8260.16.09.268 (17,5*2,5).</w:t>
            </w:r>
          </w:p>
        </w:tc>
        <w:tc>
          <w:tcPr>
            <w:tcW w:w="5100" w:type="dxa"/>
            <w:shd w:val="clear" w:fill="fdf5e8"/>
          </w:tcPr>
          <w:p>
            <w:pPr>
              <w:ind w:left="113.472" w:right="113.472"/>
              <w:spacing w:before="120" w:after="120"/>
            </w:pPr>
            <w:r>
              <w:rPr/>
              <w:t xml:space="preserve">70 000 шт.,</w:t>
            </w:r>
            <w:br/>
            <w:r>
              <w:rPr/>
              <w:t xml:space="preserve">19,791.32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134</w:t>
            </w:r>
          </w:p>
        </w:tc>
        <w:tc>
          <w:tcPr>
            <w:tcW w:w="4250" w:type="dxa"/>
            <w:shd w:val="clear" w:fill="fdf5e8"/>
          </w:tcPr>
          <w:p>
            <w:pPr>
              <w:ind w:left="113.472" w:right="113.472"/>
              <w:spacing w:before="120" w:after="120"/>
            </w:pPr>
            <w:r>
              <w:rPr/>
              <w:t xml:space="preserve">КОЛЬЦО 8260.16.09.263 (26*5).</w:t>
            </w:r>
          </w:p>
        </w:tc>
        <w:tc>
          <w:tcPr>
            <w:tcW w:w="5100" w:type="dxa"/>
            <w:shd w:val="clear" w:fill="fdf5e8"/>
          </w:tcPr>
          <w:p>
            <w:pPr>
              <w:ind w:left="113.472" w:right="113.472"/>
              <w:spacing w:before="120" w:after="120"/>
            </w:pPr>
            <w:r>
              <w:rPr/>
              <w:t xml:space="preserve">70 000 шт.,</w:t>
            </w:r>
            <w:br/>
            <w:r>
              <w:rPr/>
              <w:t xml:space="preserve">29,812.24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135</w:t>
            </w:r>
          </w:p>
        </w:tc>
        <w:tc>
          <w:tcPr>
            <w:tcW w:w="4250" w:type="dxa"/>
            <w:shd w:val="clear" w:fill="fdf5e8"/>
          </w:tcPr>
          <w:p>
            <w:pPr>
              <w:ind w:left="113.472" w:right="113.472"/>
              <w:spacing w:before="120" w:after="120"/>
            </w:pPr>
            <w:r>
              <w:rPr/>
              <w:t xml:space="preserve">КЛАПАН 100-3512054 80NBR 11.21+METAL</w:t>
            </w:r>
          </w:p>
        </w:tc>
        <w:tc>
          <w:tcPr>
            <w:tcW w:w="5100" w:type="dxa"/>
            <w:shd w:val="clear" w:fill="fdf5e8"/>
          </w:tcPr>
          <w:p>
            <w:pPr>
              <w:ind w:left="113.472" w:right="113.472"/>
              <w:spacing w:before="120" w:after="120"/>
            </w:pPr>
            <w:r>
              <w:rPr/>
              <w:t xml:space="preserve">110 000 шт.,</w:t>
            </w:r>
            <w:br/>
            <w:r>
              <w:rPr/>
              <w:t xml:space="preserve">104,324.94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136</w:t>
            </w:r>
          </w:p>
        </w:tc>
        <w:tc>
          <w:tcPr>
            <w:tcW w:w="4250" w:type="dxa"/>
            <w:shd w:val="clear" w:fill="fdf5e8"/>
          </w:tcPr>
          <w:p>
            <w:pPr>
              <w:ind w:left="113.472" w:right="113.472"/>
              <w:spacing w:before="120" w:after="120"/>
            </w:pPr>
            <w:r>
              <w:rPr/>
              <w:t xml:space="preserve">КЛАПАН 100-3533060 80NBR 11.21</w:t>
            </w:r>
          </w:p>
        </w:tc>
        <w:tc>
          <w:tcPr>
            <w:tcW w:w="5100" w:type="dxa"/>
            <w:shd w:val="clear" w:fill="fdf5e8"/>
          </w:tcPr>
          <w:p>
            <w:pPr>
              <w:ind w:left="113.472" w:right="113.472"/>
              <w:spacing w:before="120" w:after="120"/>
            </w:pPr>
            <w:r>
              <w:rPr/>
              <w:t xml:space="preserve">80 000 шт.,</w:t>
            </w:r>
            <w:br/>
            <w:r>
              <w:rPr/>
              <w:t xml:space="preserve">66,138.07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137</w:t>
            </w:r>
          </w:p>
        </w:tc>
        <w:tc>
          <w:tcPr>
            <w:tcW w:w="4250" w:type="dxa"/>
            <w:shd w:val="clear" w:fill="fdf5e8"/>
          </w:tcPr>
          <w:p>
            <w:pPr>
              <w:ind w:left="113.472" w:right="113.472"/>
              <w:spacing w:before="120" w:after="120"/>
            </w:pPr>
            <w:r>
              <w:rPr/>
              <w:t xml:space="preserve">КЛАПАН 8043.35.12.127</w:t>
            </w:r>
          </w:p>
        </w:tc>
        <w:tc>
          <w:tcPr>
            <w:tcW w:w="5100" w:type="dxa"/>
            <w:shd w:val="clear" w:fill="fdf5e8"/>
          </w:tcPr>
          <w:p>
            <w:pPr>
              <w:ind w:left="113.472" w:right="113.472"/>
              <w:spacing w:before="120" w:after="120"/>
            </w:pPr>
            <w:r>
              <w:rPr/>
              <w:t xml:space="preserve">170 000 шт.,</w:t>
            </w:r>
            <w:br/>
            <w:r>
              <w:rPr/>
              <w:t xml:space="preserve">32,854.30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138</w:t>
            </w:r>
          </w:p>
        </w:tc>
        <w:tc>
          <w:tcPr>
            <w:tcW w:w="4250" w:type="dxa"/>
            <w:shd w:val="clear" w:fill="fdf5e8"/>
          </w:tcPr>
          <w:p>
            <w:pPr>
              <w:ind w:left="113.472" w:right="113.472"/>
              <w:spacing w:before="120" w:after="120"/>
            </w:pPr>
            <w:r>
              <w:rPr/>
              <w:t xml:space="preserve">УПЛОТНЕНИЕ КОЛЬЦЕВОЕ V-ОБРАЗНОЕ CR 400144 (14VA V).</w:t>
            </w:r>
          </w:p>
        </w:tc>
        <w:tc>
          <w:tcPr>
            <w:tcW w:w="5100" w:type="dxa"/>
            <w:shd w:val="clear" w:fill="fdf5e8"/>
          </w:tcPr>
          <w:p>
            <w:pPr>
              <w:ind w:left="113.472" w:right="113.472"/>
              <w:spacing w:before="120" w:after="120"/>
            </w:pPr>
            <w:r>
              <w:rPr/>
              <w:t xml:space="preserve">1 000 шт.,</w:t>
            </w:r>
            <w:br/>
            <w:r>
              <w:rPr/>
              <w:t xml:space="preserve">5,430.00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139</w:t>
            </w:r>
          </w:p>
        </w:tc>
        <w:tc>
          <w:tcPr>
            <w:tcW w:w="4250" w:type="dxa"/>
            <w:shd w:val="clear" w:fill="fdf5e8"/>
          </w:tcPr>
          <w:p>
            <w:pPr>
              <w:ind w:left="113.472" w:right="113.472"/>
              <w:spacing w:before="120" w:after="120"/>
            </w:pPr>
            <w:r>
              <w:rPr/>
              <w:t xml:space="preserve">УПЛОТНЕНИЕ CR 403252-N70 (SKF 292*6,5*10,5 325 VL R).</w:t>
            </w:r>
          </w:p>
        </w:tc>
        <w:tc>
          <w:tcPr>
            <w:tcW w:w="5100" w:type="dxa"/>
            <w:shd w:val="clear" w:fill="fdf5e8"/>
          </w:tcPr>
          <w:p>
            <w:pPr>
              <w:ind w:left="113.472" w:right="113.472"/>
              <w:spacing w:before="120" w:after="120"/>
            </w:pPr>
            <w:r>
              <w:rPr/>
              <w:t xml:space="preserve">1 000 шт.,</w:t>
            </w:r>
            <w:br/>
            <w:r>
              <w:rPr/>
              <w:t xml:space="preserve">39,800.00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140</w:t>
            </w:r>
          </w:p>
        </w:tc>
        <w:tc>
          <w:tcPr>
            <w:tcW w:w="4250" w:type="dxa"/>
            <w:shd w:val="clear" w:fill="fdf5e8"/>
          </w:tcPr>
          <w:p>
            <w:pPr>
              <w:ind w:left="113.472" w:right="113.472"/>
              <w:spacing w:before="120" w:after="120"/>
            </w:pPr>
            <w:r>
              <w:rPr/>
              <w:t xml:space="preserve">УПЛОТНЕНИЕ CR OR 12,42*1,78- N70 VMQ 33042 (КОЛЬЦО O-RING)</w:t>
            </w:r>
          </w:p>
        </w:tc>
        <w:tc>
          <w:tcPr>
            <w:tcW w:w="5100" w:type="dxa"/>
            <w:shd w:val="clear" w:fill="fdf5e8"/>
          </w:tcPr>
          <w:p>
            <w:pPr>
              <w:ind w:left="113.472" w:right="113.472"/>
              <w:spacing w:before="120" w:after="120"/>
            </w:pPr>
            <w:r>
              <w:rPr/>
              <w:t xml:space="preserve">3 000 шт.,</w:t>
            </w:r>
            <w:br/>
            <w:r>
              <w:rPr/>
              <w:t xml:space="preserve">1,181.04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141</w:t>
            </w:r>
          </w:p>
        </w:tc>
        <w:tc>
          <w:tcPr>
            <w:tcW w:w="4250" w:type="dxa"/>
            <w:shd w:val="clear" w:fill="fdf5e8"/>
          </w:tcPr>
          <w:p>
            <w:pPr>
              <w:ind w:left="113.472" w:right="113.472"/>
              <w:spacing w:before="120" w:after="120"/>
            </w:pPr>
            <w:r>
              <w:rPr/>
              <w:t xml:space="preserve">УПЛОТНЕНИЕ CR OR 50,0*2,0 - N70 NBR 33002 (КОЛЬЦО O-RING).</w:t>
            </w:r>
          </w:p>
        </w:tc>
        <w:tc>
          <w:tcPr>
            <w:tcW w:w="5100" w:type="dxa"/>
            <w:shd w:val="clear" w:fill="fdf5e8"/>
          </w:tcPr>
          <w:p>
            <w:pPr>
              <w:ind w:left="113.472" w:right="113.472"/>
              <w:spacing w:before="120" w:after="120"/>
            </w:pPr>
            <w:r>
              <w:rPr/>
              <w:t xml:space="preserve">2 000 шт.,</w:t>
            </w:r>
            <w:br/>
            <w:r>
              <w:rPr/>
              <w:t xml:space="preserve">480.00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142</w:t>
            </w:r>
          </w:p>
        </w:tc>
        <w:tc>
          <w:tcPr>
            <w:tcW w:w="4250" w:type="dxa"/>
            <w:shd w:val="clear" w:fill="fdf5e8"/>
          </w:tcPr>
          <w:p>
            <w:pPr>
              <w:ind w:left="113.472" w:right="113.472"/>
              <w:spacing w:before="120" w:after="120"/>
            </w:pPr>
            <w:r>
              <w:rPr/>
              <w:t xml:space="preserve">УПЛОТНЕНИЕ CR OR 50,52*1,78-N70 NBR 33002 (КОЛЬЦО O-RING)</w:t>
            </w:r>
          </w:p>
        </w:tc>
        <w:tc>
          <w:tcPr>
            <w:tcW w:w="5100" w:type="dxa"/>
            <w:shd w:val="clear" w:fill="fdf5e8"/>
          </w:tcPr>
          <w:p>
            <w:pPr>
              <w:ind w:left="113.472" w:right="113.472"/>
              <w:spacing w:before="120" w:after="120"/>
            </w:pPr>
            <w:r>
              <w:rPr/>
              <w:t xml:space="preserve">1 000 шт.,</w:t>
            </w:r>
            <w:br/>
            <w:r>
              <w:rPr/>
              <w:t xml:space="preserve">751.57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143</w:t>
            </w:r>
          </w:p>
        </w:tc>
        <w:tc>
          <w:tcPr>
            <w:tcW w:w="4250" w:type="dxa"/>
            <w:shd w:val="clear" w:fill="fdf5e8"/>
          </w:tcPr>
          <w:p>
            <w:pPr>
              <w:ind w:left="113.472" w:right="113.472"/>
              <w:spacing w:before="120" w:after="120"/>
            </w:pPr>
            <w:r>
              <w:rPr/>
              <w:t xml:space="preserve">КОЛЬЦО УПЛОТНИТЕЛЬНОЕ NBR70 35*2</w:t>
            </w:r>
          </w:p>
        </w:tc>
        <w:tc>
          <w:tcPr>
            <w:tcW w:w="5100" w:type="dxa"/>
            <w:shd w:val="clear" w:fill="fdf5e8"/>
          </w:tcPr>
          <w:p>
            <w:pPr>
              <w:ind w:left="113.472" w:right="113.472"/>
              <w:spacing w:before="120" w:after="120"/>
            </w:pPr>
            <w:r>
              <w:rPr/>
              <w:t xml:space="preserve">2 000 шт.,</w:t>
            </w:r>
            <w:br/>
            <w:r>
              <w:rPr/>
              <w:t xml:space="preserve">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144</w:t>
            </w:r>
          </w:p>
        </w:tc>
        <w:tc>
          <w:tcPr>
            <w:tcW w:w="4250" w:type="dxa"/>
            <w:shd w:val="clear" w:fill="fdf5e8"/>
          </w:tcPr>
          <w:p>
            <w:pPr>
              <w:ind w:left="113.472" w:right="113.472"/>
              <w:spacing w:before="120" w:after="120"/>
            </w:pPr>
            <w:r>
              <w:rPr/>
              <w:t xml:space="preserve">КОЛЬЦО УПЛОТНИТЕЛЬНОЕ CR OR 148,82*3,53-N70 NBR 33002</w:t>
            </w:r>
          </w:p>
        </w:tc>
        <w:tc>
          <w:tcPr>
            <w:tcW w:w="5100" w:type="dxa"/>
            <w:shd w:val="clear" w:fill="fdf5e8"/>
          </w:tcPr>
          <w:p>
            <w:pPr>
              <w:ind w:left="113.472" w:right="113.472"/>
              <w:spacing w:before="120" w:after="120"/>
            </w:pPr>
            <w:r>
              <w:rPr/>
              <w:t xml:space="preserve">1 000 шт.,</w:t>
            </w:r>
            <w:br/>
            <w:r>
              <w:rPr/>
              <w:t xml:space="preserve">290.00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145</w:t>
            </w:r>
          </w:p>
        </w:tc>
        <w:tc>
          <w:tcPr>
            <w:tcW w:w="4250" w:type="dxa"/>
            <w:shd w:val="clear" w:fill="fdf5e8"/>
          </w:tcPr>
          <w:p>
            <w:pPr>
              <w:ind w:left="113.472" w:right="113.472"/>
              <w:spacing w:before="120" w:after="120"/>
            </w:pPr>
            <w:r>
              <w:rPr/>
              <w:t xml:space="preserve">УПЛОТНЕНИЕ OR 304,39*3,53 N70 NBR 33002 (КОЛЬЦО O-RING)</w:t>
            </w:r>
          </w:p>
        </w:tc>
        <w:tc>
          <w:tcPr>
            <w:tcW w:w="5100" w:type="dxa"/>
            <w:shd w:val="clear" w:fill="fdf5e8"/>
          </w:tcPr>
          <w:p>
            <w:pPr>
              <w:ind w:left="113.472" w:right="113.472"/>
              <w:spacing w:before="120" w:after="120"/>
            </w:pPr>
            <w:r>
              <w:rPr/>
              <w:t xml:space="preserve">1 000 шт.,</w:t>
            </w:r>
            <w:br/>
            <w:r>
              <w:rPr/>
              <w:t xml:space="preserve">980.00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146</w:t>
            </w:r>
          </w:p>
        </w:tc>
        <w:tc>
          <w:tcPr>
            <w:tcW w:w="4250" w:type="dxa"/>
            <w:shd w:val="clear" w:fill="fdf5e8"/>
          </w:tcPr>
          <w:p>
            <w:pPr>
              <w:ind w:left="113.472" w:right="113.472"/>
              <w:spacing w:before="120" w:after="120"/>
            </w:pPr>
            <w:r>
              <w:rPr/>
              <w:t xml:space="preserve">МАНЖЕТА 100-3512050 80NBR 11.21</w:t>
            </w:r>
          </w:p>
        </w:tc>
        <w:tc>
          <w:tcPr>
            <w:tcW w:w="5100" w:type="dxa"/>
            <w:shd w:val="clear" w:fill="fdf5e8"/>
          </w:tcPr>
          <w:p>
            <w:pPr>
              <w:ind w:left="113.472" w:right="113.472"/>
              <w:spacing w:before="120" w:after="120"/>
            </w:pPr>
            <w:r>
              <w:rPr/>
              <w:t xml:space="preserve">85 000 шт.,</w:t>
            </w:r>
            <w:br/>
            <w:r>
              <w:rPr/>
              <w:t xml:space="preserve">87,307.27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147</w:t>
            </w:r>
          </w:p>
        </w:tc>
        <w:tc>
          <w:tcPr>
            <w:tcW w:w="4250" w:type="dxa"/>
            <w:shd w:val="clear" w:fill="fdf5e8"/>
          </w:tcPr>
          <w:p>
            <w:pPr>
              <w:ind w:left="113.472" w:right="113.472"/>
              <w:spacing w:before="120" w:after="120"/>
            </w:pPr>
            <w:r>
              <w:rPr/>
              <w:t xml:space="preserve">МАНЖЕТА 100-3533038</w:t>
            </w:r>
          </w:p>
        </w:tc>
        <w:tc>
          <w:tcPr>
            <w:tcW w:w="5100" w:type="dxa"/>
            <w:shd w:val="clear" w:fill="fdf5e8"/>
          </w:tcPr>
          <w:p>
            <w:pPr>
              <w:ind w:left="113.472" w:right="113.472"/>
              <w:spacing w:before="120" w:after="120"/>
            </w:pPr>
            <w:r>
              <w:rPr/>
              <w:t xml:space="preserve">20 000 шт.,</w:t>
            </w:r>
            <w:br/>
            <w:r>
              <w:rPr/>
              <w:t xml:space="preserve">17,250.30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148</w:t>
            </w:r>
          </w:p>
        </w:tc>
        <w:tc>
          <w:tcPr>
            <w:tcW w:w="4250" w:type="dxa"/>
            <w:shd w:val="clear" w:fill="fdf5e8"/>
          </w:tcPr>
          <w:p>
            <w:pPr>
              <w:ind w:left="113.472" w:right="113.472"/>
              <w:spacing w:before="120" w:after="120"/>
            </w:pPr>
            <w:r>
              <w:rPr/>
              <w:t xml:space="preserve">МАНЖЕТА 8260.16.09.261 (26*37*8,5).</w:t>
            </w:r>
          </w:p>
        </w:tc>
        <w:tc>
          <w:tcPr>
            <w:tcW w:w="5100" w:type="dxa"/>
            <w:shd w:val="clear" w:fill="fdf5e8"/>
          </w:tcPr>
          <w:p>
            <w:pPr>
              <w:ind w:left="113.472" w:right="113.472"/>
              <w:spacing w:before="120" w:after="120"/>
            </w:pPr>
            <w:r>
              <w:rPr/>
              <w:t xml:space="preserve">70 000 шт.,</w:t>
            </w:r>
            <w:br/>
            <w:r>
              <w:rPr/>
              <w:t xml:space="preserve">90,188.28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149</w:t>
            </w:r>
          </w:p>
        </w:tc>
        <w:tc>
          <w:tcPr>
            <w:tcW w:w="4250" w:type="dxa"/>
            <w:shd w:val="clear" w:fill="fdf5e8"/>
          </w:tcPr>
          <w:p>
            <w:pPr>
              <w:ind w:left="113.472" w:right="113.472"/>
              <w:spacing w:before="120" w:after="120"/>
            </w:pPr>
            <w:r>
              <w:rPr/>
              <w:t xml:space="preserve">МАНЖЕТА 8260.16.09.262 (8*16*5).</w:t>
            </w:r>
          </w:p>
        </w:tc>
        <w:tc>
          <w:tcPr>
            <w:tcW w:w="5100" w:type="dxa"/>
            <w:shd w:val="clear" w:fill="fdf5e8"/>
          </w:tcPr>
          <w:p>
            <w:pPr>
              <w:ind w:left="113.472" w:right="113.472"/>
              <w:spacing w:before="120" w:after="120"/>
            </w:pPr>
            <w:r>
              <w:rPr/>
              <w:t xml:space="preserve">70 000 шт.,</w:t>
            </w:r>
            <w:br/>
            <w:r>
              <w:rPr/>
              <w:t xml:space="preserve">63,883.37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150</w:t>
            </w:r>
          </w:p>
        </w:tc>
        <w:tc>
          <w:tcPr>
            <w:tcW w:w="4250" w:type="dxa"/>
            <w:shd w:val="clear" w:fill="fdf5e8"/>
          </w:tcPr>
          <w:p>
            <w:pPr>
              <w:ind w:left="113.472" w:right="113.472"/>
              <w:spacing w:before="120" w:after="120"/>
            </w:pPr>
            <w:r>
              <w:rPr/>
              <w:t xml:space="preserve">МАНЖЕТА 8260.16.09.264 (79*100*15).</w:t>
            </w:r>
          </w:p>
        </w:tc>
        <w:tc>
          <w:tcPr>
            <w:tcW w:w="5100" w:type="dxa"/>
            <w:shd w:val="clear" w:fill="fdf5e8"/>
          </w:tcPr>
          <w:p>
            <w:pPr>
              <w:ind w:left="113.472" w:right="113.472"/>
              <w:spacing w:before="120" w:after="120"/>
            </w:pPr>
            <w:r>
              <w:rPr/>
              <w:t xml:space="preserve">70 000 шт.,</w:t>
            </w:r>
            <w:br/>
            <w:r>
              <w:rPr/>
              <w:t xml:space="preserve">316,160.03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151</w:t>
            </w:r>
          </w:p>
        </w:tc>
        <w:tc>
          <w:tcPr>
            <w:tcW w:w="4250" w:type="dxa"/>
            <w:shd w:val="clear" w:fill="fdf5e8"/>
          </w:tcPr>
          <w:p>
            <w:pPr>
              <w:ind w:left="113.472" w:right="113.472"/>
              <w:spacing w:before="120" w:after="120"/>
            </w:pPr>
            <w:r>
              <w:rPr/>
              <w:t xml:space="preserve">МАНЖЕТА 897.181.660.4</w:t>
            </w:r>
          </w:p>
        </w:tc>
        <w:tc>
          <w:tcPr>
            <w:tcW w:w="5100" w:type="dxa"/>
            <w:shd w:val="clear" w:fill="fdf5e8"/>
          </w:tcPr>
          <w:p>
            <w:pPr>
              <w:ind w:left="113.472" w:right="113.472"/>
              <w:spacing w:before="120" w:after="120"/>
            </w:pPr>
            <w:r>
              <w:rPr/>
              <w:t xml:space="preserve">42 000 шт.,</w:t>
            </w:r>
            <w:br/>
            <w:r>
              <w:rPr/>
              <w:t xml:space="preserve">139,791.83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152</w:t>
            </w:r>
          </w:p>
        </w:tc>
        <w:tc>
          <w:tcPr>
            <w:tcW w:w="4250" w:type="dxa"/>
            <w:shd w:val="clear" w:fill="fdf5e8"/>
          </w:tcPr>
          <w:p>
            <w:pPr>
              <w:ind w:left="113.472" w:right="113.472"/>
              <w:spacing w:before="120" w:after="120"/>
            </w:pPr>
            <w:r>
              <w:rPr/>
              <w:t xml:space="preserve">ЧЕХОЛ ЗАЩИТНЫЙ 100-3537129-01</w:t>
            </w:r>
          </w:p>
        </w:tc>
        <w:tc>
          <w:tcPr>
            <w:tcW w:w="5100" w:type="dxa"/>
            <w:shd w:val="clear" w:fill="fdf5e8"/>
          </w:tcPr>
          <w:p>
            <w:pPr>
              <w:ind w:left="113.472" w:right="113.472"/>
              <w:spacing w:before="120" w:after="120"/>
            </w:pPr>
            <w:r>
              <w:rPr/>
              <w:t xml:space="preserve">85 000 шт.,</w:t>
            </w:r>
            <w:br/>
            <w:r>
              <w:rPr/>
              <w:t xml:space="preserve">91,261.95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153</w:t>
            </w:r>
          </w:p>
        </w:tc>
        <w:tc>
          <w:tcPr>
            <w:tcW w:w="4250" w:type="dxa"/>
            <w:shd w:val="clear" w:fill="fdf5e8"/>
          </w:tcPr>
          <w:p>
            <w:pPr>
              <w:ind w:left="113.472" w:right="113.472"/>
              <w:spacing w:before="120" w:after="120"/>
            </w:pPr>
            <w:r>
              <w:rPr/>
              <w:t xml:space="preserve">ОБОЛОЧКА ЗАЩИТНАЯ 100-3514080-01 50CR 09.1</w:t>
            </w:r>
          </w:p>
        </w:tc>
        <w:tc>
          <w:tcPr>
            <w:tcW w:w="5100" w:type="dxa"/>
            <w:shd w:val="clear" w:fill="fdf5e8"/>
          </w:tcPr>
          <w:p>
            <w:pPr>
              <w:ind w:left="113.472" w:right="113.472"/>
              <w:spacing w:before="120" w:after="120"/>
            </w:pPr>
            <w:r>
              <w:rPr/>
              <w:t xml:space="preserve">22 000 шт.,</w:t>
            </w:r>
            <w:br/>
            <w:r>
              <w:rPr/>
              <w:t xml:space="preserve">157,786.54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154</w:t>
            </w:r>
          </w:p>
        </w:tc>
        <w:tc>
          <w:tcPr>
            <w:tcW w:w="4250" w:type="dxa"/>
            <w:shd w:val="clear" w:fill="fdf5e8"/>
          </w:tcPr>
          <w:p>
            <w:pPr>
              <w:ind w:left="113.472" w:right="113.472"/>
              <w:spacing w:before="120" w:after="120"/>
            </w:pPr>
            <w:r>
              <w:rPr/>
              <w:t xml:space="preserve">ОБОЛОЧКА ЗАЩИТНАЯ ОТ ПЫЛИ 100-3514180-01 50CR 09.1</w:t>
            </w:r>
          </w:p>
        </w:tc>
        <w:tc>
          <w:tcPr>
            <w:tcW w:w="5100" w:type="dxa"/>
            <w:shd w:val="clear" w:fill="fdf5e8"/>
          </w:tcPr>
          <w:p>
            <w:pPr>
              <w:ind w:left="113.472" w:right="113.472"/>
              <w:spacing w:before="120" w:after="120"/>
            </w:pPr>
            <w:r>
              <w:rPr/>
              <w:t xml:space="preserve">87 000 шт.,</w:t>
            </w:r>
            <w:br/>
            <w:r>
              <w:rPr/>
              <w:t xml:space="preserve">266,839.21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155</w:t>
            </w:r>
          </w:p>
        </w:tc>
        <w:tc>
          <w:tcPr>
            <w:tcW w:w="4250" w:type="dxa"/>
            <w:shd w:val="clear" w:fill="fdf5e8"/>
          </w:tcPr>
          <w:p>
            <w:pPr>
              <w:ind w:left="113.472" w:right="113.472"/>
              <w:spacing w:before="120" w:after="120"/>
            </w:pPr>
            <w:r>
              <w:rPr/>
              <w:t xml:space="preserve">ЭЛЕМЕНТ УРАВНОВЕШИВАЮЩИЙ (ПРУЖИНА) 100-3514055 70 NBR 11.21</w:t>
            </w:r>
          </w:p>
        </w:tc>
        <w:tc>
          <w:tcPr>
            <w:tcW w:w="5100" w:type="dxa"/>
            <w:shd w:val="clear" w:fill="fdf5e8"/>
          </w:tcPr>
          <w:p>
            <w:pPr>
              <w:ind w:left="113.472" w:right="113.472"/>
              <w:spacing w:before="120" w:after="120"/>
            </w:pPr>
            <w:r>
              <w:rPr/>
              <w:t xml:space="preserve">45 000 шт.,</w:t>
            </w:r>
            <w:br/>
            <w:r>
              <w:rPr/>
              <w:t xml:space="preserve">63,453.90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156</w:t>
            </w:r>
          </w:p>
        </w:tc>
        <w:tc>
          <w:tcPr>
            <w:tcW w:w="4250" w:type="dxa"/>
            <w:shd w:val="clear" w:fill="fdf5e8"/>
          </w:tcPr>
          <w:p>
            <w:pPr>
              <w:ind w:left="113.472" w:right="113.472"/>
              <w:spacing w:before="120" w:after="120"/>
            </w:pPr>
            <w:r>
              <w:rPr/>
              <w:t xml:space="preserve">ЭЛЕМЕНТ УРАВНОВЕШИВАЮЩИЙ 8099.35.14.155-02</w:t>
            </w:r>
          </w:p>
        </w:tc>
        <w:tc>
          <w:tcPr>
            <w:tcW w:w="5100" w:type="dxa"/>
            <w:shd w:val="clear" w:fill="fdf5e8"/>
          </w:tcPr>
          <w:p>
            <w:pPr>
              <w:ind w:left="113.472" w:right="113.472"/>
              <w:spacing w:before="120" w:after="120"/>
            </w:pPr>
            <w:r>
              <w:rPr/>
              <w:t xml:space="preserve">115 000 шт.,</w:t>
            </w:r>
            <w:br/>
            <w:r>
              <w:rPr/>
              <w:t xml:space="preserve">162,159.96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157</w:t>
            </w:r>
          </w:p>
        </w:tc>
        <w:tc>
          <w:tcPr>
            <w:tcW w:w="4250" w:type="dxa"/>
            <w:shd w:val="clear" w:fill="fdf5e8"/>
          </w:tcPr>
          <w:p>
            <w:pPr>
              <w:ind w:left="113.472" w:right="113.472"/>
              <w:spacing w:before="120" w:after="120"/>
            </w:pPr>
            <w:r>
              <w:rPr/>
              <w:t xml:space="preserve">МУФТА 54321-3533065</w:t>
            </w:r>
          </w:p>
        </w:tc>
        <w:tc>
          <w:tcPr>
            <w:tcW w:w="5100" w:type="dxa"/>
            <w:shd w:val="clear" w:fill="fdf5e8"/>
          </w:tcPr>
          <w:p>
            <w:pPr>
              <w:ind w:left="113.472" w:right="113.472"/>
              <w:spacing w:before="120" w:after="120"/>
            </w:pPr>
            <w:r>
              <w:rPr/>
              <w:t xml:space="preserve">20 000 шт.,</w:t>
            </w:r>
            <w:br/>
            <w:r>
              <w:rPr/>
              <w:t xml:space="preserve">35,600.00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158</w:t>
            </w:r>
          </w:p>
        </w:tc>
        <w:tc>
          <w:tcPr>
            <w:tcW w:w="4250" w:type="dxa"/>
            <w:shd w:val="clear" w:fill="fdf5e8"/>
          </w:tcPr>
          <w:p>
            <w:pPr>
              <w:ind w:left="113.472" w:right="113.472"/>
              <w:spacing w:before="120" w:after="120"/>
            </w:pPr>
            <w:r>
              <w:rPr/>
              <w:t xml:space="preserve">МУФТА 6422-3533065</w:t>
            </w:r>
          </w:p>
        </w:tc>
        <w:tc>
          <w:tcPr>
            <w:tcW w:w="5100" w:type="dxa"/>
            <w:shd w:val="clear" w:fill="fdf5e8"/>
          </w:tcPr>
          <w:p>
            <w:pPr>
              <w:ind w:left="113.472" w:right="113.472"/>
              <w:spacing w:before="120" w:after="120"/>
            </w:pPr>
            <w:r>
              <w:rPr/>
              <w:t xml:space="preserve">20 000 шт.,</w:t>
            </w:r>
            <w:br/>
            <w:r>
              <w:rPr/>
              <w:t xml:space="preserve">35,000.00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159</w:t>
            </w:r>
          </w:p>
        </w:tc>
        <w:tc>
          <w:tcPr>
            <w:tcW w:w="4250" w:type="dxa"/>
            <w:shd w:val="clear" w:fill="fdf5e8"/>
          </w:tcPr>
          <w:p>
            <w:pPr>
              <w:ind w:left="113.472" w:right="113.472"/>
              <w:spacing w:before="120" w:after="120"/>
            </w:pPr>
            <w:r>
              <w:rPr/>
              <w:t xml:space="preserve">КОЛЬЦО УПЛОТНИТЕЛЬНОЕ AS 568A-121-70 SL</w:t>
            </w:r>
          </w:p>
        </w:tc>
        <w:tc>
          <w:tcPr>
            <w:tcW w:w="5100" w:type="dxa"/>
            <w:shd w:val="clear" w:fill="fdf5e8"/>
          </w:tcPr>
          <w:p>
            <w:pPr>
              <w:ind w:left="113.472" w:right="113.472"/>
              <w:spacing w:before="120" w:after="120"/>
            </w:pPr>
            <w:r>
              <w:rPr/>
              <w:t xml:space="preserve">1 000 шт.,</w:t>
            </w:r>
            <w:br/>
            <w:r>
              <w:rPr/>
              <w:t xml:space="preserve">610.00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160</w:t>
            </w:r>
          </w:p>
        </w:tc>
        <w:tc>
          <w:tcPr>
            <w:tcW w:w="4250" w:type="dxa"/>
            <w:shd w:val="clear" w:fill="fdf5e8"/>
          </w:tcPr>
          <w:p>
            <w:pPr>
              <w:ind w:left="113.472" w:right="113.472"/>
              <w:spacing w:before="120" w:after="120"/>
            </w:pPr>
            <w:r>
              <w:rPr/>
              <w:t xml:space="preserve">КОЛПАК 12.3501049</w:t>
            </w:r>
          </w:p>
        </w:tc>
        <w:tc>
          <w:tcPr>
            <w:tcW w:w="5100" w:type="dxa"/>
            <w:shd w:val="clear" w:fill="fdf5e8"/>
          </w:tcPr>
          <w:p>
            <w:pPr>
              <w:ind w:left="113.472" w:right="113.472"/>
              <w:spacing w:before="120" w:after="120"/>
            </w:pPr>
            <w:r>
              <w:rPr/>
              <w:t xml:space="preserve">140 000 шт.,</w:t>
            </w:r>
            <w:br/>
            <w:r>
              <w:rPr/>
              <w:t xml:space="preserve">51,800.00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161</w:t>
            </w:r>
          </w:p>
        </w:tc>
        <w:tc>
          <w:tcPr>
            <w:tcW w:w="4250" w:type="dxa"/>
            <w:shd w:val="clear" w:fill="fdf5e8"/>
          </w:tcPr>
          <w:p>
            <w:pPr>
              <w:ind w:left="113.472" w:right="113.472"/>
              <w:spacing w:before="120" w:after="120"/>
            </w:pPr>
            <w:r>
              <w:rPr/>
              <w:t xml:space="preserve">МЕМБРАНА 100-3533041-10</w:t>
            </w:r>
          </w:p>
        </w:tc>
        <w:tc>
          <w:tcPr>
            <w:tcW w:w="5100" w:type="dxa"/>
            <w:shd w:val="clear" w:fill="fdf5e8"/>
          </w:tcPr>
          <w:p>
            <w:pPr>
              <w:ind w:left="113.472" w:right="113.472"/>
              <w:spacing w:before="120" w:after="120"/>
            </w:pPr>
            <w:r>
              <w:rPr/>
              <w:t xml:space="preserve">20 000 шт.,</w:t>
            </w:r>
            <w:br/>
            <w:r>
              <w:rPr/>
              <w:t xml:space="preserve">63,704.42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162</w:t>
            </w:r>
          </w:p>
        </w:tc>
        <w:tc>
          <w:tcPr>
            <w:tcW w:w="4250" w:type="dxa"/>
            <w:shd w:val="clear" w:fill="fdf5e8"/>
          </w:tcPr>
          <w:p>
            <w:pPr>
              <w:ind w:left="113.472" w:right="113.472"/>
              <w:spacing w:before="120" w:after="120"/>
            </w:pPr>
            <w:r>
              <w:rPr/>
              <w:t xml:space="preserve">МЕМБРАНА 100-3515230</w:t>
            </w:r>
          </w:p>
        </w:tc>
        <w:tc>
          <w:tcPr>
            <w:tcW w:w="5100" w:type="dxa"/>
            <w:shd w:val="clear" w:fill="fdf5e8"/>
          </w:tcPr>
          <w:p>
            <w:pPr>
              <w:ind w:left="113.472" w:right="113.472"/>
              <w:spacing w:before="120" w:after="120"/>
            </w:pPr>
            <w:r>
              <w:rPr/>
              <w:t xml:space="preserve">450 000 шт.,</w:t>
            </w:r>
            <w:br/>
            <w:r>
              <w:rPr/>
              <w:t xml:space="preserve">352,700.60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163</w:t>
            </w:r>
          </w:p>
        </w:tc>
        <w:tc>
          <w:tcPr>
            <w:tcW w:w="4250" w:type="dxa"/>
            <w:shd w:val="clear" w:fill="fdf5e8"/>
          </w:tcPr>
          <w:p>
            <w:pPr>
              <w:ind w:left="113.472" w:right="113.472"/>
              <w:spacing w:before="120" w:after="120"/>
            </w:pPr>
            <w:r>
              <w:rPr/>
              <w:t xml:space="preserve">МЕМБРАНА 86913533145</w:t>
            </w:r>
          </w:p>
        </w:tc>
        <w:tc>
          <w:tcPr>
            <w:tcW w:w="5100" w:type="dxa"/>
            <w:shd w:val="clear" w:fill="fdf5e8"/>
          </w:tcPr>
          <w:p>
            <w:pPr>
              <w:ind w:left="113.472" w:right="113.472"/>
              <w:spacing w:before="120" w:after="120"/>
            </w:pPr>
            <w:r>
              <w:rPr/>
              <w:t xml:space="preserve">5 000 шт.,</w:t>
            </w:r>
            <w:br/>
            <w:r>
              <w:rPr/>
              <w:t xml:space="preserve">22,189.18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164</w:t>
            </w:r>
          </w:p>
        </w:tc>
        <w:tc>
          <w:tcPr>
            <w:tcW w:w="4250" w:type="dxa"/>
            <w:shd w:val="clear" w:fill="fdf5e8"/>
          </w:tcPr>
          <w:p>
            <w:pPr>
              <w:ind w:left="113.472" w:right="113.472"/>
              <w:spacing w:before="120" w:after="120"/>
            </w:pPr>
            <w:r>
              <w:rPr/>
              <w:t xml:space="preserve">МЕМБРАНА 100-3522065</w:t>
            </w:r>
          </w:p>
        </w:tc>
        <w:tc>
          <w:tcPr>
            <w:tcW w:w="5100" w:type="dxa"/>
            <w:shd w:val="clear" w:fill="fdf5e8"/>
          </w:tcPr>
          <w:p>
            <w:pPr>
              <w:ind w:left="113.472" w:right="113.472"/>
              <w:spacing w:before="120" w:after="120"/>
            </w:pPr>
            <w:r>
              <w:rPr/>
              <w:t xml:space="preserve">80 000 шт.,</w:t>
            </w:r>
            <w:br/>
            <w:r>
              <w:rPr/>
              <w:t xml:space="preserve">184,384.93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165</w:t>
            </w:r>
          </w:p>
        </w:tc>
        <w:tc>
          <w:tcPr>
            <w:tcW w:w="4250" w:type="dxa"/>
            <w:shd w:val="clear" w:fill="fdf5e8"/>
          </w:tcPr>
          <w:p>
            <w:pPr>
              <w:ind w:left="113.472" w:right="113.472"/>
              <w:spacing w:before="120" w:after="120"/>
            </w:pPr>
            <w:r>
              <w:rPr/>
              <w:t xml:space="preserve">МАНЖЕТА 22*14,2*5,5 8250.16.09.281</w:t>
            </w:r>
          </w:p>
        </w:tc>
        <w:tc>
          <w:tcPr>
            <w:tcW w:w="5100" w:type="dxa"/>
            <w:shd w:val="clear" w:fill="fdf5e8"/>
          </w:tcPr>
          <w:p>
            <w:pPr>
              <w:ind w:left="113.472" w:right="113.472"/>
              <w:spacing w:before="120" w:after="120"/>
            </w:pPr>
            <w:r>
              <w:rPr/>
              <w:t xml:space="preserve">15 000 шт.,</w:t>
            </w:r>
            <w:br/>
            <w:r>
              <w:rPr/>
              <w:t xml:space="preserve">31,351.16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166</w:t>
            </w:r>
          </w:p>
        </w:tc>
        <w:tc>
          <w:tcPr>
            <w:tcW w:w="4250" w:type="dxa"/>
            <w:shd w:val="clear" w:fill="fdf5e8"/>
          </w:tcPr>
          <w:p>
            <w:pPr>
              <w:ind w:left="113.472" w:right="113.472"/>
              <w:spacing w:before="120" w:after="120"/>
            </w:pPr>
            <w:r>
              <w:rPr/>
              <w:t xml:space="preserve">МАНЖЕТА 28*40*8 8250.16.09.282</w:t>
            </w:r>
          </w:p>
        </w:tc>
        <w:tc>
          <w:tcPr>
            <w:tcW w:w="5100" w:type="dxa"/>
            <w:shd w:val="clear" w:fill="fdf5e8"/>
          </w:tcPr>
          <w:p>
            <w:pPr>
              <w:ind w:left="113.472" w:right="113.472"/>
              <w:spacing w:before="120" w:after="120"/>
            </w:pPr>
            <w:r>
              <w:rPr/>
              <w:t xml:space="preserve">15 000 шт.,</w:t>
            </w:r>
            <w:br/>
            <w:r>
              <w:rPr/>
              <w:t xml:space="preserve">36,021.63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167</w:t>
            </w:r>
          </w:p>
        </w:tc>
        <w:tc>
          <w:tcPr>
            <w:tcW w:w="4250" w:type="dxa"/>
            <w:shd w:val="clear" w:fill="fdf5e8"/>
          </w:tcPr>
          <w:p>
            <w:pPr>
              <w:ind w:left="113.472" w:right="113.472"/>
              <w:spacing w:before="120" w:after="120"/>
            </w:pPr>
            <w:r>
              <w:rPr/>
              <w:t xml:space="preserve">КОЛЬЦО 28*4,5 8250.16.09.283</w:t>
            </w:r>
          </w:p>
        </w:tc>
        <w:tc>
          <w:tcPr>
            <w:tcW w:w="5100" w:type="dxa"/>
            <w:shd w:val="clear" w:fill="fdf5e8"/>
          </w:tcPr>
          <w:p>
            <w:pPr>
              <w:ind w:left="113.472" w:right="113.472"/>
              <w:spacing w:before="120" w:after="120"/>
            </w:pPr>
            <w:r>
              <w:rPr/>
              <w:t xml:space="preserve">15 000 шт.,</w:t>
            </w:r>
            <w:br/>
            <w:r>
              <w:rPr/>
              <w:t xml:space="preserve">5,905.19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168</w:t>
            </w:r>
          </w:p>
        </w:tc>
        <w:tc>
          <w:tcPr>
            <w:tcW w:w="4250" w:type="dxa"/>
            <w:shd w:val="clear" w:fill="fdf5e8"/>
          </w:tcPr>
          <w:p>
            <w:pPr>
              <w:ind w:left="113.472" w:right="113.472"/>
              <w:spacing w:before="120" w:after="120"/>
            </w:pPr>
            <w:r>
              <w:rPr/>
              <w:t xml:space="preserve">КОЛЬЦО O-RING 3,00-1,00 SIMRIT 70NBR872 АРТ445614</w:t>
            </w:r>
          </w:p>
        </w:tc>
        <w:tc>
          <w:tcPr>
            <w:tcW w:w="5100" w:type="dxa"/>
            <w:shd w:val="clear" w:fill="fdf5e8"/>
          </w:tcPr>
          <w:p>
            <w:pPr>
              <w:ind w:left="113.472" w:right="113.472"/>
              <w:spacing w:before="120" w:after="120"/>
            </w:pPr>
            <w:r>
              <w:rPr/>
              <w:t xml:space="preserve">2 000 шт.,</w:t>
            </w:r>
            <w:br/>
            <w:r>
              <w:rPr/>
              <w:t xml:space="preserve">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169</w:t>
            </w:r>
          </w:p>
        </w:tc>
        <w:tc>
          <w:tcPr>
            <w:tcW w:w="4250" w:type="dxa"/>
            <w:shd w:val="clear" w:fill="fdf5e8"/>
          </w:tcPr>
          <w:p>
            <w:pPr>
              <w:ind w:left="113.472" w:right="113.472"/>
              <w:spacing w:before="120" w:after="120"/>
            </w:pPr>
            <w:r>
              <w:rPr/>
              <w:t xml:space="preserve">КОЛЬЦО O-RING 4,50*1,50 SIMRIT 70NBR872 АРТ447135</w:t>
            </w:r>
          </w:p>
        </w:tc>
        <w:tc>
          <w:tcPr>
            <w:tcW w:w="5100" w:type="dxa"/>
            <w:shd w:val="clear" w:fill="fdf5e8"/>
          </w:tcPr>
          <w:p>
            <w:pPr>
              <w:ind w:left="113.472" w:right="113.472"/>
              <w:spacing w:before="120" w:after="120"/>
            </w:pPr>
            <w:r>
              <w:rPr/>
              <w:t xml:space="preserve">1 000 шт.,</w:t>
            </w:r>
            <w:br/>
            <w:r>
              <w:rPr/>
              <w:t xml:space="preserve">1,037.88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170</w:t>
            </w:r>
          </w:p>
        </w:tc>
        <w:tc>
          <w:tcPr>
            <w:tcW w:w="4250" w:type="dxa"/>
            <w:shd w:val="clear" w:fill="fdf5e8"/>
          </w:tcPr>
          <w:p>
            <w:pPr>
              <w:ind w:left="113.472" w:right="113.472"/>
              <w:spacing w:before="120" w:after="120"/>
            </w:pPr>
            <w:r>
              <w:rPr/>
              <w:t xml:space="preserve">КОЛЬЦО O-RING 5,60-1,60 80 EPDM 12.1</w:t>
            </w:r>
          </w:p>
        </w:tc>
        <w:tc>
          <w:tcPr>
            <w:tcW w:w="5100" w:type="dxa"/>
            <w:shd w:val="clear" w:fill="fdf5e8"/>
          </w:tcPr>
          <w:p>
            <w:pPr>
              <w:ind w:left="113.472" w:right="113.472"/>
              <w:spacing w:before="120" w:after="120"/>
            </w:pPr>
            <w:r>
              <w:rPr/>
              <w:t xml:space="preserve">5 000 шт.,</w:t>
            </w:r>
            <w:br/>
            <w:r>
              <w:rPr/>
              <w:t xml:space="preserve">3,757.84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171</w:t>
            </w:r>
          </w:p>
        </w:tc>
        <w:tc>
          <w:tcPr>
            <w:tcW w:w="4250" w:type="dxa"/>
            <w:shd w:val="clear" w:fill="fdf5e8"/>
          </w:tcPr>
          <w:p>
            <w:pPr>
              <w:ind w:left="113.472" w:right="113.472"/>
              <w:spacing w:before="120" w:after="120"/>
            </w:pPr>
            <w:r>
              <w:rPr/>
              <w:t xml:space="preserve">КОЛЬЦО O-RING 6,50 -1,50 SIMRIT 70NBR872 АРТ462312</w:t>
            </w:r>
          </w:p>
        </w:tc>
        <w:tc>
          <w:tcPr>
            <w:tcW w:w="5100" w:type="dxa"/>
            <w:shd w:val="clear" w:fill="fdf5e8"/>
          </w:tcPr>
          <w:p>
            <w:pPr>
              <w:ind w:left="113.472" w:right="113.472"/>
              <w:spacing w:before="120" w:after="120"/>
            </w:pPr>
            <w:r>
              <w:rPr/>
              <w:t xml:space="preserve">1 000 шт.,</w:t>
            </w:r>
            <w:br/>
            <w:r>
              <w:rPr/>
              <w:t xml:space="preserve">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172</w:t>
            </w:r>
          </w:p>
        </w:tc>
        <w:tc>
          <w:tcPr>
            <w:tcW w:w="4250" w:type="dxa"/>
            <w:shd w:val="clear" w:fill="fdf5e8"/>
          </w:tcPr>
          <w:p>
            <w:pPr>
              <w:ind w:left="113.472" w:right="113.472"/>
              <w:spacing w:before="120" w:after="120"/>
            </w:pPr>
            <w:r>
              <w:rPr/>
              <w:t xml:space="preserve">КОЛЬЦО O-RING 13,00 -1,5 SIMRIT 70NRB872 АРТ444737</w:t>
            </w:r>
          </w:p>
        </w:tc>
        <w:tc>
          <w:tcPr>
            <w:tcW w:w="5100" w:type="dxa"/>
            <w:shd w:val="clear" w:fill="fdf5e8"/>
          </w:tcPr>
          <w:p>
            <w:pPr>
              <w:ind w:left="113.472" w:right="113.472"/>
              <w:spacing w:before="120" w:after="120"/>
            </w:pPr>
            <w:r>
              <w:rPr/>
              <w:t xml:space="preserve">200 шт.,</w:t>
            </w:r>
            <w:br/>
            <w:r>
              <w:rPr/>
              <w:t xml:space="preserve">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173</w:t>
            </w:r>
          </w:p>
        </w:tc>
        <w:tc>
          <w:tcPr>
            <w:tcW w:w="4250" w:type="dxa"/>
            <w:shd w:val="clear" w:fill="fdf5e8"/>
          </w:tcPr>
          <w:p>
            <w:pPr>
              <w:ind w:left="113.472" w:right="113.472"/>
              <w:spacing w:before="120" w:after="120"/>
            </w:pPr>
            <w:r>
              <w:rPr/>
              <w:t xml:space="preserve">КОЛЬЦО O-RING 14,10 -1,6 ММ 70NBR872 ART.N444484</w:t>
            </w:r>
          </w:p>
        </w:tc>
        <w:tc>
          <w:tcPr>
            <w:tcW w:w="5100" w:type="dxa"/>
            <w:shd w:val="clear" w:fill="fdf5e8"/>
          </w:tcPr>
          <w:p>
            <w:pPr>
              <w:ind w:left="113.472" w:right="113.472"/>
              <w:spacing w:before="120" w:after="120"/>
            </w:pPr>
            <w:r>
              <w:rPr/>
              <w:t xml:space="preserve">1 000 шт.,</w:t>
            </w:r>
            <w:br/>
            <w:r>
              <w:rPr/>
              <w:t xml:space="preserve">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174</w:t>
            </w:r>
          </w:p>
        </w:tc>
        <w:tc>
          <w:tcPr>
            <w:tcW w:w="4250" w:type="dxa"/>
            <w:shd w:val="clear" w:fill="fdf5e8"/>
          </w:tcPr>
          <w:p>
            <w:pPr>
              <w:ind w:left="113.472" w:right="113.472"/>
              <w:spacing w:before="120" w:after="120"/>
            </w:pPr>
            <w:r>
              <w:rPr/>
              <w:t xml:space="preserve">КОЛЬЦО O-RING 16.00 *1,50 ММ SIMRIT 70NBR872 ART.N444612</w:t>
            </w:r>
          </w:p>
        </w:tc>
        <w:tc>
          <w:tcPr>
            <w:tcW w:w="5100" w:type="dxa"/>
            <w:shd w:val="clear" w:fill="fdf5e8"/>
          </w:tcPr>
          <w:p>
            <w:pPr>
              <w:ind w:left="113.472" w:right="113.472"/>
              <w:spacing w:before="120" w:after="120"/>
            </w:pPr>
            <w:r>
              <w:rPr/>
              <w:t xml:space="preserve">2 000 шт.,</w:t>
            </w:r>
            <w:br/>
            <w:r>
              <w:rPr/>
              <w:t xml:space="preserve">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175</w:t>
            </w:r>
          </w:p>
        </w:tc>
        <w:tc>
          <w:tcPr>
            <w:tcW w:w="4250" w:type="dxa"/>
            <w:shd w:val="clear" w:fill="fdf5e8"/>
          </w:tcPr>
          <w:p>
            <w:pPr>
              <w:ind w:left="113.472" w:right="113.472"/>
              <w:spacing w:before="120" w:after="120"/>
            </w:pPr>
            <w:r>
              <w:rPr/>
              <w:t xml:space="preserve">КОЛЬЦО O-RING 16,00 -2,00 ММ 70NBR872 ART.N444743</w:t>
            </w:r>
          </w:p>
        </w:tc>
        <w:tc>
          <w:tcPr>
            <w:tcW w:w="5100" w:type="dxa"/>
            <w:shd w:val="clear" w:fill="fdf5e8"/>
          </w:tcPr>
          <w:p>
            <w:pPr>
              <w:ind w:left="113.472" w:right="113.472"/>
              <w:spacing w:before="120" w:after="120"/>
            </w:pPr>
            <w:r>
              <w:rPr/>
              <w:t xml:space="preserve">1 000 шт.,</w:t>
            </w:r>
            <w:br/>
            <w:r>
              <w:rPr/>
              <w:t xml:space="preserve">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176</w:t>
            </w:r>
          </w:p>
        </w:tc>
        <w:tc>
          <w:tcPr>
            <w:tcW w:w="4250" w:type="dxa"/>
            <w:shd w:val="clear" w:fill="fdf5e8"/>
          </w:tcPr>
          <w:p>
            <w:pPr>
              <w:ind w:left="113.472" w:right="113.472"/>
              <w:spacing w:before="120" w:after="120"/>
            </w:pPr>
            <w:r>
              <w:rPr/>
              <w:t xml:space="preserve">КОЛЬЦО O-RING 20,00 -1,00 ММ 70NBR</w:t>
            </w:r>
          </w:p>
        </w:tc>
        <w:tc>
          <w:tcPr>
            <w:tcW w:w="5100" w:type="dxa"/>
            <w:shd w:val="clear" w:fill="fdf5e8"/>
          </w:tcPr>
          <w:p>
            <w:pPr>
              <w:ind w:left="113.472" w:right="113.472"/>
              <w:spacing w:before="120" w:after="120"/>
            </w:pPr>
            <w:r>
              <w:rPr/>
              <w:t xml:space="preserve">1 000 шт.,</w:t>
            </w:r>
            <w:br/>
            <w:r>
              <w:rPr/>
              <w:t xml:space="preserve">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177</w:t>
            </w:r>
          </w:p>
        </w:tc>
        <w:tc>
          <w:tcPr>
            <w:tcW w:w="4250" w:type="dxa"/>
            <w:shd w:val="clear" w:fill="fdf5e8"/>
          </w:tcPr>
          <w:p>
            <w:pPr>
              <w:ind w:left="113.472" w:right="113.472"/>
              <w:spacing w:before="120" w:after="120"/>
            </w:pPr>
            <w:r>
              <w:rPr/>
              <w:t xml:space="preserve">КОЛЬЦО O-RING 24,00 -1,50 ММ 70 NBR</w:t>
            </w:r>
          </w:p>
        </w:tc>
        <w:tc>
          <w:tcPr>
            <w:tcW w:w="5100" w:type="dxa"/>
            <w:shd w:val="clear" w:fill="fdf5e8"/>
          </w:tcPr>
          <w:p>
            <w:pPr>
              <w:ind w:left="113.472" w:right="113.472"/>
              <w:spacing w:before="120" w:after="120"/>
            </w:pPr>
            <w:r>
              <w:rPr/>
              <w:t xml:space="preserve">1 000 шт.,</w:t>
            </w:r>
            <w:br/>
            <w:r>
              <w:rPr/>
              <w:t xml:space="preserve">114.52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178</w:t>
            </w:r>
          </w:p>
        </w:tc>
        <w:tc>
          <w:tcPr>
            <w:tcW w:w="4250" w:type="dxa"/>
            <w:shd w:val="clear" w:fill="fdf5e8"/>
          </w:tcPr>
          <w:p>
            <w:pPr>
              <w:ind w:left="113.472" w:right="113.472"/>
              <w:spacing w:before="120" w:after="120"/>
            </w:pPr>
            <w:r>
              <w:rPr/>
              <w:t xml:space="preserve">КОЛЬЦО O-RING 25,00 -1.50 ММ 70NBR872 ART. N447104</w:t>
            </w:r>
          </w:p>
        </w:tc>
        <w:tc>
          <w:tcPr>
            <w:tcW w:w="5100" w:type="dxa"/>
            <w:shd w:val="clear" w:fill="fdf5e8"/>
          </w:tcPr>
          <w:p>
            <w:pPr>
              <w:ind w:left="113.472" w:right="113.472"/>
              <w:spacing w:before="120" w:after="120"/>
            </w:pPr>
            <w:r>
              <w:rPr/>
              <w:t xml:space="preserve">1 000 шт.,</w:t>
            </w:r>
            <w:br/>
            <w:r>
              <w:rPr/>
              <w:t xml:space="preserve">920.00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179</w:t>
            </w:r>
          </w:p>
        </w:tc>
        <w:tc>
          <w:tcPr>
            <w:tcW w:w="4250" w:type="dxa"/>
            <w:shd w:val="clear" w:fill="fdf5e8"/>
          </w:tcPr>
          <w:p>
            <w:pPr>
              <w:ind w:left="113.472" w:right="113.472"/>
              <w:spacing w:before="120" w:after="120"/>
            </w:pPr>
            <w:r>
              <w:rPr/>
              <w:t xml:space="preserve">КОЛЬЦО O-RING 26.00-1.50 70NBR</w:t>
            </w:r>
          </w:p>
        </w:tc>
        <w:tc>
          <w:tcPr>
            <w:tcW w:w="5100" w:type="dxa"/>
            <w:shd w:val="clear" w:fill="fdf5e8"/>
          </w:tcPr>
          <w:p>
            <w:pPr>
              <w:ind w:left="113.472" w:right="113.472"/>
              <w:spacing w:before="120" w:after="120"/>
            </w:pPr>
            <w:r>
              <w:rPr/>
              <w:t xml:space="preserve">3 000 шт.,</w:t>
            </w:r>
            <w:br/>
            <w:r>
              <w:rPr/>
              <w:t xml:space="preserve">665.67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180</w:t>
            </w:r>
          </w:p>
        </w:tc>
        <w:tc>
          <w:tcPr>
            <w:tcW w:w="4250" w:type="dxa"/>
            <w:shd w:val="clear" w:fill="fdf5e8"/>
          </w:tcPr>
          <w:p>
            <w:pPr>
              <w:ind w:left="113.472" w:right="113.472"/>
              <w:spacing w:before="120" w:after="120"/>
            </w:pPr>
            <w:r>
              <w:rPr/>
              <w:t xml:space="preserve">КОЛЬЦО O-RING 30,00 -2.00 SIMRIT 70NBR872 ART.N 445653</w:t>
            </w:r>
          </w:p>
        </w:tc>
        <w:tc>
          <w:tcPr>
            <w:tcW w:w="5100" w:type="dxa"/>
            <w:shd w:val="clear" w:fill="fdf5e8"/>
          </w:tcPr>
          <w:p>
            <w:pPr>
              <w:ind w:left="113.472" w:right="113.472"/>
              <w:spacing w:before="120" w:after="120"/>
            </w:pPr>
            <w:r>
              <w:rPr/>
              <w:t xml:space="preserve">8 000 шт.,</w:t>
            </w:r>
            <w:br/>
            <w:r>
              <w:rPr/>
              <w:t xml:space="preserve">2,319.13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181</w:t>
            </w:r>
          </w:p>
        </w:tc>
        <w:tc>
          <w:tcPr>
            <w:tcW w:w="4250" w:type="dxa"/>
            <w:shd w:val="clear" w:fill="fdf5e8"/>
          </w:tcPr>
          <w:p>
            <w:pPr>
              <w:ind w:left="113.472" w:right="113.472"/>
              <w:spacing w:before="120" w:after="120"/>
            </w:pPr>
            <w:r>
              <w:rPr/>
              <w:t xml:space="preserve">КОЛЬЦО O-RING 31,00 -2,00 SIMRIT 70NBR872 ART.445536</w:t>
            </w:r>
          </w:p>
        </w:tc>
        <w:tc>
          <w:tcPr>
            <w:tcW w:w="5100" w:type="dxa"/>
            <w:shd w:val="clear" w:fill="fdf5e8"/>
          </w:tcPr>
          <w:p>
            <w:pPr>
              <w:ind w:left="113.472" w:right="113.472"/>
              <w:spacing w:before="120" w:after="120"/>
            </w:pPr>
            <w:r>
              <w:rPr/>
              <w:t xml:space="preserve">2 000 шт.,</w:t>
            </w:r>
            <w:br/>
            <w:r>
              <w:rPr/>
              <w:t xml:space="preserve">280.00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182</w:t>
            </w:r>
          </w:p>
        </w:tc>
        <w:tc>
          <w:tcPr>
            <w:tcW w:w="4250" w:type="dxa"/>
            <w:shd w:val="clear" w:fill="fdf5e8"/>
          </w:tcPr>
          <w:p>
            <w:pPr>
              <w:ind w:left="113.472" w:right="113.472"/>
              <w:spacing w:before="120" w:after="120"/>
            </w:pPr>
            <w:r>
              <w:rPr/>
              <w:t xml:space="preserve">КОЛЬЦО O-RING 34,00 -2,00 SIMRIT 70NBR872 ART.N 447237</w:t>
            </w:r>
          </w:p>
        </w:tc>
        <w:tc>
          <w:tcPr>
            <w:tcW w:w="5100" w:type="dxa"/>
            <w:shd w:val="clear" w:fill="fdf5e8"/>
          </w:tcPr>
          <w:p>
            <w:pPr>
              <w:ind w:left="113.472" w:right="113.472"/>
              <w:spacing w:before="120" w:after="120"/>
            </w:pPr>
            <w:r>
              <w:rPr/>
              <w:t xml:space="preserve">1 000 шт.,</w:t>
            </w:r>
            <w:br/>
            <w:r>
              <w:rPr/>
              <w:t xml:space="preserve">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183</w:t>
            </w:r>
          </w:p>
        </w:tc>
        <w:tc>
          <w:tcPr>
            <w:tcW w:w="4250" w:type="dxa"/>
            <w:shd w:val="clear" w:fill="fdf5e8"/>
          </w:tcPr>
          <w:p>
            <w:pPr>
              <w:ind w:left="113.472" w:right="113.472"/>
              <w:spacing w:before="120" w:after="120"/>
            </w:pPr>
            <w:r>
              <w:rPr/>
              <w:t xml:space="preserve">КОЛЬЦО O-RING 36,00 -2,00 SIMRIT 70NBR872 ART.N 49007097</w:t>
            </w:r>
          </w:p>
        </w:tc>
        <w:tc>
          <w:tcPr>
            <w:tcW w:w="5100" w:type="dxa"/>
            <w:shd w:val="clear" w:fill="fdf5e8"/>
          </w:tcPr>
          <w:p>
            <w:pPr>
              <w:ind w:left="113.472" w:right="113.472"/>
              <w:spacing w:before="120" w:after="120"/>
            </w:pPr>
            <w:r>
              <w:rPr/>
              <w:t xml:space="preserve">2 000 шт.,</w:t>
            </w:r>
            <w:br/>
            <w:r>
              <w:rPr/>
              <w:t xml:space="preserve">2,740.00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184</w:t>
            </w:r>
          </w:p>
        </w:tc>
        <w:tc>
          <w:tcPr>
            <w:tcW w:w="4250" w:type="dxa"/>
            <w:shd w:val="clear" w:fill="fdf5e8"/>
          </w:tcPr>
          <w:p>
            <w:pPr>
              <w:ind w:left="113.472" w:right="113.472"/>
              <w:spacing w:before="120" w:after="120"/>
            </w:pPr>
            <w:r>
              <w:rPr/>
              <w:t xml:space="preserve">КОЛЬЦО O-RING 39.20 -3,00 SIMRIT 70NBR872 ART.N 445785</w:t>
            </w:r>
          </w:p>
        </w:tc>
        <w:tc>
          <w:tcPr>
            <w:tcW w:w="5100" w:type="dxa"/>
            <w:shd w:val="clear" w:fill="fdf5e8"/>
          </w:tcPr>
          <w:p>
            <w:pPr>
              <w:ind w:left="113.472" w:right="113.472"/>
              <w:spacing w:before="120" w:after="120"/>
            </w:pPr>
            <w:r>
              <w:rPr/>
              <w:t xml:space="preserve">2 000 шт.,</w:t>
            </w:r>
            <w:br/>
            <w:r>
              <w:rPr/>
              <w:t xml:space="preserve">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185</w:t>
            </w:r>
          </w:p>
        </w:tc>
        <w:tc>
          <w:tcPr>
            <w:tcW w:w="4250" w:type="dxa"/>
            <w:shd w:val="clear" w:fill="fdf5e8"/>
          </w:tcPr>
          <w:p>
            <w:pPr>
              <w:ind w:left="113.472" w:right="113.472"/>
              <w:spacing w:before="120" w:after="120"/>
            </w:pPr>
            <w:r>
              <w:rPr/>
              <w:t xml:space="preserve">КОЛЬЦО O-RING 42,00 -2,00 ММ 70NBR872 ART.N445076</w:t>
            </w:r>
          </w:p>
        </w:tc>
        <w:tc>
          <w:tcPr>
            <w:tcW w:w="5100" w:type="dxa"/>
            <w:shd w:val="clear" w:fill="fdf5e8"/>
          </w:tcPr>
          <w:p>
            <w:pPr>
              <w:ind w:left="113.472" w:right="113.472"/>
              <w:spacing w:before="120" w:after="120"/>
            </w:pPr>
            <w:r>
              <w:rPr/>
              <w:t xml:space="preserve">1 000 шт.,</w:t>
            </w:r>
            <w:br/>
            <w:r>
              <w:rPr/>
              <w:t xml:space="preserve">429.47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186</w:t>
            </w:r>
          </w:p>
        </w:tc>
        <w:tc>
          <w:tcPr>
            <w:tcW w:w="4250" w:type="dxa"/>
            <w:shd w:val="clear" w:fill="fdf5e8"/>
          </w:tcPr>
          <w:p>
            <w:pPr>
              <w:ind w:left="113.472" w:right="113.472"/>
              <w:spacing w:before="120" w:after="120"/>
            </w:pPr>
            <w:r>
              <w:rPr/>
              <w:t xml:space="preserve">КОЛЬЦО O-RING 21,00 -1,00 ММ 70NBR872</w:t>
            </w:r>
          </w:p>
        </w:tc>
        <w:tc>
          <w:tcPr>
            <w:tcW w:w="5100" w:type="dxa"/>
            <w:shd w:val="clear" w:fill="fdf5e8"/>
          </w:tcPr>
          <w:p>
            <w:pPr>
              <w:ind w:left="113.472" w:right="113.472"/>
              <w:spacing w:before="120" w:after="120"/>
            </w:pPr>
            <w:r>
              <w:rPr/>
              <w:t xml:space="preserve">2 000 шт.,</w:t>
            </w:r>
            <w:br/>
            <w:r>
              <w:rPr/>
              <w:t xml:space="preserve">644.20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187</w:t>
            </w:r>
          </w:p>
        </w:tc>
        <w:tc>
          <w:tcPr>
            <w:tcW w:w="4250" w:type="dxa"/>
            <w:shd w:val="clear" w:fill="fdf5e8"/>
          </w:tcPr>
          <w:p>
            <w:pPr>
              <w:ind w:left="113.472" w:right="113.472"/>
              <w:spacing w:before="120" w:after="120"/>
            </w:pPr>
            <w:r>
              <w:rPr/>
              <w:t xml:space="preserve">КОЛЬЦО O-RING 49,00 -1,50 ММ 70NBR 872</w:t>
            </w:r>
          </w:p>
        </w:tc>
        <w:tc>
          <w:tcPr>
            <w:tcW w:w="5100" w:type="dxa"/>
            <w:shd w:val="clear" w:fill="fdf5e8"/>
          </w:tcPr>
          <w:p>
            <w:pPr>
              <w:ind w:left="113.472" w:right="113.472"/>
              <w:spacing w:before="120" w:after="120"/>
            </w:pPr>
            <w:r>
              <w:rPr/>
              <w:t xml:space="preserve">1 000 шт.,</w:t>
            </w:r>
            <w:br/>
            <w:r>
              <w:rPr/>
              <w:t xml:space="preserve">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188</w:t>
            </w:r>
          </w:p>
        </w:tc>
        <w:tc>
          <w:tcPr>
            <w:tcW w:w="4250" w:type="dxa"/>
            <w:shd w:val="clear" w:fill="fdf5e8"/>
          </w:tcPr>
          <w:p>
            <w:pPr>
              <w:ind w:left="113.472" w:right="113.472"/>
              <w:spacing w:before="120" w:after="120"/>
            </w:pPr>
            <w:r>
              <w:rPr/>
              <w:t xml:space="preserve">КОЛЬЦО СИЛИКОНОВОЕ 078-084-36 ТУ 2539-002-49247031-2011</w:t>
            </w:r>
          </w:p>
        </w:tc>
        <w:tc>
          <w:tcPr>
            <w:tcW w:w="5100" w:type="dxa"/>
            <w:shd w:val="clear" w:fill="fdf5e8"/>
          </w:tcPr>
          <w:p>
            <w:pPr>
              <w:ind w:left="113.472" w:right="113.472"/>
              <w:spacing w:before="120" w:after="120"/>
            </w:pPr>
            <w:r>
              <w:rPr/>
              <w:t xml:space="preserve">1 000 шт.,</w:t>
            </w:r>
            <w:br/>
            <w:r>
              <w:rPr/>
              <w:t xml:space="preserve">4,330.00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189</w:t>
            </w:r>
          </w:p>
        </w:tc>
        <w:tc>
          <w:tcPr>
            <w:tcW w:w="4250" w:type="dxa"/>
            <w:shd w:val="clear" w:fill="fdf5e8"/>
          </w:tcPr>
          <w:p>
            <w:pPr>
              <w:ind w:left="113.472" w:right="113.472"/>
              <w:spacing w:before="120" w:after="120"/>
            </w:pPr>
            <w:r>
              <w:rPr/>
              <w:t xml:space="preserve">КОЛЬЦО O-образное 8175.35.12.021 смесь 80 MVQ 05.1</w:t>
            </w:r>
          </w:p>
        </w:tc>
        <w:tc>
          <w:tcPr>
            <w:tcW w:w="5100" w:type="dxa"/>
            <w:shd w:val="clear" w:fill="fdf5e8"/>
          </w:tcPr>
          <w:p>
            <w:pPr>
              <w:ind w:left="113.472" w:right="113.472"/>
              <w:spacing w:before="120" w:after="120"/>
            </w:pPr>
            <w:r>
              <w:rPr/>
              <w:t xml:space="preserve">1 000 шт.,</w:t>
            </w:r>
            <w:br/>
            <w:r>
              <w:rPr/>
              <w:t xml:space="preserve">14,780.85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190</w:t>
            </w:r>
          </w:p>
        </w:tc>
        <w:tc>
          <w:tcPr>
            <w:tcW w:w="4250" w:type="dxa"/>
            <w:shd w:val="clear" w:fill="fdf5e8"/>
          </w:tcPr>
          <w:p>
            <w:pPr>
              <w:ind w:left="113.472" w:right="113.472"/>
              <w:spacing w:before="120" w:after="120"/>
            </w:pPr>
            <w:r>
              <w:rPr/>
              <w:t xml:space="preserve">КЛАПАН 8175.35.12.022 смесь 80 MVQ 05.1</w:t>
            </w:r>
          </w:p>
        </w:tc>
        <w:tc>
          <w:tcPr>
            <w:tcW w:w="5100" w:type="dxa"/>
            <w:shd w:val="clear" w:fill="fdf5e8"/>
          </w:tcPr>
          <w:p>
            <w:pPr>
              <w:ind w:left="113.472" w:right="113.472"/>
              <w:spacing w:before="120" w:after="120"/>
            </w:pPr>
            <w:r>
              <w:rPr/>
              <w:t xml:space="preserve">1 000 шт.,</w:t>
            </w:r>
            <w:br/>
            <w:r>
              <w:rPr/>
              <w:t xml:space="preserve">11,094.59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191</w:t>
            </w:r>
          </w:p>
        </w:tc>
        <w:tc>
          <w:tcPr>
            <w:tcW w:w="4250" w:type="dxa"/>
            <w:shd w:val="clear" w:fill="fdf5e8"/>
          </w:tcPr>
          <w:p>
            <w:pPr>
              <w:ind w:left="113.472" w:right="113.472"/>
              <w:spacing w:before="120" w:after="120"/>
            </w:pPr>
            <w:r>
              <w:rPr/>
              <w:t xml:space="preserve">КОЛЬЦО УПЛОТНИТЕЛЬНОЕ 100-3512033 80FPM 14.1</w:t>
            </w:r>
          </w:p>
        </w:tc>
        <w:tc>
          <w:tcPr>
            <w:tcW w:w="5100" w:type="dxa"/>
            <w:shd w:val="clear" w:fill="fdf5e8"/>
          </w:tcPr>
          <w:p>
            <w:pPr>
              <w:ind w:left="113.472" w:right="113.472"/>
              <w:spacing w:before="120" w:after="120"/>
            </w:pPr>
            <w:r>
              <w:rPr/>
              <w:t xml:space="preserve">1 000 шт.,</w:t>
            </w:r>
            <w:br/>
            <w:r>
              <w:rPr/>
              <w:t xml:space="preserve">370.00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192</w:t>
            </w:r>
          </w:p>
        </w:tc>
        <w:tc>
          <w:tcPr>
            <w:tcW w:w="4250" w:type="dxa"/>
            <w:shd w:val="clear" w:fill="fdf5e8"/>
          </w:tcPr>
          <w:p>
            <w:pPr>
              <w:ind w:left="113.472" w:right="113.472"/>
              <w:spacing w:before="120" w:after="120"/>
            </w:pPr>
            <w:r>
              <w:rPr/>
              <w:t xml:space="preserve">КОЛЬЦО О-ОБРАЗНОЕ 100-3512025 (16*3,5) 80NBR 11.21</w:t>
            </w:r>
          </w:p>
        </w:tc>
        <w:tc>
          <w:tcPr>
            <w:tcW w:w="5100" w:type="dxa"/>
            <w:shd w:val="clear" w:fill="fdf5e8"/>
          </w:tcPr>
          <w:p>
            <w:pPr>
              <w:ind w:left="113.472" w:right="113.472"/>
              <w:spacing w:before="120" w:after="120"/>
            </w:pPr>
            <w:r>
              <w:rPr/>
              <w:t xml:space="preserve">1 000 шт.,</w:t>
            </w:r>
            <w:br/>
            <w:r>
              <w:rPr/>
              <w:t xml:space="preserve">210.00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bl>
    <w:p/>
    <w:p>
      <w:pPr>
        <w:ind w:left="113.472" w:right="113.472"/>
        <w:spacing w:before="120" w:after="120"/>
      </w:pPr>
      <w:r>
        <w:rPr>
          <w:b w:val="1"/>
          <w:bCs w:val="1"/>
        </w:rPr>
        <w:t xml:space="preserve">Процедура закупки № 2024-1203098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комплеса общестроительных работ и работ по устройству инженерных сетей на объекте: "ОАО "БЕЛАЗ" - управляющая компания холдинга "БЕЛАЗ-ХОЛДИНГ". Организация участка дробеструйной обработки и грунтования листового проката, поступающего на предприятие в г. Жодино". 2-я очередь строительства. Административно-бытовой корпус".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(01775) 33478
</w:t>
            </w:r>
            <w:br/>
            <w:r>
              <w:rPr/>
              <w:t xml:space="preserve"> office@belaz.minsk.by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для переговоров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для переговоров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для переговоров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для переговоров (см. прикрепленный файл).</w:t>
            </w:r>
          </w:p>
        </w:tc>
        <w:tc>
          <w:tcPr>
            <w:tcW w:w="5100" w:type="dxa"/>
            <w:shd w:val="clear" w:fill="fdf5e8"/>
          </w:tcPr>
          <w:p>
            <w:pPr>
              <w:ind w:left="113.472" w:right="113.472"/>
              <w:spacing w:before="120" w:after="120"/>
            </w:pPr>
            <w:r>
              <w:rPr/>
              <w:t xml:space="preserve">1 усл.,</w:t>
            </w:r>
            <w:br/>
            <w:r>
              <w:rPr/>
              <w:t xml:space="preserve">5,079,458.00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для переговоров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41.00.40.110</w:t>
            </w:r>
          </w:p>
        </w:tc>
      </w:tr>
    </w:tbl>
    <w:p/>
    <w:p>
      <w:pPr>
        <w:ind w:left="113.472" w:right="113.472"/>
        <w:spacing w:before="120" w:after="120"/>
      </w:pPr>
      <w:r>
        <w:rPr>
          <w:b w:val="1"/>
          <w:bCs w:val="1"/>
        </w:rPr>
        <w:t xml:space="preserve">Процедура закупки № 2025-1203937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гидравлических изделий ( по ЛОТам, 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Г/блок промывочный KPR2-15-00-G1/2 или аналоги</w:t>
            </w:r>
          </w:p>
        </w:tc>
        <w:tc>
          <w:tcPr>
            <w:tcW w:w="5100" w:type="dxa"/>
            <w:shd w:val="clear" w:fill="fdf5e8"/>
          </w:tcPr>
          <w:p>
            <w:pPr>
              <w:ind w:left="113.472" w:right="113.472"/>
              <w:spacing w:before="120" w:after="120"/>
            </w:pPr>
            <w:r>
              <w:rPr/>
              <w:t xml:space="preserve">100 шт.,</w:t>
            </w:r>
            <w:br/>
            <w:r>
              <w:rPr/>
              <w:t xml:space="preserve">105,065.00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Г/блок промывочный KPR2-15-32-G1/2 или аналоги</w:t>
            </w:r>
          </w:p>
        </w:tc>
        <w:tc>
          <w:tcPr>
            <w:tcW w:w="5100" w:type="dxa"/>
            <w:shd w:val="clear" w:fill="fdf5e8"/>
          </w:tcPr>
          <w:p>
            <w:pPr>
              <w:ind w:left="113.472" w:right="113.472"/>
              <w:spacing w:before="120" w:after="120"/>
            </w:pPr>
            <w:r>
              <w:rPr/>
              <w:t xml:space="preserve">100 шт.,</w:t>
            </w:r>
            <w:br/>
            <w:r>
              <w:rPr/>
              <w:t xml:space="preserve">120,825.00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Г/блок GB1-01-KP6-24V-1K или аналоги</w:t>
            </w:r>
          </w:p>
        </w:tc>
        <w:tc>
          <w:tcPr>
            <w:tcW w:w="5100" w:type="dxa"/>
            <w:shd w:val="clear" w:fill="fdf5e8"/>
          </w:tcPr>
          <w:p>
            <w:pPr>
              <w:ind w:left="113.472" w:right="113.472"/>
              <w:spacing w:before="120" w:after="120"/>
            </w:pPr>
            <w:r>
              <w:rPr/>
              <w:t xml:space="preserve">20 шт.,</w:t>
            </w:r>
            <w:br/>
            <w:r>
              <w:rPr/>
              <w:t xml:space="preserve">39,654.00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Г/блок GB1-01-KPS4-0V-3K или аналоги</w:t>
            </w:r>
          </w:p>
        </w:tc>
        <w:tc>
          <w:tcPr>
            <w:tcW w:w="5100" w:type="dxa"/>
            <w:shd w:val="clear" w:fill="fdf5e8"/>
          </w:tcPr>
          <w:p>
            <w:pPr>
              <w:ind w:left="113.472" w:right="113.472"/>
              <w:spacing w:before="120" w:after="120"/>
            </w:pPr>
            <w:r>
              <w:rPr/>
              <w:t xml:space="preserve">20 шт.,</w:t>
            </w:r>
            <w:br/>
            <w:r>
              <w:rPr/>
              <w:t xml:space="preserve">75,269.80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Г/блок GB1-01-PTN4-0V-1K или аналоги</w:t>
            </w:r>
          </w:p>
        </w:tc>
        <w:tc>
          <w:tcPr>
            <w:tcW w:w="5100" w:type="dxa"/>
            <w:shd w:val="clear" w:fill="fdf5e8"/>
          </w:tcPr>
          <w:p>
            <w:pPr>
              <w:ind w:left="113.472" w:right="113.472"/>
              <w:spacing w:before="120" w:after="120"/>
            </w:pPr>
            <w:r>
              <w:rPr/>
              <w:t xml:space="preserve">300 шт.,</w:t>
            </w:r>
            <w:br/>
            <w:r>
              <w:rPr/>
              <w:t xml:space="preserve">294,108.00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Г/блок GB1-01-KS140-24V-2K или аналоги</w:t>
            </w:r>
          </w:p>
        </w:tc>
        <w:tc>
          <w:tcPr>
            <w:tcW w:w="5100" w:type="dxa"/>
            <w:shd w:val="clear" w:fill="fdf5e8"/>
          </w:tcPr>
          <w:p>
            <w:pPr>
              <w:ind w:left="113.472" w:right="113.472"/>
              <w:spacing w:before="120" w:after="120"/>
            </w:pPr>
            <w:r>
              <w:rPr/>
              <w:t xml:space="preserve">100 шт.,</w:t>
            </w:r>
            <w:br/>
            <w:r>
              <w:rPr/>
              <w:t xml:space="preserve">232,952.00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Г/блок GB1-02-KP6-24V-3K или аналоги</w:t>
            </w:r>
          </w:p>
        </w:tc>
        <w:tc>
          <w:tcPr>
            <w:tcW w:w="5100" w:type="dxa"/>
            <w:shd w:val="clear" w:fill="fdf5e8"/>
          </w:tcPr>
          <w:p>
            <w:pPr>
              <w:ind w:left="113.472" w:right="113.472"/>
              <w:spacing w:before="120" w:after="120"/>
            </w:pPr>
            <w:r>
              <w:rPr/>
              <w:t xml:space="preserve">20 шт.,</w:t>
            </w:r>
            <w:br/>
            <w:r>
              <w:rPr/>
              <w:t xml:space="preserve">32,179.20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Г/блок GB1-02-KSK600-24V-1K или аналоги</w:t>
            </w:r>
          </w:p>
        </w:tc>
        <w:tc>
          <w:tcPr>
            <w:tcW w:w="5100" w:type="dxa"/>
            <w:shd w:val="clear" w:fill="fdf5e8"/>
          </w:tcPr>
          <w:p>
            <w:pPr>
              <w:ind w:left="113.472" w:right="113.472"/>
              <w:spacing w:before="120" w:after="120"/>
            </w:pPr>
            <w:r>
              <w:rPr/>
              <w:t xml:space="preserve">100 шт.,</w:t>
            </w:r>
            <w:br/>
            <w:r>
              <w:rPr/>
              <w:t xml:space="preserve">43,515.00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Г/блок GB1-03-KVK8060-24V-1K или аналоги</w:t>
            </w:r>
          </w:p>
        </w:tc>
        <w:tc>
          <w:tcPr>
            <w:tcW w:w="5100" w:type="dxa"/>
            <w:shd w:val="clear" w:fill="fdf5e8"/>
          </w:tcPr>
          <w:p>
            <w:pPr>
              <w:ind w:left="113.472" w:right="113.472"/>
              <w:spacing w:before="120" w:after="120"/>
            </w:pPr>
            <w:r>
              <w:rPr/>
              <w:t xml:space="preserve">100 шт.,</w:t>
            </w:r>
            <w:br/>
            <w:r>
              <w:rPr/>
              <w:t xml:space="preserve">125,000.00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Г/блок GB1-03-KZK10-24V-2K или аналоги</w:t>
            </w:r>
          </w:p>
        </w:tc>
        <w:tc>
          <w:tcPr>
            <w:tcW w:w="5100" w:type="dxa"/>
            <w:shd w:val="clear" w:fill="fdf5e8"/>
          </w:tcPr>
          <w:p>
            <w:pPr>
              <w:ind w:left="113.472" w:right="113.472"/>
              <w:spacing w:before="120" w:after="120"/>
            </w:pPr>
            <w:r>
              <w:rPr/>
              <w:t xml:space="preserve">3 000 шт.,</w:t>
            </w:r>
            <w:br/>
            <w:r>
              <w:rPr/>
              <w:t xml:space="preserve">2,009,700.00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Г/блок GB1-03-P800-24V-2K или аналоги</w:t>
            </w:r>
          </w:p>
        </w:tc>
        <w:tc>
          <w:tcPr>
            <w:tcW w:w="5100" w:type="dxa"/>
            <w:shd w:val="clear" w:fill="fdf5e8"/>
          </w:tcPr>
          <w:p>
            <w:pPr>
              <w:ind w:left="113.472" w:right="113.472"/>
              <w:spacing w:before="120" w:after="120"/>
            </w:pPr>
            <w:r>
              <w:rPr/>
              <w:t xml:space="preserve">500 шт.,</w:t>
            </w:r>
            <w:br/>
            <w:r>
              <w:rPr/>
              <w:t xml:space="preserve">362,865.00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Г/блок GB1-03-UES250A-24V-7K или аналоги</w:t>
            </w:r>
          </w:p>
        </w:tc>
        <w:tc>
          <w:tcPr>
            <w:tcW w:w="5100" w:type="dxa"/>
            <w:shd w:val="clear" w:fill="fdf5e8"/>
          </w:tcPr>
          <w:p>
            <w:pPr>
              <w:ind w:left="113.472" w:right="113.472"/>
              <w:spacing w:before="120" w:after="120"/>
            </w:pPr>
            <w:r>
              <w:rPr/>
              <w:t xml:space="preserve">100 шт.,</w:t>
            </w:r>
            <w:br/>
            <w:r>
              <w:rPr/>
              <w:t xml:space="preserve">327,750.00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Г/блок GB1-09-KZK7-24V-7K или аналоги</w:t>
            </w:r>
          </w:p>
        </w:tc>
        <w:tc>
          <w:tcPr>
            <w:tcW w:w="5100" w:type="dxa"/>
            <w:shd w:val="clear" w:fill="fdf5e8"/>
          </w:tcPr>
          <w:p>
            <w:pPr>
              <w:ind w:left="113.472" w:right="113.472"/>
              <w:spacing w:before="120" w:after="120"/>
            </w:pPr>
            <w:r>
              <w:rPr/>
              <w:t xml:space="preserve">500 шт.,</w:t>
            </w:r>
            <w:br/>
            <w:r>
              <w:rPr/>
              <w:t xml:space="preserve">1,412,380.00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Г/блок GB10-01-KZS1420-24V-2K или Г/блок GB10-02-KZS1420-24V-2K или Г/блок GB10-03-KZS1420-24V-2K или аналоги</w:t>
            </w:r>
          </w:p>
        </w:tc>
        <w:tc>
          <w:tcPr>
            <w:tcW w:w="5100" w:type="dxa"/>
            <w:shd w:val="clear" w:fill="fdf5e8"/>
          </w:tcPr>
          <w:p>
            <w:pPr>
              <w:ind w:left="113.472" w:right="113.472"/>
              <w:spacing w:before="120" w:after="120"/>
            </w:pPr>
            <w:r>
              <w:rPr/>
              <w:t xml:space="preserve">500 шт.,</w:t>
            </w:r>
            <w:br/>
            <w:r>
              <w:rPr/>
              <w:t xml:space="preserve">223,300.00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Г/блок GB11-01-KVK8060-24V-1K или аналоги</w:t>
            </w:r>
          </w:p>
        </w:tc>
        <w:tc>
          <w:tcPr>
            <w:tcW w:w="5100" w:type="dxa"/>
            <w:shd w:val="clear" w:fill="fdf5e8"/>
          </w:tcPr>
          <w:p>
            <w:pPr>
              <w:ind w:left="113.472" w:right="113.472"/>
              <w:spacing w:before="120" w:after="120"/>
            </w:pPr>
            <w:r>
              <w:rPr/>
              <w:t xml:space="preserve">100 шт.,</w:t>
            </w:r>
            <w:br/>
            <w:r>
              <w:rPr/>
              <w:t xml:space="preserve">110,173.00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Г/блок GB15-01-SKS624-24V-1K или аналоги</w:t>
            </w:r>
          </w:p>
        </w:tc>
        <w:tc>
          <w:tcPr>
            <w:tcW w:w="5100" w:type="dxa"/>
            <w:shd w:val="clear" w:fill="fdf5e8"/>
          </w:tcPr>
          <w:p>
            <w:pPr>
              <w:ind w:left="113.472" w:right="113.472"/>
              <w:spacing w:before="120" w:after="120"/>
            </w:pPr>
            <w:r>
              <w:rPr/>
              <w:t xml:space="preserve">100 шт.,</w:t>
            </w:r>
            <w:br/>
            <w:r>
              <w:rPr/>
              <w:t xml:space="preserve">398,702.00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Г/блок GB2-01-GS812-24V-4K или аналоги</w:t>
            </w:r>
          </w:p>
        </w:tc>
        <w:tc>
          <w:tcPr>
            <w:tcW w:w="5100" w:type="dxa"/>
            <w:shd w:val="clear" w:fill="fdf5e8"/>
          </w:tcPr>
          <w:p>
            <w:pPr>
              <w:ind w:left="113.472" w:right="113.472"/>
              <w:spacing w:before="120" w:after="120"/>
            </w:pPr>
            <w:r>
              <w:rPr/>
              <w:t xml:space="preserve">100 шт.,</w:t>
            </w:r>
            <w:br/>
            <w:r>
              <w:rPr/>
              <w:t xml:space="preserve">172,000.00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Г/блок GB2-01-KP6-24V-1K или аналоги</w:t>
            </w:r>
          </w:p>
        </w:tc>
        <w:tc>
          <w:tcPr>
            <w:tcW w:w="5100" w:type="dxa"/>
            <w:shd w:val="clear" w:fill="fdf5e8"/>
          </w:tcPr>
          <w:p>
            <w:pPr>
              <w:ind w:left="113.472" w:right="113.472"/>
              <w:spacing w:before="120" w:after="120"/>
            </w:pPr>
            <w:r>
              <w:rPr/>
              <w:t xml:space="preserve">20 шт.,</w:t>
            </w:r>
            <w:br/>
            <w:r>
              <w:rPr/>
              <w:t xml:space="preserve">21,827.20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Г/блок GB2-01-KPB260-12V-1K или аналоги</w:t>
            </w:r>
          </w:p>
        </w:tc>
        <w:tc>
          <w:tcPr>
            <w:tcW w:w="5100" w:type="dxa"/>
            <w:shd w:val="clear" w:fill="fdf5e8"/>
          </w:tcPr>
          <w:p>
            <w:pPr>
              <w:ind w:left="113.472" w:right="113.472"/>
              <w:spacing w:before="120" w:after="120"/>
            </w:pPr>
            <w:r>
              <w:rPr/>
              <w:t xml:space="preserve">100 шт.,</w:t>
            </w:r>
            <w:br/>
            <w:r>
              <w:rPr/>
              <w:t xml:space="preserve">39,974.00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Г/блок GB2-01-KS140-24V-1K или аналоги</w:t>
            </w:r>
          </w:p>
        </w:tc>
        <w:tc>
          <w:tcPr>
            <w:tcW w:w="5100" w:type="dxa"/>
            <w:shd w:val="clear" w:fill="fdf5e8"/>
          </w:tcPr>
          <w:p>
            <w:pPr>
              <w:ind w:left="113.472" w:right="113.472"/>
              <w:spacing w:before="120" w:after="120"/>
            </w:pPr>
            <w:r>
              <w:rPr/>
              <w:t xml:space="preserve">100 шт.,</w:t>
            </w:r>
            <w:br/>
            <w:r>
              <w:rPr/>
              <w:t xml:space="preserve">112,209.00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Г/блок GB2-01-KVK8060-24V-4K или аналоги</w:t>
            </w:r>
          </w:p>
        </w:tc>
        <w:tc>
          <w:tcPr>
            <w:tcW w:w="5100" w:type="dxa"/>
            <w:shd w:val="clear" w:fill="fdf5e8"/>
          </w:tcPr>
          <w:p>
            <w:pPr>
              <w:ind w:left="113.472" w:right="113.472"/>
              <w:spacing w:before="120" w:after="120"/>
            </w:pPr>
            <w:r>
              <w:rPr/>
              <w:t xml:space="preserve">100 шт.,</w:t>
            </w:r>
            <w:br/>
            <w:r>
              <w:rPr/>
              <w:t xml:space="preserve">1,172,194.00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Г/блок GB2-01-KZS1319-24V-3K или аналоги</w:t>
            </w:r>
          </w:p>
        </w:tc>
        <w:tc>
          <w:tcPr>
            <w:tcW w:w="5100" w:type="dxa"/>
            <w:shd w:val="clear" w:fill="fdf5e8"/>
          </w:tcPr>
          <w:p>
            <w:pPr>
              <w:ind w:left="113.472" w:right="113.472"/>
              <w:spacing w:before="120" w:after="120"/>
            </w:pPr>
            <w:r>
              <w:rPr/>
              <w:t xml:space="preserve">100 шт.,</w:t>
            </w:r>
            <w:br/>
            <w:r>
              <w:rPr/>
              <w:t xml:space="preserve">280,830.00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Г/блок GB2-01-KZS1420-24V-2K или аналоги</w:t>
            </w:r>
          </w:p>
        </w:tc>
        <w:tc>
          <w:tcPr>
            <w:tcW w:w="5100" w:type="dxa"/>
            <w:shd w:val="clear" w:fill="fdf5e8"/>
          </w:tcPr>
          <w:p>
            <w:pPr>
              <w:ind w:left="113.472" w:right="113.472"/>
              <w:spacing w:before="120" w:after="120"/>
            </w:pPr>
            <w:r>
              <w:rPr/>
              <w:t xml:space="preserve">500 шт.,</w:t>
            </w:r>
            <w:br/>
            <w:r>
              <w:rPr/>
              <w:t xml:space="preserve">1,011,475.00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Г/блок GB2-01-KZS1624-24V-1K или аналоги</w:t>
            </w:r>
          </w:p>
        </w:tc>
        <w:tc>
          <w:tcPr>
            <w:tcW w:w="5100" w:type="dxa"/>
            <w:shd w:val="clear" w:fill="fdf5e8"/>
          </w:tcPr>
          <w:p>
            <w:pPr>
              <w:ind w:left="113.472" w:right="113.472"/>
              <w:spacing w:before="120" w:after="120"/>
            </w:pPr>
            <w:r>
              <w:rPr/>
              <w:t xml:space="preserve">400 шт.,</w:t>
            </w:r>
            <w:br/>
            <w:r>
              <w:rPr/>
              <w:t xml:space="preserve">157,128.00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Г/блок GB2-01-P800-24V-1K или аналоги</w:t>
            </w:r>
          </w:p>
        </w:tc>
        <w:tc>
          <w:tcPr>
            <w:tcW w:w="5100" w:type="dxa"/>
            <w:shd w:val="clear" w:fill="fdf5e8"/>
          </w:tcPr>
          <w:p>
            <w:pPr>
              <w:ind w:left="113.472" w:right="113.472"/>
              <w:spacing w:before="120" w:after="120"/>
            </w:pPr>
            <w:r>
              <w:rPr/>
              <w:t xml:space="preserve">400 шт.,</w:t>
            </w:r>
            <w:br/>
            <w:r>
              <w:rPr/>
              <w:t xml:space="preserve">260,972.00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Г/блок GB2-01-UES-2-250-24V-1K или аналоги</w:t>
            </w:r>
          </w:p>
        </w:tc>
        <w:tc>
          <w:tcPr>
            <w:tcW w:w="5100" w:type="dxa"/>
            <w:shd w:val="clear" w:fill="fdf5e8"/>
          </w:tcPr>
          <w:p>
            <w:pPr>
              <w:ind w:left="113.472" w:right="113.472"/>
              <w:spacing w:before="120" w:after="120"/>
            </w:pPr>
            <w:r>
              <w:rPr/>
              <w:t xml:space="preserve">200 шт.,</w:t>
            </w:r>
            <w:br/>
            <w:r>
              <w:rPr/>
              <w:t xml:space="preserve">160,508.00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Г/блок GB2-01-UES290/450-24V-1K или Г/блок GB2-02-UES290/450-24V-1K   или аналоги</w:t>
            </w:r>
          </w:p>
        </w:tc>
        <w:tc>
          <w:tcPr>
            <w:tcW w:w="5100" w:type="dxa"/>
            <w:shd w:val="clear" w:fill="fdf5e8"/>
          </w:tcPr>
          <w:p>
            <w:pPr>
              <w:ind w:left="113.472" w:right="113.472"/>
              <w:spacing w:before="120" w:after="120"/>
            </w:pPr>
            <w:r>
              <w:rPr/>
              <w:t xml:space="preserve">2 000 шт.,</w:t>
            </w:r>
            <w:br/>
            <w:r>
              <w:rPr/>
              <w:t xml:space="preserve">692,240.00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Г/блок GB2-02-KS140-24V-1K или аналоги</w:t>
            </w:r>
          </w:p>
        </w:tc>
        <w:tc>
          <w:tcPr>
            <w:tcW w:w="5100" w:type="dxa"/>
            <w:shd w:val="clear" w:fill="fdf5e8"/>
          </w:tcPr>
          <w:p>
            <w:pPr>
              <w:ind w:left="113.472" w:right="113.472"/>
              <w:spacing w:before="120" w:after="120"/>
            </w:pPr>
            <w:r>
              <w:rPr/>
              <w:t xml:space="preserve">100 шт.,</w:t>
            </w:r>
            <w:br/>
            <w:r>
              <w:rPr/>
              <w:t xml:space="preserve">120,000.00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Г/блок GB2-03-GH810-24V-2K или аналоги</w:t>
            </w:r>
          </w:p>
        </w:tc>
        <w:tc>
          <w:tcPr>
            <w:tcW w:w="5100" w:type="dxa"/>
            <w:shd w:val="clear" w:fill="fdf5e8"/>
          </w:tcPr>
          <w:p>
            <w:pPr>
              <w:ind w:left="113.472" w:right="113.472"/>
              <w:spacing w:before="120" w:after="120"/>
            </w:pPr>
            <w:r>
              <w:rPr/>
              <w:t xml:space="preserve">200 шт.,</w:t>
            </w:r>
            <w:br/>
            <w:r>
              <w:rPr/>
              <w:t xml:space="preserve">369,702.00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Г/блок GB2-07-KZK10-24V-5K или аналоги</w:t>
            </w:r>
          </w:p>
        </w:tc>
        <w:tc>
          <w:tcPr>
            <w:tcW w:w="5100" w:type="dxa"/>
            <w:shd w:val="clear" w:fill="fdf5e8"/>
          </w:tcPr>
          <w:p>
            <w:pPr>
              <w:ind w:left="113.472" w:right="113.472"/>
              <w:spacing w:before="120" w:after="120"/>
            </w:pPr>
            <w:r>
              <w:rPr/>
              <w:t xml:space="preserve">2 000 шт.,</w:t>
            </w:r>
            <w:br/>
            <w:r>
              <w:rPr/>
              <w:t xml:space="preserve">4,900,000.00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Г/блок GB3-01-KPB2-12V-2K или аналоги</w:t>
            </w:r>
          </w:p>
        </w:tc>
        <w:tc>
          <w:tcPr>
            <w:tcW w:w="5100" w:type="dxa"/>
            <w:shd w:val="clear" w:fill="fdf5e8"/>
          </w:tcPr>
          <w:p>
            <w:pPr>
              <w:ind w:left="113.472" w:right="113.472"/>
              <w:spacing w:before="120" w:after="120"/>
            </w:pPr>
            <w:r>
              <w:rPr/>
              <w:t xml:space="preserve">100 шт.,</w:t>
            </w:r>
            <w:br/>
            <w:r>
              <w:rPr/>
              <w:t xml:space="preserve">139,829.00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Г/блок GB3-01-KS200-24V-4K или аналоги</w:t>
            </w:r>
          </w:p>
        </w:tc>
        <w:tc>
          <w:tcPr>
            <w:tcW w:w="5100" w:type="dxa"/>
            <w:shd w:val="clear" w:fill="fdf5e8"/>
          </w:tcPr>
          <w:p>
            <w:pPr>
              <w:ind w:left="113.472" w:right="113.472"/>
              <w:spacing w:before="120" w:after="120"/>
            </w:pPr>
            <w:r>
              <w:rPr/>
              <w:t xml:space="preserve">400 шт.,</w:t>
            </w:r>
            <w:br/>
            <w:r>
              <w:rPr/>
              <w:t xml:space="preserve">1,021,696.00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Г/блок GB3-01-KSK600-24V-1K или аналоги</w:t>
            </w:r>
          </w:p>
        </w:tc>
        <w:tc>
          <w:tcPr>
            <w:tcW w:w="5100" w:type="dxa"/>
            <w:shd w:val="clear" w:fill="fdf5e8"/>
          </w:tcPr>
          <w:p>
            <w:pPr>
              <w:ind w:left="113.472" w:right="113.472"/>
              <w:spacing w:before="120" w:after="120"/>
            </w:pPr>
            <w:r>
              <w:rPr/>
              <w:t xml:space="preserve">450 шт.,</w:t>
            </w:r>
            <w:br/>
            <w:r>
              <w:rPr/>
              <w:t xml:space="preserve">610,650.00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Г/блок GB3-01-KZK12-24V-5K или аналоги</w:t>
            </w:r>
          </w:p>
        </w:tc>
        <w:tc>
          <w:tcPr>
            <w:tcW w:w="5100" w:type="dxa"/>
            <w:shd w:val="clear" w:fill="fdf5e8"/>
          </w:tcPr>
          <w:p>
            <w:pPr>
              <w:ind w:left="113.472" w:right="113.472"/>
              <w:spacing w:before="120" w:after="120"/>
            </w:pPr>
            <w:r>
              <w:rPr/>
              <w:t xml:space="preserve">2 000 шт.,</w:t>
            </w:r>
            <w:br/>
            <w:r>
              <w:rPr/>
              <w:t xml:space="preserve">2,940,000.00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Г/блок GB3-01-KZK8K-24V-1K или аналоги</w:t>
            </w:r>
          </w:p>
        </w:tc>
        <w:tc>
          <w:tcPr>
            <w:tcW w:w="5100" w:type="dxa"/>
            <w:shd w:val="clear" w:fill="fdf5e8"/>
          </w:tcPr>
          <w:p>
            <w:pPr>
              <w:ind w:left="113.472" w:right="113.472"/>
              <w:spacing w:before="120" w:after="120"/>
            </w:pPr>
            <w:r>
              <w:rPr/>
              <w:t xml:space="preserve">300 шт.,</w:t>
            </w:r>
            <w:br/>
            <w:r>
              <w:rPr/>
              <w:t xml:space="preserve">132,513.00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Г/блок GB3-01-P800-24V-4K или аналоги</w:t>
            </w:r>
          </w:p>
        </w:tc>
        <w:tc>
          <w:tcPr>
            <w:tcW w:w="5100" w:type="dxa"/>
            <w:shd w:val="clear" w:fill="fdf5e8"/>
          </w:tcPr>
          <w:p>
            <w:pPr>
              <w:ind w:left="113.472" w:right="113.472"/>
              <w:spacing w:before="120" w:after="120"/>
            </w:pPr>
            <w:r>
              <w:rPr/>
              <w:t xml:space="preserve">400 шт.,</w:t>
            </w:r>
            <w:br/>
            <w:r>
              <w:rPr/>
              <w:t xml:space="preserve">542,720.00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Г/блок GB3-03-KZK12-24V-5K или аналоги</w:t>
            </w:r>
          </w:p>
        </w:tc>
        <w:tc>
          <w:tcPr>
            <w:tcW w:w="5100" w:type="dxa"/>
            <w:shd w:val="clear" w:fill="fdf5e8"/>
          </w:tcPr>
          <w:p>
            <w:pPr>
              <w:ind w:left="113.472" w:right="113.472"/>
              <w:spacing w:before="120" w:after="120"/>
            </w:pPr>
            <w:r>
              <w:rPr/>
              <w:t xml:space="preserve">400 шт.,</w:t>
            </w:r>
            <w:br/>
            <w:r>
              <w:rPr/>
              <w:t xml:space="preserve">921,120.00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Г/блок GB3-02-KVK8060-24V-3K или Г/блок GB3-03-KVK8060-24V-3K или Г/блок GB3-04-KVK8060-24V-3K или аналоги</w:t>
            </w:r>
          </w:p>
        </w:tc>
        <w:tc>
          <w:tcPr>
            <w:tcW w:w="5100" w:type="dxa"/>
            <w:shd w:val="clear" w:fill="fdf5e8"/>
          </w:tcPr>
          <w:p>
            <w:pPr>
              <w:ind w:left="113.472" w:right="113.472"/>
              <w:spacing w:before="120" w:after="120"/>
            </w:pPr>
            <w:r>
              <w:rPr/>
              <w:t xml:space="preserve">100 шт.,</w:t>
            </w:r>
            <w:br/>
            <w:r>
              <w:rPr/>
              <w:t xml:space="preserve">49,060.00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Г/блок GB4-01-KPB2-12V-2K или аналоги</w:t>
            </w:r>
          </w:p>
        </w:tc>
        <w:tc>
          <w:tcPr>
            <w:tcW w:w="5100" w:type="dxa"/>
            <w:shd w:val="clear" w:fill="fdf5e8"/>
          </w:tcPr>
          <w:p>
            <w:pPr>
              <w:ind w:left="113.472" w:right="113.472"/>
              <w:spacing w:before="120" w:after="120"/>
            </w:pPr>
            <w:r>
              <w:rPr/>
              <w:t xml:space="preserve">100 шт.,</w:t>
            </w:r>
            <w:br/>
            <w:r>
              <w:rPr/>
              <w:t xml:space="preserve">190,356.00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Г/блок GB4-01-KS100-24V-2K или аналоги</w:t>
            </w:r>
          </w:p>
        </w:tc>
        <w:tc>
          <w:tcPr>
            <w:tcW w:w="5100" w:type="dxa"/>
            <w:shd w:val="clear" w:fill="fdf5e8"/>
          </w:tcPr>
          <w:p>
            <w:pPr>
              <w:ind w:left="113.472" w:right="113.472"/>
              <w:spacing w:before="120" w:after="120"/>
            </w:pPr>
            <w:r>
              <w:rPr/>
              <w:t xml:space="preserve">200 шт.,</w:t>
            </w:r>
            <w:br/>
            <w:r>
              <w:rPr/>
              <w:t xml:space="preserve">360,130.00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Г/блок GB4-01-KSK600-24V-5K или аналоги</w:t>
            </w:r>
          </w:p>
        </w:tc>
        <w:tc>
          <w:tcPr>
            <w:tcW w:w="5100" w:type="dxa"/>
            <w:shd w:val="clear" w:fill="fdf5e8"/>
          </w:tcPr>
          <w:p>
            <w:pPr>
              <w:ind w:left="113.472" w:right="113.472"/>
              <w:spacing w:before="120" w:after="120"/>
            </w:pPr>
            <w:r>
              <w:rPr/>
              <w:t xml:space="preserve">100 шт.,</w:t>
            </w:r>
            <w:br/>
            <w:r>
              <w:rPr/>
              <w:t xml:space="preserve">233,910.00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Г/блок GB4-01-KVK8060-24V-1K или аналоги</w:t>
            </w:r>
          </w:p>
        </w:tc>
        <w:tc>
          <w:tcPr>
            <w:tcW w:w="5100" w:type="dxa"/>
            <w:shd w:val="clear" w:fill="fdf5e8"/>
          </w:tcPr>
          <w:p>
            <w:pPr>
              <w:ind w:left="113.472" w:right="113.472"/>
              <w:spacing w:before="120" w:after="120"/>
            </w:pPr>
            <w:r>
              <w:rPr/>
              <w:t xml:space="preserve">100 шт.,</w:t>
            </w:r>
            <w:br/>
            <w:r>
              <w:rPr/>
              <w:t xml:space="preserve">40,884.00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Г/блок GB4-01-KZS1218-24V-1K или аналоги</w:t>
            </w:r>
          </w:p>
        </w:tc>
        <w:tc>
          <w:tcPr>
            <w:tcW w:w="5100" w:type="dxa"/>
            <w:shd w:val="clear" w:fill="fdf5e8"/>
          </w:tcPr>
          <w:p>
            <w:pPr>
              <w:ind w:left="113.472" w:right="113.472"/>
              <w:spacing w:before="120" w:after="120"/>
            </w:pPr>
            <w:r>
              <w:rPr/>
              <w:t xml:space="preserve">500 шт.,</w:t>
            </w:r>
            <w:br/>
            <w:r>
              <w:rPr/>
              <w:t xml:space="preserve">279,050.00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Г/блок GB4-01-P800-24V-5K или аналоги</w:t>
            </w:r>
          </w:p>
        </w:tc>
        <w:tc>
          <w:tcPr>
            <w:tcW w:w="5100" w:type="dxa"/>
            <w:shd w:val="clear" w:fill="fdf5e8"/>
          </w:tcPr>
          <w:p>
            <w:pPr>
              <w:ind w:left="113.472" w:right="113.472"/>
              <w:spacing w:before="120" w:after="120"/>
            </w:pPr>
            <w:r>
              <w:rPr/>
              <w:t xml:space="preserve">400 шт.,</w:t>
            </w:r>
            <w:br/>
            <w:r>
              <w:rPr/>
              <w:t xml:space="preserve">541,656.00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Г/блок GB4-02-KZS1420-24V-4K или аналоги</w:t>
            </w:r>
          </w:p>
        </w:tc>
        <w:tc>
          <w:tcPr>
            <w:tcW w:w="5100" w:type="dxa"/>
            <w:shd w:val="clear" w:fill="fdf5e8"/>
          </w:tcPr>
          <w:p>
            <w:pPr>
              <w:ind w:left="113.472" w:right="113.472"/>
              <w:spacing w:before="120" w:after="120"/>
            </w:pPr>
            <w:r>
              <w:rPr/>
              <w:t xml:space="preserve">400 шт.,</w:t>
            </w:r>
            <w:br/>
            <w:r>
              <w:rPr/>
              <w:t xml:space="preserve">934,564.00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Г/блок GB4-05-P800-24V-1K или аналоги</w:t>
            </w:r>
          </w:p>
        </w:tc>
        <w:tc>
          <w:tcPr>
            <w:tcW w:w="5100" w:type="dxa"/>
            <w:shd w:val="clear" w:fill="fdf5e8"/>
          </w:tcPr>
          <w:p>
            <w:pPr>
              <w:ind w:left="113.472" w:right="113.472"/>
              <w:spacing w:before="120" w:after="120"/>
            </w:pPr>
            <w:r>
              <w:rPr/>
              <w:t xml:space="preserve">400 шт.,</w:t>
            </w:r>
            <w:br/>
            <w:r>
              <w:rPr/>
              <w:t xml:space="preserve">460,000.00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Г/блок GB5-01-KS200-24V-2K или аналоги</w:t>
            </w:r>
          </w:p>
        </w:tc>
        <w:tc>
          <w:tcPr>
            <w:tcW w:w="5100" w:type="dxa"/>
            <w:shd w:val="clear" w:fill="fdf5e8"/>
          </w:tcPr>
          <w:p>
            <w:pPr>
              <w:ind w:left="113.472" w:right="113.472"/>
              <w:spacing w:before="120" w:after="120"/>
            </w:pPr>
            <w:r>
              <w:rPr/>
              <w:t xml:space="preserve">200 шт.,</w:t>
            </w:r>
            <w:br/>
            <w:r>
              <w:rPr/>
              <w:t xml:space="preserve">909,420.00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Г/блок GB5-01-KZS1420-24V-1K или Г/блок GB5-02-KZS1420-24V-1K или аналоги</w:t>
            </w:r>
          </w:p>
        </w:tc>
        <w:tc>
          <w:tcPr>
            <w:tcW w:w="5100" w:type="dxa"/>
            <w:shd w:val="clear" w:fill="fdf5e8"/>
          </w:tcPr>
          <w:p>
            <w:pPr>
              <w:ind w:left="113.472" w:right="113.472"/>
              <w:spacing w:before="120" w:after="120"/>
            </w:pPr>
            <w:r>
              <w:rPr/>
              <w:t xml:space="preserve">400 шт.,</w:t>
            </w:r>
            <w:br/>
            <w:r>
              <w:rPr/>
              <w:t xml:space="preserve">1,484,740.00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Г/блок GB5-02-KVK8060-24V-5K или аналоги</w:t>
            </w:r>
          </w:p>
        </w:tc>
        <w:tc>
          <w:tcPr>
            <w:tcW w:w="5100" w:type="dxa"/>
            <w:shd w:val="clear" w:fill="fdf5e8"/>
          </w:tcPr>
          <w:p>
            <w:pPr>
              <w:ind w:left="113.472" w:right="113.472"/>
              <w:spacing w:before="120" w:after="120"/>
            </w:pPr>
            <w:r>
              <w:rPr/>
              <w:t xml:space="preserve">100 шт.,</w:t>
            </w:r>
            <w:br/>
            <w:r>
              <w:rPr/>
              <w:t xml:space="preserve">118,143.00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Г/блок GB5-02-P800-0V-0K или аналоги</w:t>
            </w:r>
          </w:p>
        </w:tc>
        <w:tc>
          <w:tcPr>
            <w:tcW w:w="5100" w:type="dxa"/>
            <w:shd w:val="clear" w:fill="fdf5e8"/>
          </w:tcPr>
          <w:p>
            <w:pPr>
              <w:ind w:left="113.472" w:right="113.472"/>
              <w:spacing w:before="120" w:after="120"/>
            </w:pPr>
            <w:r>
              <w:rPr/>
              <w:t xml:space="preserve">400 шт.,</w:t>
            </w:r>
            <w:br/>
            <w:r>
              <w:rPr/>
              <w:t xml:space="preserve">232,332.00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Г/блок GB6-01-KS200-24V-4K или аналоги</w:t>
            </w:r>
          </w:p>
        </w:tc>
        <w:tc>
          <w:tcPr>
            <w:tcW w:w="5100" w:type="dxa"/>
            <w:shd w:val="clear" w:fill="fdf5e8"/>
          </w:tcPr>
          <w:p>
            <w:pPr>
              <w:ind w:left="113.472" w:right="113.472"/>
              <w:spacing w:before="120" w:after="120"/>
            </w:pPr>
            <w:r>
              <w:rPr/>
              <w:t xml:space="preserve">200 шт.,</w:t>
            </w:r>
            <w:br/>
            <w:r>
              <w:rPr/>
              <w:t xml:space="preserve">920,792.00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Г/блок GB6-02-KZS1420-0V-0K или Г/блок GB6-03-KZS1420-0V-0K или аналоги</w:t>
            </w:r>
          </w:p>
        </w:tc>
        <w:tc>
          <w:tcPr>
            <w:tcW w:w="5100" w:type="dxa"/>
            <w:shd w:val="clear" w:fill="fdf5e8"/>
          </w:tcPr>
          <w:p>
            <w:pPr>
              <w:ind w:left="113.472" w:right="113.472"/>
              <w:spacing w:before="120" w:after="120"/>
            </w:pPr>
            <w:r>
              <w:rPr/>
              <w:t xml:space="preserve">400 шт.,</w:t>
            </w:r>
            <w:br/>
            <w:r>
              <w:rPr/>
              <w:t xml:space="preserve">273,908.00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Г/блок GB7-01-KS100-24V-2K или аналоги</w:t>
            </w:r>
          </w:p>
        </w:tc>
        <w:tc>
          <w:tcPr>
            <w:tcW w:w="5100" w:type="dxa"/>
            <w:shd w:val="clear" w:fill="fdf5e8"/>
          </w:tcPr>
          <w:p>
            <w:pPr>
              <w:ind w:left="113.472" w:right="113.472"/>
              <w:spacing w:before="120" w:after="120"/>
            </w:pPr>
            <w:r>
              <w:rPr/>
              <w:t xml:space="preserve">100 шт.,</w:t>
            </w:r>
            <w:br/>
            <w:r>
              <w:rPr/>
              <w:t xml:space="preserve">438,602.00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Г/блок GB7-01-KZS1420-24V-2K или аналоги</w:t>
            </w:r>
          </w:p>
        </w:tc>
        <w:tc>
          <w:tcPr>
            <w:tcW w:w="5100" w:type="dxa"/>
            <w:shd w:val="clear" w:fill="fdf5e8"/>
          </w:tcPr>
          <w:p>
            <w:pPr>
              <w:ind w:left="113.472" w:right="113.472"/>
              <w:spacing w:before="120" w:after="120"/>
            </w:pPr>
            <w:r>
              <w:rPr/>
              <w:t xml:space="preserve">600 шт.,</w:t>
            </w:r>
            <w:br/>
            <w:r>
              <w:rPr/>
              <w:t xml:space="preserve">301,458.00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Г/блок GB8-01-KZS1420-24V-2K или Г/блок GB8-02-KZS1420-24V-2К или аналоги</w:t>
            </w:r>
          </w:p>
        </w:tc>
        <w:tc>
          <w:tcPr>
            <w:tcW w:w="5100" w:type="dxa"/>
            <w:shd w:val="clear" w:fill="fdf5e8"/>
          </w:tcPr>
          <w:p>
            <w:pPr>
              <w:ind w:left="113.472" w:right="113.472"/>
              <w:spacing w:before="120" w:after="120"/>
            </w:pPr>
            <w:r>
              <w:rPr/>
              <w:t xml:space="preserve">500 шт.,</w:t>
            </w:r>
            <w:br/>
            <w:r>
              <w:rPr/>
              <w:t xml:space="preserve">1,883,085.00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Г/блок GB8-02-GH810-24V-2K или аналоги</w:t>
            </w:r>
          </w:p>
        </w:tc>
        <w:tc>
          <w:tcPr>
            <w:tcW w:w="5100" w:type="dxa"/>
            <w:shd w:val="clear" w:fill="fdf5e8"/>
          </w:tcPr>
          <w:p>
            <w:pPr>
              <w:ind w:left="113.472" w:right="113.472"/>
              <w:spacing w:before="120" w:after="120"/>
            </w:pPr>
            <w:r>
              <w:rPr/>
              <w:t xml:space="preserve">200 шт.,</w:t>
            </w:r>
            <w:br/>
            <w:r>
              <w:rPr/>
              <w:t xml:space="preserve">835,646.00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Г/блок GB9-01-KVK8060-24V-1K или аналоги</w:t>
            </w:r>
          </w:p>
        </w:tc>
        <w:tc>
          <w:tcPr>
            <w:tcW w:w="5100" w:type="dxa"/>
            <w:shd w:val="clear" w:fill="fdf5e8"/>
          </w:tcPr>
          <w:p>
            <w:pPr>
              <w:ind w:left="113.472" w:right="113.472"/>
              <w:spacing w:before="120" w:after="120"/>
            </w:pPr>
            <w:r>
              <w:rPr/>
              <w:t xml:space="preserve">400 шт.,</w:t>
            </w:r>
            <w:br/>
            <w:r>
              <w:rPr/>
              <w:t xml:space="preserve">600,000.00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Г/блок GB9-01-KZS1420-24V-1K или Г/блок GB9-02-KZS1420-24V-1К или аналоги</w:t>
            </w:r>
          </w:p>
        </w:tc>
        <w:tc>
          <w:tcPr>
            <w:tcW w:w="5100" w:type="dxa"/>
            <w:shd w:val="clear" w:fill="fdf5e8"/>
          </w:tcPr>
          <w:p>
            <w:pPr>
              <w:ind w:left="113.472" w:right="113.472"/>
              <w:spacing w:before="120" w:after="120"/>
            </w:pPr>
            <w:r>
              <w:rPr/>
              <w:t xml:space="preserve">500 шт.,</w:t>
            </w:r>
            <w:br/>
            <w:r>
              <w:rPr/>
              <w:t xml:space="preserve">466,990.00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Г/замок ГЗ-6.32ТЦ или аналоги</w:t>
            </w:r>
          </w:p>
        </w:tc>
        <w:tc>
          <w:tcPr>
            <w:tcW w:w="5100" w:type="dxa"/>
            <w:shd w:val="clear" w:fill="fdf5e8"/>
          </w:tcPr>
          <w:p>
            <w:pPr>
              <w:ind w:left="113.472" w:right="113.472"/>
              <w:spacing w:before="120" w:after="120"/>
            </w:pPr>
            <w:r>
              <w:rPr/>
              <w:t xml:space="preserve">100 шт.,</w:t>
            </w:r>
            <w:br/>
            <w:r>
              <w:rPr/>
              <w:t xml:space="preserve">21,009.00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Г/замок ГЗ-8.32ТЦД или аналоги</w:t>
            </w:r>
          </w:p>
        </w:tc>
        <w:tc>
          <w:tcPr>
            <w:tcW w:w="5100" w:type="dxa"/>
            <w:shd w:val="clear" w:fill="fdf5e8"/>
          </w:tcPr>
          <w:p>
            <w:pPr>
              <w:ind w:left="113.472" w:right="113.472"/>
              <w:spacing w:before="120" w:after="120"/>
            </w:pPr>
            <w:r>
              <w:rPr/>
              <w:t xml:space="preserve">100 шт.,</w:t>
            </w:r>
            <w:br/>
            <w:r>
              <w:rPr/>
              <w:t xml:space="preserve">52,000.00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Клапан редукционный КРМ-6/3МРВ50 или аналоги</w:t>
            </w:r>
          </w:p>
        </w:tc>
        <w:tc>
          <w:tcPr>
            <w:tcW w:w="5100" w:type="dxa"/>
            <w:shd w:val="clear" w:fill="fdf5e8"/>
          </w:tcPr>
          <w:p>
            <w:pPr>
              <w:ind w:left="113.472" w:right="113.472"/>
              <w:spacing w:before="120" w:after="120"/>
            </w:pPr>
            <w:r>
              <w:rPr/>
              <w:t xml:space="preserve">100 шт.,</w:t>
            </w:r>
            <w:br/>
            <w:r>
              <w:rPr/>
              <w:t xml:space="preserve">60,184.00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Г/замок ГЗМ-6.00.000А-02 или аналоги</w:t>
            </w:r>
          </w:p>
        </w:tc>
        <w:tc>
          <w:tcPr>
            <w:tcW w:w="5100" w:type="dxa"/>
            <w:shd w:val="clear" w:fill="fdf5e8"/>
          </w:tcPr>
          <w:p>
            <w:pPr>
              <w:ind w:left="113.472" w:right="113.472"/>
              <w:spacing w:before="120" w:after="120"/>
            </w:pPr>
            <w:r>
              <w:rPr/>
              <w:t xml:space="preserve">200 шт.,</w:t>
            </w:r>
            <w:br/>
            <w:r>
              <w:rPr/>
              <w:t xml:space="preserve">33,062.00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Г/замок ГЗМ-6.00.000А-03 или аналоги</w:t>
            </w:r>
          </w:p>
        </w:tc>
        <w:tc>
          <w:tcPr>
            <w:tcW w:w="5100" w:type="dxa"/>
            <w:shd w:val="clear" w:fill="fdf5e8"/>
          </w:tcPr>
          <w:p>
            <w:pPr>
              <w:ind w:left="113.472" w:right="113.472"/>
              <w:spacing w:before="120" w:after="120"/>
            </w:pPr>
            <w:r>
              <w:rPr/>
              <w:t xml:space="preserve">200 шт.,</w:t>
            </w:r>
            <w:br/>
            <w:r>
              <w:rPr/>
              <w:t xml:space="preserve">33,328.00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Г/замок ГЗМ-6.00.000А или аналоги</w:t>
            </w:r>
          </w:p>
        </w:tc>
        <w:tc>
          <w:tcPr>
            <w:tcW w:w="5100" w:type="dxa"/>
            <w:shd w:val="clear" w:fill="fdf5e8"/>
          </w:tcPr>
          <w:p>
            <w:pPr>
              <w:ind w:left="113.472" w:right="113.472"/>
              <w:spacing w:before="120" w:after="120"/>
            </w:pPr>
            <w:r>
              <w:rPr/>
              <w:t xml:space="preserve">200 шт.,</w:t>
            </w:r>
            <w:br/>
            <w:r>
              <w:rPr/>
              <w:t xml:space="preserve">39,676.00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Г/замок БСК-40МК2-02-00 или аналоги</w:t>
            </w:r>
          </w:p>
        </w:tc>
        <w:tc>
          <w:tcPr>
            <w:tcW w:w="5100" w:type="dxa"/>
            <w:shd w:val="clear" w:fill="fdf5e8"/>
          </w:tcPr>
          <w:p>
            <w:pPr>
              <w:ind w:left="113.472" w:right="113.472"/>
              <w:spacing w:before="120" w:after="120"/>
            </w:pPr>
            <w:r>
              <w:rPr/>
              <w:t xml:space="preserve">200 шт.,</w:t>
            </w:r>
            <w:br/>
            <w:r>
              <w:rPr/>
              <w:t xml:space="preserve">48,204.00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Г/замок БСК-40МК2-01-00-01 или аналоги</w:t>
            </w:r>
          </w:p>
        </w:tc>
        <w:tc>
          <w:tcPr>
            <w:tcW w:w="5100" w:type="dxa"/>
            <w:shd w:val="clear" w:fill="fdf5e8"/>
          </w:tcPr>
          <w:p>
            <w:pPr>
              <w:ind w:left="113.472" w:right="113.472"/>
              <w:spacing w:before="120" w:after="120"/>
            </w:pPr>
            <w:r>
              <w:rPr/>
              <w:t xml:space="preserve">200 шт.,</w:t>
            </w:r>
            <w:br/>
            <w:r>
              <w:rPr/>
              <w:t xml:space="preserve">50,984.00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Г/замок БСК-40МК2-01-00 или аналоги</w:t>
            </w:r>
          </w:p>
        </w:tc>
        <w:tc>
          <w:tcPr>
            <w:tcW w:w="5100" w:type="dxa"/>
            <w:shd w:val="clear" w:fill="fdf5e8"/>
          </w:tcPr>
          <w:p>
            <w:pPr>
              <w:ind w:left="113.472" w:right="113.472"/>
              <w:spacing w:before="120" w:after="120"/>
            </w:pPr>
            <w:r>
              <w:rPr/>
              <w:t xml:space="preserve">200 шт.,</w:t>
            </w:r>
            <w:br/>
            <w:r>
              <w:rPr/>
              <w:t xml:space="preserve">54,222.00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Г/замок электроупр.БСК40МК2-04-00 или аналоги</w:t>
            </w:r>
          </w:p>
        </w:tc>
        <w:tc>
          <w:tcPr>
            <w:tcW w:w="5100" w:type="dxa"/>
            <w:shd w:val="clear" w:fill="fdf5e8"/>
          </w:tcPr>
          <w:p>
            <w:pPr>
              <w:ind w:left="113.472" w:right="113.472"/>
              <w:spacing w:before="120" w:after="120"/>
            </w:pPr>
            <w:r>
              <w:rPr/>
              <w:t xml:space="preserve">200 шт.,</w:t>
            </w:r>
            <w:br/>
            <w:r>
              <w:rPr/>
              <w:t xml:space="preserve">74,594.00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Тройник с элементом «или» ТЭИ6МЛ или аналоги</w:t>
            </w:r>
          </w:p>
        </w:tc>
        <w:tc>
          <w:tcPr>
            <w:tcW w:w="5100" w:type="dxa"/>
            <w:shd w:val="clear" w:fill="fdf5e8"/>
          </w:tcPr>
          <w:p>
            <w:pPr>
              <w:ind w:left="113.472" w:right="113.472"/>
              <w:spacing w:before="120" w:after="120"/>
            </w:pPr>
            <w:r>
              <w:rPr/>
              <w:t xml:space="preserve">500 шт.,</w:t>
            </w:r>
            <w:br/>
            <w:r>
              <w:rPr/>
              <w:t xml:space="preserve">61,150.00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Г/клапан обратный КО15/3Т2 или аналоги</w:t>
            </w:r>
          </w:p>
        </w:tc>
        <w:tc>
          <w:tcPr>
            <w:tcW w:w="5100" w:type="dxa"/>
            <w:shd w:val="clear" w:fill="fdf5e8"/>
          </w:tcPr>
          <w:p>
            <w:pPr>
              <w:ind w:left="113.472" w:right="113.472"/>
              <w:spacing w:before="120" w:after="120"/>
            </w:pPr>
            <w:r>
              <w:rPr/>
              <w:t xml:space="preserve">100 шт.,</w:t>
            </w:r>
            <w:br/>
            <w:r>
              <w:rPr/>
              <w:t xml:space="preserve">9,263.00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Г/клапан обратный КО22LR3/4,2 bar или аналоги</w:t>
            </w:r>
          </w:p>
        </w:tc>
        <w:tc>
          <w:tcPr>
            <w:tcW w:w="5100" w:type="dxa"/>
            <w:shd w:val="clear" w:fill="fdf5e8"/>
          </w:tcPr>
          <w:p>
            <w:pPr>
              <w:ind w:left="113.472" w:right="113.472"/>
              <w:spacing w:before="120" w:after="120"/>
            </w:pPr>
            <w:r>
              <w:rPr/>
              <w:t xml:space="preserve">3 200 шт.,</w:t>
            </w:r>
            <w:br/>
            <w:r>
              <w:rPr/>
              <w:t xml:space="preserve">321,536.00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Г/клапан электроупр.КЭ1-40-3/4-12V или аналоги</w:t>
            </w:r>
          </w:p>
        </w:tc>
        <w:tc>
          <w:tcPr>
            <w:tcW w:w="5100" w:type="dxa"/>
            <w:shd w:val="clear" w:fill="fdf5e8"/>
          </w:tcPr>
          <w:p>
            <w:pPr>
              <w:ind w:left="113.472" w:right="113.472"/>
              <w:spacing w:before="120" w:after="120"/>
            </w:pPr>
            <w:r>
              <w:rPr/>
              <w:t xml:space="preserve">50 шт.,</w:t>
            </w:r>
            <w:br/>
            <w:r>
              <w:rPr/>
              <w:t xml:space="preserve">5,500.00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Г/мотор А3-100/35.00.РО.3М ТУ400560601 или аналоги</w:t>
            </w:r>
          </w:p>
        </w:tc>
        <w:tc>
          <w:tcPr>
            <w:tcW w:w="5100" w:type="dxa"/>
            <w:shd w:val="clear" w:fill="fdf5e8"/>
          </w:tcPr>
          <w:p>
            <w:pPr>
              <w:ind w:left="113.472" w:right="113.472"/>
              <w:spacing w:before="120" w:after="120"/>
            </w:pPr>
            <w:r>
              <w:rPr/>
              <w:t xml:space="preserve">500 шт.,</w:t>
            </w:r>
            <w:br/>
            <w:r>
              <w:rPr/>
              <w:t xml:space="preserve">1,230,075.00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Г/мотор В3-112.75/27.002.21У или аналоги</w:t>
            </w:r>
          </w:p>
        </w:tc>
        <w:tc>
          <w:tcPr>
            <w:tcW w:w="5100" w:type="dxa"/>
            <w:shd w:val="clear" w:fill="fdf5e8"/>
          </w:tcPr>
          <w:p>
            <w:pPr>
              <w:ind w:left="113.472" w:right="113.472"/>
              <w:spacing w:before="120" w:after="120"/>
            </w:pPr>
            <w:r>
              <w:rPr/>
              <w:t xml:space="preserve">400 шт.,</w:t>
            </w:r>
            <w:br/>
            <w:r>
              <w:rPr/>
              <w:t xml:space="preserve">1,692,800.00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Г/распред. 1РГЕ-6/3.44.Г12 У3 ТУ4 или аналоги</w:t>
            </w:r>
          </w:p>
        </w:tc>
        <w:tc>
          <w:tcPr>
            <w:tcW w:w="5100" w:type="dxa"/>
            <w:shd w:val="clear" w:fill="fdf5e8"/>
          </w:tcPr>
          <w:p>
            <w:pPr>
              <w:ind w:left="113.472" w:right="113.472"/>
              <w:spacing w:before="120" w:after="120"/>
            </w:pPr>
            <w:r>
              <w:rPr/>
              <w:t xml:space="preserve">200 шт.,</w:t>
            </w:r>
            <w:br/>
            <w:r>
              <w:rPr/>
              <w:t xml:space="preserve">30,206.00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76</w:t>
            </w:r>
          </w:p>
        </w:tc>
        <w:tc>
          <w:tcPr>
            <w:tcW w:w="4250" w:type="dxa"/>
            <w:shd w:val="clear" w:fill="fdf5e8"/>
          </w:tcPr>
          <w:p>
            <w:pPr>
              <w:ind w:left="113.472" w:right="113.472"/>
              <w:spacing w:before="120" w:after="120"/>
            </w:pPr>
            <w:r>
              <w:rPr/>
              <w:t xml:space="preserve">Г/распред.1РГЕ-6/3.574Е.Г24 У3 ТУ или аналоги</w:t>
            </w:r>
          </w:p>
        </w:tc>
        <w:tc>
          <w:tcPr>
            <w:tcW w:w="5100" w:type="dxa"/>
            <w:shd w:val="clear" w:fill="fdf5e8"/>
          </w:tcPr>
          <w:p>
            <w:pPr>
              <w:ind w:left="113.472" w:right="113.472"/>
              <w:spacing w:before="120" w:after="120"/>
            </w:pPr>
            <w:r>
              <w:rPr/>
              <w:t xml:space="preserve">400 шт.,</w:t>
            </w:r>
            <w:br/>
            <w:r>
              <w:rPr/>
              <w:t xml:space="preserve">61,588.00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77</w:t>
            </w:r>
          </w:p>
        </w:tc>
        <w:tc>
          <w:tcPr>
            <w:tcW w:w="4250" w:type="dxa"/>
            <w:shd w:val="clear" w:fill="fdf5e8"/>
          </w:tcPr>
          <w:p>
            <w:pPr>
              <w:ind w:left="113.472" w:right="113.472"/>
              <w:spacing w:before="120" w:after="120"/>
            </w:pPr>
            <w:r>
              <w:rPr/>
              <w:t xml:space="preserve">Г/цилиндр КЗК-12-1790180А или аналоги</w:t>
            </w:r>
          </w:p>
        </w:tc>
        <w:tc>
          <w:tcPr>
            <w:tcW w:w="5100" w:type="dxa"/>
            <w:shd w:val="clear" w:fill="fdf5e8"/>
          </w:tcPr>
          <w:p>
            <w:pPr>
              <w:ind w:left="113.472" w:right="113.472"/>
              <w:spacing w:before="120" w:after="120"/>
            </w:pPr>
            <w:r>
              <w:rPr/>
              <w:t xml:space="preserve">2 500 шт.,</w:t>
            </w:r>
            <w:br/>
            <w:r>
              <w:rPr/>
              <w:t xml:space="preserve">312,250.00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78</w:t>
            </w:r>
          </w:p>
        </w:tc>
        <w:tc>
          <w:tcPr>
            <w:tcW w:w="4250" w:type="dxa"/>
            <w:shd w:val="clear" w:fill="fdf5e8"/>
          </w:tcPr>
          <w:p>
            <w:pPr>
              <w:ind w:left="113.472" w:right="113.472"/>
              <w:spacing w:before="120" w:after="120"/>
            </w:pPr>
            <w:r>
              <w:rPr/>
              <w:t xml:space="preserve">Дроссель с обр.клап.ДКО6Т М14Х1,5 или аналоги</w:t>
            </w:r>
          </w:p>
        </w:tc>
        <w:tc>
          <w:tcPr>
            <w:tcW w:w="5100" w:type="dxa"/>
            <w:shd w:val="clear" w:fill="fdf5e8"/>
          </w:tcPr>
          <w:p>
            <w:pPr>
              <w:ind w:left="113.472" w:right="113.472"/>
              <w:spacing w:before="120" w:after="120"/>
            </w:pPr>
            <w:r>
              <w:rPr/>
              <w:t xml:space="preserve">3 000 шт.,</w:t>
            </w:r>
            <w:br/>
            <w:r>
              <w:rPr/>
              <w:t xml:space="preserve">212,910.00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Клапан зарядки гидроаккумул.2КПР10Т2.01 или аналоги</w:t>
            </w:r>
          </w:p>
        </w:tc>
        <w:tc>
          <w:tcPr>
            <w:tcW w:w="5100" w:type="dxa"/>
            <w:shd w:val="clear" w:fill="fdf5e8"/>
          </w:tcPr>
          <w:p>
            <w:pPr>
              <w:ind w:left="113.472" w:right="113.472"/>
              <w:spacing w:before="120" w:after="120"/>
            </w:pPr>
            <w:r>
              <w:rPr/>
              <w:t xml:space="preserve">500 шт.,</w:t>
            </w:r>
            <w:br/>
            <w:r>
              <w:rPr/>
              <w:t xml:space="preserve">512,760.00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Клапан КП1-G3/8-23bar-25л/мин или аналоги</w:t>
            </w:r>
          </w:p>
        </w:tc>
        <w:tc>
          <w:tcPr>
            <w:tcW w:w="5100" w:type="dxa"/>
            <w:shd w:val="clear" w:fill="fdf5e8"/>
          </w:tcPr>
          <w:p>
            <w:pPr>
              <w:ind w:left="113.472" w:right="113.472"/>
              <w:spacing w:before="120" w:after="120"/>
            </w:pPr>
            <w:r>
              <w:rPr/>
              <w:t xml:space="preserve">400 шт.,</w:t>
            </w:r>
            <w:br/>
            <w:r>
              <w:rPr/>
              <w:t xml:space="preserve">213,592.00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81</w:t>
            </w:r>
          </w:p>
        </w:tc>
        <w:tc>
          <w:tcPr>
            <w:tcW w:w="4250" w:type="dxa"/>
            <w:shd w:val="clear" w:fill="fdf5e8"/>
          </w:tcPr>
          <w:p>
            <w:pPr>
              <w:ind w:left="113.472" w:right="113.472"/>
              <w:spacing w:before="120" w:after="120"/>
            </w:pPr>
            <w:r>
              <w:rPr/>
              <w:t xml:space="preserve">Клапан обратный КО-8/3Т.05.G 01 или аналоги</w:t>
            </w:r>
          </w:p>
        </w:tc>
        <w:tc>
          <w:tcPr>
            <w:tcW w:w="5100" w:type="dxa"/>
            <w:shd w:val="clear" w:fill="fdf5e8"/>
          </w:tcPr>
          <w:p>
            <w:pPr>
              <w:ind w:left="113.472" w:right="113.472"/>
              <w:spacing w:before="120" w:after="120"/>
            </w:pPr>
            <w:r>
              <w:rPr/>
              <w:t xml:space="preserve">400 шт.,</w:t>
            </w:r>
            <w:br/>
            <w:r>
              <w:rPr/>
              <w:t xml:space="preserve">18,060.00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82</w:t>
            </w:r>
          </w:p>
        </w:tc>
        <w:tc>
          <w:tcPr>
            <w:tcW w:w="4250" w:type="dxa"/>
            <w:shd w:val="clear" w:fill="fdf5e8"/>
          </w:tcPr>
          <w:p>
            <w:pPr>
              <w:ind w:left="113.472" w:right="113.472"/>
              <w:spacing w:before="120" w:after="120"/>
            </w:pPr>
            <w:r>
              <w:rPr/>
              <w:t xml:space="preserve">Клапан обратный КО22Т2М30-2bar или аналоги</w:t>
            </w:r>
          </w:p>
        </w:tc>
        <w:tc>
          <w:tcPr>
            <w:tcW w:w="5100" w:type="dxa"/>
            <w:shd w:val="clear" w:fill="fdf5e8"/>
          </w:tcPr>
          <w:p>
            <w:pPr>
              <w:ind w:left="113.472" w:right="113.472"/>
              <w:spacing w:before="120" w:after="120"/>
            </w:pPr>
            <w:r>
              <w:rPr/>
              <w:t xml:space="preserve">100 шт.,</w:t>
            </w:r>
            <w:br/>
            <w:r>
              <w:rPr/>
              <w:t xml:space="preserve">7,171.00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83</w:t>
            </w:r>
          </w:p>
        </w:tc>
        <w:tc>
          <w:tcPr>
            <w:tcW w:w="4250" w:type="dxa"/>
            <w:shd w:val="clear" w:fill="fdf5e8"/>
          </w:tcPr>
          <w:p>
            <w:pPr>
              <w:ind w:left="113.472" w:right="113.472"/>
              <w:spacing w:before="120" w:after="120"/>
            </w:pPr>
            <w:r>
              <w:rPr/>
              <w:t xml:space="preserve">Клапан обратный RHZ22LREDOMDCF или аналоги</w:t>
            </w:r>
          </w:p>
        </w:tc>
        <w:tc>
          <w:tcPr>
            <w:tcW w:w="5100" w:type="dxa"/>
            <w:shd w:val="clear" w:fill="fdf5e8"/>
          </w:tcPr>
          <w:p>
            <w:pPr>
              <w:ind w:left="113.472" w:right="113.472"/>
              <w:spacing w:before="120" w:after="120"/>
            </w:pPr>
            <w:r>
              <w:rPr/>
              <w:t xml:space="preserve">10 шт.,</w:t>
            </w:r>
            <w:br/>
            <w:r>
              <w:rPr/>
              <w:t xml:space="preserve">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84</w:t>
            </w:r>
          </w:p>
        </w:tc>
        <w:tc>
          <w:tcPr>
            <w:tcW w:w="4250" w:type="dxa"/>
            <w:shd w:val="clear" w:fill="fdf5e8"/>
          </w:tcPr>
          <w:p>
            <w:pPr>
              <w:ind w:left="113.472" w:right="113.472"/>
              <w:spacing w:before="120" w:after="120"/>
            </w:pPr>
            <w:r>
              <w:rPr/>
              <w:t xml:space="preserve">Клапан предохр.КП2-M18-140bar или аналоги</w:t>
            </w:r>
          </w:p>
        </w:tc>
        <w:tc>
          <w:tcPr>
            <w:tcW w:w="5100" w:type="dxa"/>
            <w:shd w:val="clear" w:fill="fdf5e8"/>
          </w:tcPr>
          <w:p>
            <w:pPr>
              <w:ind w:left="113.472" w:right="113.472"/>
              <w:spacing w:before="120" w:after="120"/>
            </w:pPr>
            <w:r>
              <w:rPr/>
              <w:t xml:space="preserve">700 шт.,</w:t>
            </w:r>
            <w:br/>
            <w:r>
              <w:rPr/>
              <w:t xml:space="preserve">143,542.00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85</w:t>
            </w:r>
          </w:p>
        </w:tc>
        <w:tc>
          <w:tcPr>
            <w:tcW w:w="4250" w:type="dxa"/>
            <w:shd w:val="clear" w:fill="fdf5e8"/>
          </w:tcPr>
          <w:p>
            <w:pPr>
              <w:ind w:left="113.472" w:right="113.472"/>
              <w:spacing w:before="120" w:after="120"/>
            </w:pPr>
            <w:r>
              <w:rPr/>
              <w:t xml:space="preserve">Клапан предохр.КП2-M18-60bar или аналоги</w:t>
            </w:r>
          </w:p>
        </w:tc>
        <w:tc>
          <w:tcPr>
            <w:tcW w:w="5100" w:type="dxa"/>
            <w:shd w:val="clear" w:fill="fdf5e8"/>
          </w:tcPr>
          <w:p>
            <w:pPr>
              <w:ind w:left="113.472" w:right="113.472"/>
              <w:spacing w:before="120" w:after="120"/>
            </w:pPr>
            <w:r>
              <w:rPr/>
              <w:t xml:space="preserve">100 шт.,</w:t>
            </w:r>
            <w:br/>
            <w:r>
              <w:rPr/>
              <w:t xml:space="preserve">15,500.00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86</w:t>
            </w:r>
          </w:p>
        </w:tc>
        <w:tc>
          <w:tcPr>
            <w:tcW w:w="4250" w:type="dxa"/>
            <w:shd w:val="clear" w:fill="fdf5e8"/>
          </w:tcPr>
          <w:p>
            <w:pPr>
              <w:ind w:left="113.472" w:right="113.472"/>
              <w:spacing w:before="120" w:after="120"/>
            </w:pPr>
            <w:r>
              <w:rPr/>
              <w:t xml:space="preserve">Клапан пром.KPR1-15-24-9/16-18UNF или аналоги</w:t>
            </w:r>
          </w:p>
        </w:tc>
        <w:tc>
          <w:tcPr>
            <w:tcW w:w="5100" w:type="dxa"/>
            <w:shd w:val="clear" w:fill="fdf5e8"/>
          </w:tcPr>
          <w:p>
            <w:pPr>
              <w:ind w:left="113.472" w:right="113.472"/>
              <w:spacing w:before="120" w:after="120"/>
            </w:pPr>
            <w:r>
              <w:rPr/>
              <w:t xml:space="preserve">400 шт.,</w:t>
            </w:r>
            <w:br/>
            <w:r>
              <w:rPr/>
              <w:t xml:space="preserve">330,520.00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87</w:t>
            </w:r>
          </w:p>
        </w:tc>
        <w:tc>
          <w:tcPr>
            <w:tcW w:w="4250" w:type="dxa"/>
            <w:shd w:val="clear" w:fill="fdf5e8"/>
          </w:tcPr>
          <w:p>
            <w:pPr>
              <w:ind w:left="113.472" w:right="113.472"/>
              <w:spacing w:before="120" w:after="120"/>
            </w:pPr>
            <w:r>
              <w:rPr/>
              <w:t xml:space="preserve">Клапан электроуправляемый IM000185608 или аналоги</w:t>
            </w:r>
          </w:p>
        </w:tc>
        <w:tc>
          <w:tcPr>
            <w:tcW w:w="5100" w:type="dxa"/>
            <w:shd w:val="clear" w:fill="fdf5e8"/>
          </w:tcPr>
          <w:p>
            <w:pPr>
              <w:ind w:left="113.472" w:right="113.472"/>
              <w:spacing w:before="120" w:after="120"/>
            </w:pPr>
            <w:r>
              <w:rPr/>
              <w:t xml:space="preserve">100 шт.,</w:t>
            </w:r>
            <w:br/>
            <w:r>
              <w:rPr/>
              <w:t xml:space="preserve">18,000.00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88</w:t>
            </w:r>
          </w:p>
        </w:tc>
        <w:tc>
          <w:tcPr>
            <w:tcW w:w="4250" w:type="dxa"/>
            <w:shd w:val="clear" w:fill="fdf5e8"/>
          </w:tcPr>
          <w:p>
            <w:pPr>
              <w:ind w:left="113.472" w:right="113.472"/>
              <w:spacing w:before="120" w:after="120"/>
            </w:pPr>
            <w:r>
              <w:rPr/>
              <w:t xml:space="preserve">Клапан-сигн.УЭС 0603660У2 ТУ400051624073 или аналоги</w:t>
            </w:r>
          </w:p>
        </w:tc>
        <w:tc>
          <w:tcPr>
            <w:tcW w:w="5100" w:type="dxa"/>
            <w:shd w:val="clear" w:fill="fdf5e8"/>
          </w:tcPr>
          <w:p>
            <w:pPr>
              <w:ind w:left="113.472" w:right="113.472"/>
              <w:spacing w:before="120" w:after="120"/>
            </w:pPr>
            <w:r>
              <w:rPr/>
              <w:t xml:space="preserve">200 шт.,</w:t>
            </w:r>
            <w:br/>
            <w:r>
              <w:rPr/>
              <w:t xml:space="preserve">14,978.00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89</w:t>
            </w:r>
          </w:p>
        </w:tc>
        <w:tc>
          <w:tcPr>
            <w:tcW w:w="4250" w:type="dxa"/>
            <w:shd w:val="clear" w:fill="fdf5e8"/>
          </w:tcPr>
          <w:p>
            <w:pPr>
              <w:ind w:left="113.472" w:right="113.472"/>
              <w:spacing w:before="120" w:after="120"/>
            </w:pPr>
            <w:r>
              <w:rPr/>
              <w:t xml:space="preserve">КЛАПАН-СИГНАЛИЗАТОР УЭС 0603660-01У2 или аналоги</w:t>
            </w:r>
          </w:p>
        </w:tc>
        <w:tc>
          <w:tcPr>
            <w:tcW w:w="5100" w:type="dxa"/>
            <w:shd w:val="clear" w:fill="fdf5e8"/>
          </w:tcPr>
          <w:p>
            <w:pPr>
              <w:ind w:left="113.472" w:right="113.472"/>
              <w:spacing w:before="120" w:after="120"/>
            </w:pPr>
            <w:r>
              <w:rPr/>
              <w:t xml:space="preserve">3 000 шт.,</w:t>
            </w:r>
            <w:br/>
            <w:r>
              <w:rPr/>
              <w:t xml:space="preserve">231,000.00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90</w:t>
            </w:r>
          </w:p>
        </w:tc>
        <w:tc>
          <w:tcPr>
            <w:tcW w:w="4250" w:type="dxa"/>
            <w:shd w:val="clear" w:fill="fdf5e8"/>
          </w:tcPr>
          <w:p>
            <w:pPr>
              <w:ind w:left="113.472" w:right="113.472"/>
              <w:spacing w:before="120" w:after="120"/>
            </w:pPr>
            <w:r>
              <w:rPr/>
              <w:t xml:space="preserve">Коробка клапанная MFS90-02/1.42.N.1 или аналоги</w:t>
            </w:r>
          </w:p>
        </w:tc>
        <w:tc>
          <w:tcPr>
            <w:tcW w:w="5100" w:type="dxa"/>
            <w:shd w:val="clear" w:fill="fdf5e8"/>
          </w:tcPr>
          <w:p>
            <w:pPr>
              <w:ind w:left="113.472" w:right="113.472"/>
              <w:spacing w:before="120" w:after="120"/>
            </w:pPr>
            <w:r>
              <w:rPr/>
              <w:t xml:space="preserve">400 шт.,</w:t>
            </w:r>
            <w:br/>
            <w:r>
              <w:rPr/>
              <w:t xml:space="preserve">449,260.00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91</w:t>
            </w:r>
          </w:p>
        </w:tc>
        <w:tc>
          <w:tcPr>
            <w:tcW w:w="4250" w:type="dxa"/>
            <w:shd w:val="clear" w:fill="fdf5e8"/>
          </w:tcPr>
          <w:p>
            <w:pPr>
              <w:ind w:left="113.472" w:right="113.472"/>
              <w:spacing w:before="120" w:after="120"/>
            </w:pPr>
            <w:r>
              <w:rPr/>
              <w:t xml:space="preserve">РЕГУЛЯТОР ДАВЛЕНИЯ 3518090-51050 или аналоги</w:t>
            </w:r>
          </w:p>
        </w:tc>
        <w:tc>
          <w:tcPr>
            <w:tcW w:w="5100" w:type="dxa"/>
            <w:shd w:val="clear" w:fill="fdf5e8"/>
          </w:tcPr>
          <w:p>
            <w:pPr>
              <w:ind w:left="113.472" w:right="113.472"/>
              <w:spacing w:before="120" w:after="120"/>
            </w:pPr>
            <w:r>
              <w:rPr/>
              <w:t xml:space="preserve">200 шт.,</w:t>
            </w:r>
            <w:br/>
            <w:r>
              <w:rPr/>
              <w:t xml:space="preserve">22,040.00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92</w:t>
            </w:r>
          </w:p>
        </w:tc>
        <w:tc>
          <w:tcPr>
            <w:tcW w:w="4250" w:type="dxa"/>
            <w:shd w:val="clear" w:fill="fdf5e8"/>
          </w:tcPr>
          <w:p>
            <w:pPr>
              <w:ind w:left="113.472" w:right="113.472"/>
              <w:spacing w:before="120" w:after="120"/>
            </w:pPr>
            <w:r>
              <w:rPr/>
              <w:t xml:space="preserve">Регулятор давления 3518090-51050-01 или аналоги</w:t>
            </w:r>
          </w:p>
        </w:tc>
        <w:tc>
          <w:tcPr>
            <w:tcW w:w="5100" w:type="dxa"/>
            <w:shd w:val="clear" w:fill="fdf5e8"/>
          </w:tcPr>
          <w:p>
            <w:pPr>
              <w:ind w:left="113.472" w:right="113.472"/>
              <w:spacing w:before="120" w:after="120"/>
            </w:pPr>
            <w:r>
              <w:rPr/>
              <w:t xml:space="preserve">3 000 шт.,</w:t>
            </w:r>
            <w:br/>
            <w:r>
              <w:rPr/>
              <w:t xml:space="preserve">380,190.00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93</w:t>
            </w:r>
          </w:p>
        </w:tc>
        <w:tc>
          <w:tcPr>
            <w:tcW w:w="4250" w:type="dxa"/>
            <w:shd w:val="clear" w:fill="fdf5e8"/>
          </w:tcPr>
          <w:p>
            <w:pPr>
              <w:ind w:left="113.472" w:right="113.472"/>
              <w:spacing w:before="120" w:after="120"/>
            </w:pPr>
            <w:r>
              <w:rPr/>
              <w:t xml:space="preserve">Регулятор расхода РРД10ТG2РГ24А или аналоги</w:t>
            </w:r>
          </w:p>
        </w:tc>
        <w:tc>
          <w:tcPr>
            <w:tcW w:w="5100" w:type="dxa"/>
            <w:shd w:val="clear" w:fill="fdf5e8"/>
          </w:tcPr>
          <w:p>
            <w:pPr>
              <w:ind w:left="113.472" w:right="113.472"/>
              <w:spacing w:before="120" w:after="120"/>
            </w:pPr>
            <w:r>
              <w:rPr/>
              <w:t xml:space="preserve">500 шт.,</w:t>
            </w:r>
            <w:br/>
            <w:r>
              <w:rPr/>
              <w:t xml:space="preserve">459,245.00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94</w:t>
            </w:r>
          </w:p>
        </w:tc>
        <w:tc>
          <w:tcPr>
            <w:tcW w:w="4250" w:type="dxa"/>
            <w:shd w:val="clear" w:fill="fdf5e8"/>
          </w:tcPr>
          <w:p>
            <w:pPr>
              <w:ind w:left="113.472" w:right="113.472"/>
              <w:spacing w:before="120" w:after="120"/>
            </w:pPr>
            <w:r>
              <w:rPr/>
              <w:t xml:space="preserve">Регулятор расхода РРДВ10Т50 или аналоги</w:t>
            </w:r>
          </w:p>
        </w:tc>
        <w:tc>
          <w:tcPr>
            <w:tcW w:w="5100" w:type="dxa"/>
            <w:shd w:val="clear" w:fill="fdf5e8"/>
          </w:tcPr>
          <w:p>
            <w:pPr>
              <w:ind w:left="113.472" w:right="113.472"/>
              <w:spacing w:before="120" w:after="120"/>
            </w:pPr>
            <w:r>
              <w:rPr/>
              <w:t xml:space="preserve">50 шт.,</w:t>
            </w:r>
            <w:br/>
            <w:r>
              <w:rPr/>
              <w:t xml:space="preserve">23,313.00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95</w:t>
            </w:r>
          </w:p>
        </w:tc>
        <w:tc>
          <w:tcPr>
            <w:tcW w:w="4250" w:type="dxa"/>
            <w:shd w:val="clear" w:fill="fdf5e8"/>
          </w:tcPr>
          <w:p>
            <w:pPr>
              <w:ind w:left="113.472" w:right="113.472"/>
              <w:spacing w:before="120" w:after="120"/>
            </w:pPr>
            <w:r>
              <w:rPr/>
              <w:t xml:space="preserve">Толкатель КВС-1-0603020 или аналоги</w:t>
            </w:r>
          </w:p>
        </w:tc>
        <w:tc>
          <w:tcPr>
            <w:tcW w:w="5100" w:type="dxa"/>
            <w:shd w:val="clear" w:fill="fdf5e8"/>
          </w:tcPr>
          <w:p>
            <w:pPr>
              <w:ind w:left="113.472" w:right="113.472"/>
              <w:spacing w:before="120" w:after="120"/>
            </w:pPr>
            <w:r>
              <w:rPr/>
              <w:t xml:space="preserve">400 шт.,</w:t>
            </w:r>
            <w:br/>
            <w:r>
              <w:rPr/>
              <w:t xml:space="preserve">49,960.00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96</w:t>
            </w:r>
          </w:p>
        </w:tc>
        <w:tc>
          <w:tcPr>
            <w:tcW w:w="4250" w:type="dxa"/>
            <w:shd w:val="clear" w:fill="fdf5e8"/>
          </w:tcPr>
          <w:p>
            <w:pPr>
              <w:ind w:left="113.472" w:right="113.472"/>
              <w:spacing w:before="120" w:after="120"/>
            </w:pPr>
            <w:r>
              <w:rPr/>
              <w:t xml:space="preserve">Толкатель КВС-1-0603020-01 или аналоги</w:t>
            </w:r>
          </w:p>
        </w:tc>
        <w:tc>
          <w:tcPr>
            <w:tcW w:w="5100" w:type="dxa"/>
            <w:shd w:val="clear" w:fill="fdf5e8"/>
          </w:tcPr>
          <w:p>
            <w:pPr>
              <w:ind w:left="113.472" w:right="113.472"/>
              <w:spacing w:before="120" w:after="120"/>
            </w:pPr>
            <w:r>
              <w:rPr/>
              <w:t xml:space="preserve">400 шт.,</w:t>
            </w:r>
            <w:br/>
            <w:r>
              <w:rPr/>
              <w:t xml:space="preserve">49,960.00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97</w:t>
            </w:r>
          </w:p>
        </w:tc>
        <w:tc>
          <w:tcPr>
            <w:tcW w:w="4250" w:type="dxa"/>
            <w:shd w:val="clear" w:fill="fdf5e8"/>
          </w:tcPr>
          <w:p>
            <w:pPr>
              <w:ind w:left="113.472" w:right="113.472"/>
              <w:spacing w:before="120" w:after="120"/>
            </w:pPr>
            <w:r>
              <w:rPr/>
              <w:t xml:space="preserve">Фильтр-сапун ФС-02 или аналоги</w:t>
            </w:r>
          </w:p>
        </w:tc>
        <w:tc>
          <w:tcPr>
            <w:tcW w:w="5100" w:type="dxa"/>
            <w:shd w:val="clear" w:fill="fdf5e8"/>
          </w:tcPr>
          <w:p>
            <w:pPr>
              <w:ind w:left="113.472" w:right="113.472"/>
              <w:spacing w:before="120" w:after="120"/>
            </w:pPr>
            <w:r>
              <w:rPr/>
              <w:t xml:space="preserve">3 000 шт.,</w:t>
            </w:r>
            <w:br/>
            <w:r>
              <w:rPr/>
              <w:t xml:space="preserve">116,430.00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98</w:t>
            </w:r>
          </w:p>
        </w:tc>
        <w:tc>
          <w:tcPr>
            <w:tcW w:w="4250" w:type="dxa"/>
            <w:shd w:val="clear" w:fill="fdf5e8"/>
          </w:tcPr>
          <w:p>
            <w:pPr>
              <w:ind w:left="113.472" w:right="113.472"/>
              <w:spacing w:before="120" w:after="120"/>
            </w:pPr>
            <w:r>
              <w:rPr/>
              <w:t xml:space="preserve">Цилиндр КВС-1-0603010А или аналоги</w:t>
            </w:r>
          </w:p>
        </w:tc>
        <w:tc>
          <w:tcPr>
            <w:tcW w:w="5100" w:type="dxa"/>
            <w:shd w:val="clear" w:fill="fdf5e8"/>
          </w:tcPr>
          <w:p>
            <w:pPr>
              <w:ind w:left="113.472" w:right="113.472"/>
              <w:spacing w:before="120" w:after="120"/>
            </w:pPr>
            <w:r>
              <w:rPr/>
              <w:t xml:space="preserve">400 шт.,</w:t>
            </w:r>
            <w:br/>
            <w:r>
              <w:rPr/>
              <w:t xml:space="preserve">73,740.00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bl>
    <w:p/>
    <w:p>
      <w:pPr>
        <w:ind w:left="113.472" w:right="113.472"/>
        <w:spacing w:before="120" w:after="120"/>
      </w:pPr>
      <w:r>
        <w:rPr>
          <w:b w:val="1"/>
          <w:bCs w:val="1"/>
        </w:rPr>
        <w:t xml:space="preserve">Процедура закупки № 2025-1204005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Задвижки буровые, манифольдные и ЗИП</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Балюк Юрий Алексеевич +375 (232) 793557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Коды ОК РБ: №№ 6-18 - 28.14.1;
</w:t>
            </w:r>
            <w:br/>
            <w:r>
              <w:rPr/>
              <w:t xml:space="preserve">остальные позиции - 28.14.2.</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Задвижки буровые, манифольдные и ЗИП</w:t>
            </w:r>
          </w:p>
        </w:tc>
        <w:tc>
          <w:tcPr>
            <w:tcW w:w="5100" w:type="dxa"/>
            <w:shd w:val="clear" w:fill="fdf5e8"/>
          </w:tcPr>
          <w:p>
            <w:pPr>
              <w:ind w:left="113.472" w:right="113.472"/>
              <w:spacing w:before="120" w:after="120"/>
            </w:pPr>
            <w:r>
              <w:rPr/>
              <w:t xml:space="preserve">36 наим.,</w:t>
            </w:r>
            <w:br/>
            <w:r>
              <w:rPr/>
              <w:t xml:space="preserve">4,242,000.00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bl>
    <w:p/>
    <w:p>
      <w:pPr>
        <w:ind w:left="113.472" w:right="113.472"/>
        <w:spacing w:before="120" w:after="120"/>
      </w:pPr>
      <w:r>
        <w:rPr>
          <w:b w:val="1"/>
          <w:bCs w:val="1"/>
        </w:rPr>
        <w:t xml:space="preserve">Процедура закупки № 2025-1204266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подшипники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"Бобруйский завод тракторных деталей и агрегатов"
</w:t>
            </w:r>
            <w:br/>
            <w:r>
              <w:rPr/>
              <w:t xml:space="preserve">Республика Беларусь, Могилевская обл., г. Бобруйск, 213805, ул. Бахарова, 225
</w:t>
            </w:r>
            <w:br/>
            <w:r>
              <w:rPr/>
              <w:t xml:space="preserve">  700075556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Дрозд Ирина Игнатьевна +375 225  46 77 21  
</w:t>
            </w:r>
            <w:br/>
            <w:r>
              <w:rPr/>
              <w:t xml:space="preserve"> ovk@bztda.by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приложения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приложения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приложения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 09.01.2025 до 25.02.2025г.
</w:t>
            </w:r>
            <w:br/>
            <w:r>
              <w:rPr/>
              <w:t xml:space="preserve">По заявке по тел./факсу 8 (0225) 49-63-43, 46-77- 21
</w:t>
            </w:r>
            <w:br/>
            <w:r>
              <w:rPr/>
              <w:t xml:space="preserve">или по электронной почте konkyrstda@bztda.by с указанием предмета закупки, условного кода закупки № 25, наименования и электронного адреса участника.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 09.01.2025г. по  25.02.2025г. до 12.00
</w:t>
            </w:r>
            <w:br/>
            <w:r>
              <w:rPr/>
              <w:t xml:space="preserve">213805 Могилевская обл., г. Бобруйск, ул. Бахарова, 225, наименования и адреса участника с указанием процедуры закупки, предмета закупки и условного кода закупки № 25
</w:t>
            </w:r>
            <w:br/>
            <w:r>
              <w:rPr/>
              <w:t xml:space="preserve">Способ подачи предложений: 
</w:t>
            </w:r>
            <w:br/>
            <w:r>
              <w:rPr/>
              <w:t xml:space="preserve">1)по электронной почте konkyrstda@bztda.by.
</w:t>
            </w:r>
            <w:br/>
            <w:r>
              <w:rPr/>
              <w:t xml:space="preserve">2) по почте (канцелярия, в запечатанном конверте с пометкой «Не вскрывать»).
</w:t>
            </w:r>
            <w:br/>
            <w:r>
              <w:rPr/>
              <w:t xml:space="preserve">Для участия в процедуре закупки  участники должны предоставить  предложение,  оформленное  по форме  согласно  Приложению 2 и в соответствии с требованиями, установленными в процедуре закупки; документы, указанные в квалификационных требованиях.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подшипники
</w:t>
            </w:r>
            <w:br/>
            <w:r>
              <w:rPr/>
              <w:t xml:space="preserve">107
</w:t>
            </w:r>
            <w:br/>
            <w:r>
              <w:rPr/>
              <w:t xml:space="preserve">108
</w:t>
            </w:r>
            <w:br/>
            <w:r>
              <w:rPr/>
              <w:t xml:space="preserve">112
</w:t>
            </w:r>
            <w:br/>
            <w:r>
              <w:rPr/>
              <w:t xml:space="preserve">114А
</w:t>
            </w:r>
            <w:br/>
            <w:r>
              <w:rPr/>
              <w:t xml:space="preserve">115А
</w:t>
            </w:r>
            <w:br/>
            <w:r>
              <w:rPr/>
              <w:t xml:space="preserve">204А
</w:t>
            </w:r>
            <w:br/>
            <w:r>
              <w:rPr/>
              <w:t xml:space="preserve">205А
</w:t>
            </w:r>
            <w:br/>
            <w:r>
              <w:rPr/>
              <w:t xml:space="preserve">206А
</w:t>
            </w:r>
            <w:br/>
            <w:r>
              <w:rPr/>
              <w:t xml:space="preserve">208А
</w:t>
            </w:r>
            <w:br/>
            <w:r>
              <w:rPr/>
              <w:t xml:space="preserve">209А
</w:t>
            </w:r>
            <w:br/>
            <w:r>
              <w:rPr/>
              <w:t xml:space="preserve">210АУШ1
</w:t>
            </w:r>
            <w:br/>
            <w:r>
              <w:rPr/>
              <w:t xml:space="preserve">305А
</w:t>
            </w:r>
            <w:br/>
            <w:r>
              <w:rPr/>
              <w:t xml:space="preserve">306А
</w:t>
            </w:r>
            <w:br/>
            <w:r>
              <w:rPr/>
              <w:t xml:space="preserve">307А
</w:t>
            </w:r>
            <w:br/>
            <w:r>
              <w:rPr/>
              <w:t xml:space="preserve">309К
</w:t>
            </w:r>
            <w:br/>
            <w:r>
              <w:rPr/>
              <w:t xml:space="preserve">310А
</w:t>
            </w:r>
            <w:br/>
            <w:r>
              <w:rPr/>
              <w:t xml:space="preserve">406А
</w:t>
            </w:r>
            <w:br/>
            <w:r>
              <w:rPr/>
              <w:t xml:space="preserve">60310А
</w:t>
            </w:r>
            <w:br/>
            <w:r>
              <w:rPr/>
              <w:t xml:space="preserve">360708К3С23/L20
</w:t>
            </w:r>
            <w:br/>
            <w:r>
              <w:rPr/>
              <w:t xml:space="preserve">958705
</w:t>
            </w:r>
            <w:br/>
            <w:r>
              <w:rPr/>
              <w:t xml:space="preserve">986710AE2P6/Q6/W63
</w:t>
            </w:r>
            <w:br/>
            <w:r>
              <w:rPr/>
              <w:t xml:space="preserve">986714К1С23/L20
</w:t>
            </w:r>
            <w:br/>
            <w:r>
              <w:rPr/>
              <w:t xml:space="preserve">1308
</w:t>
            </w:r>
            <w:br/>
            <w:r>
              <w:rPr/>
              <w:t xml:space="preserve">7206А
</w:t>
            </w:r>
            <w:br/>
            <w:r>
              <w:rPr/>
              <w:t xml:space="preserve">7212А
</w:t>
            </w:r>
            <w:br/>
            <w:r>
              <w:rPr/>
              <w:t xml:space="preserve">7306А
</w:t>
            </w:r>
            <w:br/>
            <w:r>
              <w:rPr/>
              <w:t xml:space="preserve">7509А
</w:t>
            </w:r>
            <w:br/>
            <w:r>
              <w:rPr/>
              <w:t xml:space="preserve">7510А
</w:t>
            </w:r>
            <w:br/>
            <w:r>
              <w:rPr/>
              <w:t xml:space="preserve">12507КМ
</w:t>
            </w:r>
            <w:br/>
            <w:r>
              <w:rPr/>
              <w:t xml:space="preserve">943/30
</w:t>
            </w:r>
            <w:br/>
            <w:r>
              <w:rPr/>
              <w:t xml:space="preserve">К16х22х12У
</w:t>
            </w:r>
            <w:br/>
            <w:r>
              <w:rPr/>
              <w:t xml:space="preserve">50206
</w:t>
            </w:r>
            <w:br/>
            <w:r>
              <w:rPr/>
              <w:t xml:space="preserve">50305
</w:t>
            </w:r>
            <w:br/>
            <w:r>
              <w:rPr/>
              <w:t xml:space="preserve">6-50306А
</w:t>
            </w:r>
            <w:br/>
            <w:r>
              <w:rPr/>
              <w:t xml:space="preserve">2007112А
</w:t>
            </w:r>
            <w:br/>
            <w:r>
              <w:rPr/>
              <w:t xml:space="preserve">К 20*26*17
</w:t>
            </w:r>
            <w:br/>
            <w:r>
              <w:rPr/>
              <w:t xml:space="preserve">207 А
</w:t>
            </w:r>
            <w:br/>
            <w:r>
              <w:rPr/>
              <w:t xml:space="preserve">106
</w:t>
            </w:r>
            <w:br/>
            <w:r>
              <w:rPr/>
              <w:t xml:space="preserve">464706Е (3К32х37х27Е1)
</w:t>
            </w:r>
            <w:br/>
            <w:r>
              <w:rPr/>
              <w:t xml:space="preserve">464907Е (К37х42х22)
</w:t>
            </w:r>
            <w:br/>
            <w:r>
              <w:rPr/>
              <w:t xml:space="preserve">664906Е (3КК28х33х27Е)
</w:t>
            </w:r>
            <w:br/>
            <w:r>
              <w:rPr/>
              <w:t xml:space="preserve">664907Е (3КК37х42х26Е)
</w:t>
            </w:r>
            <w:br/>
            <w:r>
              <w:rPr/>
              <w:t xml:space="preserve">664908Е (КК40х46х32)
</w:t>
            </w:r>
            <w:br/>
            <w:r>
              <w:rPr/>
              <w:t xml:space="preserve">7205А
</w:t>
            </w:r>
            <w:br/>
            <w:r>
              <w:rPr/>
              <w:t xml:space="preserve">7506А
</w:t>
            </w:r>
            <w:br/>
            <w:r>
              <w:rPr/>
              <w:t xml:space="preserve">312А
</w:t>
            </w:r>
            <w:br/>
            <w:r>
              <w:rPr/>
              <w:t xml:space="preserve">32313
</w:t>
            </w:r>
            <w:br/>
            <w:r>
              <w:rPr/>
              <w:t xml:space="preserve">7511А
</w:t>
            </w:r>
            <w:br/>
            <w:r>
              <w:rPr/>
              <w:t xml:space="preserve">6-27606АШ-2
</w:t>
            </w:r>
            <w:br/>
            <w:r>
              <w:rPr/>
              <w:t xml:space="preserve">(лотовая поставка)</w:t>
            </w:r>
          </w:p>
        </w:tc>
        <w:tc>
          <w:tcPr>
            <w:tcW w:w="5100" w:type="dxa"/>
            <w:shd w:val="clear" w:fill="fdf5e8"/>
          </w:tcPr>
          <w:p>
            <w:pPr>
              <w:ind w:left="113.472" w:right="113.472"/>
              <w:spacing w:before="120" w:after="120"/>
            </w:pPr>
            <w:r>
              <w:rPr/>
              <w:t xml:space="preserve">1 932 260 шт.,</w:t>
            </w:r>
            <w:br/>
            <w:r>
              <w:rPr/>
              <w:t xml:space="preserve">15,050,240.00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Бобруйск, ул. Бахарова 225, склад ОАО «БЗТДиА»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28.15</w:t>
            </w:r>
          </w:p>
        </w:tc>
      </w:tr>
    </w:tbl>
    <w:p/>
    <w:p>
      <w:pPr>
        <w:ind w:left="113.472" w:right="113.472"/>
        <w:spacing w:before="120" w:after="120"/>
      </w:pPr>
      <w:r>
        <w:rPr>
          <w:b w:val="1"/>
          <w:bCs w:val="1"/>
        </w:rPr>
        <w:t xml:space="preserve">Процедура закупки № 2025-1204628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закупки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экструзионная линия для производства полиэтиленовой стретч пленки и агростретч пленки (№ 132/24 БР-БХ 1И)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"Белресурсы" - управляющая компания холдинга "Белресурсы"
</w:t>
            </w:r>
            <w:br/>
            <w:r>
              <w:rPr/>
              <w:t xml:space="preserve">Республика Беларусь, г. Минск,  220099, 220099, г. Минск, ул.Казинца, д.4, ком.304
</w:t>
            </w:r>
            <w:br/>
            <w:r>
              <w:rPr/>
              <w:t xml:space="preserve">  101187767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Полторжицкая Мария Павловна
</w:t>
            </w:r>
            <w:br/>
            <w:r>
              <w:rPr/>
              <w:t xml:space="preserve">тел 240-92-36
</w:t>
            </w:r>
            <w:br/>
            <w:r>
              <w:rPr/>
              <w:t xml:space="preserve">m.poltorzhitskaya@belres.by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без оплаты</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«БЕЛХИМ»
</w:t>
            </w:r>
            <w:br/>
            <w:r>
              <w:rPr/>
              <w:t xml:space="preserve">222750, Минская обл., Дзержинский р-н, г. Фаниполь, ул.Заводская, 25
</w:t>
            </w:r>
            <w:br/>
            <w:r>
              <w:rPr/>
              <w:t xml:space="preserve">100122846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USD</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документам процедуры закупки из одного источника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документам процедуры закупки из одного источника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1. Процедура закупки состоится в 11 часов 15 января 2025 года по адресу: ул. Казинца, 4, к. 300, 220099, г. Минск.
</w:t>
            </w:r>
            <w:br/>
            <w:r>
              <w:rPr/>
              <w:t xml:space="preserve">2. Оборудование должно быть новым не иметь дефектов
</w:t>
            </w:r>
            <w:br/>
            <w:r>
              <w:rPr/>
              <w:t xml:space="preserve">3. Ориентировочная сумма закупки 1 517 000 долларов США без НДС</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 момента опубликования приглашения на официальном сайте ИС «Тендеры»; по запросу на бланке предприятия на электронную почту 
</w:t>
            </w:r>
            <w:br/>
            <w:r>
              <w:rPr/>
              <w:t xml:space="preserve">m.poltorzhitskaya@belres.by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220099, г. Минск, ул. Казинца, 4, к. 310, в запечатанных конвертах, оформленных в соответствии с Инструкцией участникам.
</w:t>
            </w:r>
            <w:br/>
            <w:r>
              <w:rPr/>
              <w:t xml:space="preserve">Предложение потенциального поставщика -нерезидента Республики Беларусь может быть подано в электронном виде на электронный адрес m.poltorzhitskaya@belres.by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экструзионная линия для производства полиэтиленовой стретч пленки и агростретч пленки</w:t>
            </w:r>
          </w:p>
        </w:tc>
        <w:tc>
          <w:tcPr>
            <w:tcW w:w="5100" w:type="dxa"/>
            <w:shd w:val="clear" w:fill="fdf5e8"/>
          </w:tcPr>
          <w:p>
            <w:pPr>
              <w:ind w:left="113.472" w:right="113.472"/>
              <w:spacing w:before="120" w:after="120"/>
            </w:pPr>
            <w:r>
              <w:rPr/>
              <w:t xml:space="preserve">1 компл.,</w:t>
            </w:r>
            <w:br/>
            <w:r>
              <w:rPr/>
              <w:t xml:space="preserve">1,517,000.00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01.12.2025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РБ –склад Покупателя, Минская обл., Дзержинский р-он, Фанипольский с/с.19.
</w:t>
            </w:r>
            <w:br/>
            <w:r>
              <w:rPr/>
              <w:t xml:space="preserve">- нерезидентов РБ (резидентов стран участников ЕАЭС): DAP склад Покупателя, Минская обл., Дзержинский р-н, Фанипольский с/с, 19, Инкотермс 2010;
</w:t>
            </w:r>
            <w:br/>
            <w:r>
              <w:rPr/>
              <w:t xml:space="preserve">- нерезидентов РБ (за исключением резидентов стран участников ЕАЭС): DAP таможенный терминал: при автодоставке - ПТО 06649 "Минск-Белтаможсервис" 17й км автодороги Минск-Дзержинск; при жд доставке - ПТО 06604 "Колядичи" Минский р-н, южнее д. Колядичи, ж/д ст. Колядичи или FOB</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28.96.10.300</w:t>
            </w:r>
          </w:p>
        </w:tc>
      </w:tr>
    </w:tbl>
    <w:p/>
    <w:p>
      <w:pPr>
        <w:ind w:left="113.472" w:right="113.472"/>
        <w:spacing w:before="120" w:after="120"/>
      </w:pPr>
      <w:r>
        <w:rPr>
          <w:b w:val="1"/>
          <w:bCs w:val="1"/>
        </w:rPr>
        <w:t xml:space="preserve">Процедура закупки № 2025-1204017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"Автоматизированная линия для производства ферментированных продуктов методом ультрафильтрации"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экономист по снабжению  Дуло Елена Мечиславовна +375156369644, zakupki_cheeseland@mail.ru
</w:t>
            </w:r>
            <w:br/>
            <w:r>
              <w:rPr/>
              <w:t xml:space="preserve">приемная info@cheeseland.by
</w:t>
            </w:r>
            <w:br/>
            <w:r>
              <w:rPr/>
              <w:t xml:space="preserve">главный инженер Якубович Геннадий Альбинович +375447755847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Соответствие документации по процедуре закупки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Соответствие документации по процедуре закупки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Соответствие документации по процедуре закупки
</w:t>
            </w:r>
            <w:br/>
            <w:r>
              <w:rPr/>
              <w:t xml:space="preserve">Дополнительная информация по ТЗ по запросу (схемы, приложения и т.д.)</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11.30. 03.02.2025 г.
</w:t>
            </w:r>
            <w:br/>
            <w:r>
              <w:rPr/>
              <w:t xml:space="preserve">231471 Гродненская обл., г. Дятлово, ул. Октябрьская,105, по почте либо нарочно</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231471 Гродненская обл., г. Дятлово, ул. Октябрьская,105, по почте либо нарочно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&amp;quot;Автоматизированная линия для производства ферментированных продуктов методом ультрафильтрации&amp;quot;</w:t>
            </w:r>
          </w:p>
        </w:tc>
        <w:tc>
          <w:tcPr>
            <w:tcW w:w="5100" w:type="dxa"/>
            <w:shd w:val="clear" w:fill="fdf5e8"/>
          </w:tcPr>
          <w:p>
            <w:pPr>
              <w:ind w:left="113.472" w:right="113.472"/>
              <w:spacing w:before="120" w:after="120"/>
            </w:pPr>
            <w:r>
              <w:rPr/>
              <w:t xml:space="preserve">1 компл.,</w:t>
            </w:r>
            <w:br/>
            <w:r>
              <w:rPr/>
              <w:t xml:space="preserve">10,000,000.00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14.11.2025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 г. Дятлово, ул. Октябрьская,105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28.93.12.000</w:t>
            </w:r>
          </w:p>
        </w:tc>
      </w:tr>
    </w:tbl>
    <w:p/>
    <w:p>
      <w:pPr>
        <w:ind w:left="113.472" w:right="113.472"/>
        <w:spacing w:before="120" w:after="120"/>
      </w:pPr>
      <w:r>
        <w:rPr>
          <w:b w:val="1"/>
          <w:bCs w:val="1"/>
        </w:rPr>
        <w:t xml:space="preserve">Процедура закупки № 2025-1204136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Участок тестоприготовления и тесторазделки, участок расстойки и выпечки для улучшенных хлебов с высокой гидратацией теста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"Витебскхлебпром"
</w:t>
            </w:r>
            <w:br/>
            <w:r>
              <w:rPr/>
              <w:t xml:space="preserve">Республика Беларусь, Витебская обл., г. Витебск, 210101, ул. Горбачевского, 5
</w:t>
            </w:r>
            <w:br/>
            <w:r>
              <w:rPr/>
              <w:t xml:space="preserve">  300031823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Королёв Александр Владимирович, +375 212 66 52 74, +375 212 66 56 54, glaving@vhp.by, ogm@vhp.by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30.01.2025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EUR</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10-00 30.01.2025 года в запечатанном конверте по адресу Республика Беларусь, Витебская обл., г. Витебск, 210101, ул. Горбачевского, 5, с пометкой: на процедуру открытого конкурса по закупке «Участок тестоприготовления и тесторазделки, участок расстойки и выпечки для улучшенных хлебов с высокой гидратацией теста» лот №___, номер процедуры закупки _________. Не вскрывать до 10-00 30.01.2025 года.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Республика Беларусь, 210101, Витебская обл., г. Витебск, ул. Горбачевского, 5; почтой в конверте в запечатанном виде с указанием предмета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Участок тестоприготовления и тесторазделки для улучшенных хлебов с высокой гидратацией теста</w:t>
            </w:r>
          </w:p>
        </w:tc>
        <w:tc>
          <w:tcPr>
            <w:tcW w:w="5100" w:type="dxa"/>
            <w:shd w:val="clear" w:fill="fdf5e8"/>
          </w:tcPr>
          <w:p>
            <w:pPr>
              <w:ind w:left="113.472" w:right="113.472"/>
              <w:spacing w:before="120" w:after="120"/>
            </w:pPr>
            <w:r>
              <w:rPr/>
              <w:t xml:space="preserve">1 компл.,</w:t>
            </w:r>
            <w:br/>
            <w:r>
              <w:rPr/>
              <w:t xml:space="preserve">850,000.00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05.02.2025 по 05.08.2025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"Витебскхлебпром", г. Витебск, ул.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28.93.17.130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Участок расстойки и выпечки для улучшенных хлебов с высокой гидратацией теста</w:t>
            </w:r>
          </w:p>
        </w:tc>
        <w:tc>
          <w:tcPr>
            <w:tcW w:w="5100" w:type="dxa"/>
            <w:shd w:val="clear" w:fill="fdf5e8"/>
          </w:tcPr>
          <w:p>
            <w:pPr>
              <w:ind w:left="113.472" w:right="113.472"/>
              <w:spacing w:before="120" w:after="120"/>
            </w:pPr>
            <w:r>
              <w:rPr/>
              <w:t xml:space="preserve">1 компл.,</w:t>
            </w:r>
            <w:br/>
            <w:r>
              <w:rPr/>
              <w:t xml:space="preserve">1,600,000.00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05.02.2025 по 05.08.2025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"Витебскхлебпром", г. Витебск, ул. 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28.93.17.130</w:t>
            </w:r>
          </w:p>
        </w:tc>
      </w:tr>
    </w:tbl>
    <w:p/>
    <w:p>
      <w:pPr>
        <w:ind w:left="113.472" w:right="113.472"/>
        <w:spacing w:before="120" w:after="120"/>
      </w:pPr>
      <w:r>
        <w:rPr>
          <w:b w:val="1"/>
          <w:bCs w:val="1"/>
        </w:rPr>
        <w:t xml:space="preserve">Процедура закупки № 2025-1205000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автоматической линии для производства сыра типа «Чеддер» или «Кальята» производительностью не менее 10 тонн в сутки.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Татаренко В.П. тел +375 17 2706022, e-mail: mmztender@belmilk.by – по вопросам процедуры закупки;
</w:t>
            </w:r>
            <w:br/>
            <w:r>
              <w:rPr/>
              <w:t xml:space="preserve">Духович Александр Васильевич, тел. (+375 29) 1936389 – по вопросам технического характера;
</w:t>
            </w:r>
            <w:br/>
            <w:r>
              <w:rPr/>
              <w:t xml:space="preserve">Глатёнок Мария Демьяновна, тел. (+375 29) 6750437 – по вопросам технологического характера.</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30.01.2025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потенциальным участником  в конкурсном предложении указывается Ф.И.О ответственного за формирование и подачу предложения и его контактные данные : электронная почта и телефон.</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Заказчиком документы размещаются на ЭТП www.icetrade.by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заданию на закупку и приглашению</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Автоматическая линия для производства сыра типа «Чеддер» или «Кальята» производительностью не менее 10 тонн в сутки в количестве 1 комплекта, с выполнением монтажных, пуско-наладочных работ обучением обслуживающего и ремонтного персонала.</w:t>
            </w:r>
          </w:p>
        </w:tc>
        <w:tc>
          <w:tcPr>
            <w:tcW w:w="5100" w:type="dxa"/>
            <w:shd w:val="clear" w:fill="fdf5e8"/>
          </w:tcPr>
          <w:p>
            <w:pPr>
              <w:ind w:left="113.472" w:right="113.472"/>
              <w:spacing w:before="120" w:after="120"/>
            </w:pPr>
            <w:r>
              <w:rPr/>
              <w:t xml:space="preserve">1 компл.,</w:t>
            </w:r>
            <w:br/>
            <w:r>
              <w:rPr/>
              <w:t xml:space="preserve">22,620,000.00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заданию на закупку и приглашению</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28.93.12.000</w:t>
            </w:r>
          </w:p>
        </w:tc>
      </w:tr>
    </w:tbl>
    <w:p/>
    <w:p>
      <w:pPr>
        <w:ind w:left="113.472" w:right="113.472"/>
        <w:spacing w:before="120" w:after="120"/>
      </w:pPr>
      <w:r>
        <w:rPr>
          <w:b w:val="1"/>
          <w:bCs w:val="1"/>
        </w:rPr>
        <w:t xml:space="preserve">Процедура закупки № 2025-1204629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Вертикальный фрезерный 5-ти координатный обрабатывающий центр</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Евстратенко Юрий Михайлович, +375 232 59-13-82, utp@gomselmash.by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прикрепленном файле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прикрепленном файле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оставляет за собой право отклонить все предложения
</w:t>
            </w:r>
            <w:br/>
            <w:r>
              <w:rPr/>
              <w:t xml:space="preserve">конкурс состоится 12.02.2025 в 15.00
</w:t>
            </w:r>
            <w:br/>
            <w:r>
              <w:rPr/>
              <w:t xml:space="preserve">для регистрации участия в конкурсе просьба присылать письма с указанием компании-участника, адреса и контактного лица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11.02.2025 до 12.00 Открытое акционерное общество «Гомсельмаш»
</w:t>
            </w:r>
            <w:br/>
            <w:r>
              <w:rPr/>
              <w:t xml:space="preserve">ул. Шоссейная 41, 246004, г.Гомель</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ул. Шоссейная 41, 246004, г.Гомель</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Вертикальный фрезерный 5-ти координатный обрабатывающий центр</w:t>
            </w:r>
          </w:p>
        </w:tc>
        <w:tc>
          <w:tcPr>
            <w:tcW w:w="5100" w:type="dxa"/>
            <w:shd w:val="clear" w:fill="fdf5e8"/>
          </w:tcPr>
          <w:p>
            <w:pPr>
              <w:ind w:left="113.472" w:right="113.472"/>
              <w:spacing w:before="120" w:after="120"/>
            </w:pPr>
            <w:r>
              <w:rPr/>
              <w:t xml:space="preserve">4 ед.,</w:t>
            </w:r>
            <w:br/>
            <w:r>
              <w:rPr/>
              <w:t xml:space="preserve">8,350,800.00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«Гомсельмаш»
</w:t>
            </w:r>
            <w:br/>
            <w:r>
              <w:rPr/>
              <w:t xml:space="preserve">ул. Шоссейная 41, 246004, г.Гомель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28.41.22.170</w:t>
            </w:r>
          </w:p>
        </w:tc>
      </w:tr>
    </w:tbl>
    <w:p/>
    <w:p>
      <w:pPr>
        <w:ind w:left="113.472" w:right="113.472"/>
        <w:spacing w:before="120" w:after="120"/>
      </w:pPr>
      <w:r>
        <w:rPr>
          <w:b w:val="1"/>
          <w:bCs w:val="1"/>
        </w:rPr>
        <w:t xml:space="preserve">Процедура закупки № 2025-1204666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Вертикально-фрезерный  обрабатывающий  центр</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Евстратенко Юрий Михайлович, +375 232 59-13-82, utp@gomselmash.by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прикрепленном файле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прикрепленном файле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оставляет за собой право отклонить все предложения
</w:t>
            </w:r>
            <w:br/>
            <w:r>
              <w:rPr/>
              <w:t xml:space="preserve">конкурс состоится 12.02.2025 в 15.00
</w:t>
            </w:r>
            <w:br/>
            <w:r>
              <w:rPr/>
              <w:t xml:space="preserve">для регистрации участия в конкурсе просьба присылать письма с указанием компании-участника, адреса и контактного лица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11.02.2025 до 12.00 Открытое акционерное общество «Гомсельмаш»
</w:t>
            </w:r>
            <w:br/>
            <w:r>
              <w:rPr/>
              <w:t xml:space="preserve">ул. Шоссейная 41, 246004, г.Гомель</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ул. Шоссейная 41, 246004, г.Гомель</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Вертикально-фрезерный  обрабатывающий  центр</w:t>
            </w:r>
          </w:p>
        </w:tc>
        <w:tc>
          <w:tcPr>
            <w:tcW w:w="5100" w:type="dxa"/>
            <w:shd w:val="clear" w:fill="fdf5e8"/>
          </w:tcPr>
          <w:p>
            <w:pPr>
              <w:ind w:left="113.472" w:right="113.472"/>
              <w:spacing w:before="120" w:after="120"/>
            </w:pPr>
            <w:r>
              <w:rPr/>
              <w:t xml:space="preserve">14 ед.,</w:t>
            </w:r>
            <w:br/>
            <w:r>
              <w:rPr/>
              <w:t xml:space="preserve">12,449,500.00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«Гомсельмаш»
</w:t>
            </w:r>
            <w:br/>
            <w:r>
              <w:rPr/>
              <w:t xml:space="preserve">ул. Шоссейная 41, 246004, г.Гомель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28.41.22.170</w:t>
            </w:r>
          </w:p>
        </w:tc>
      </w:tr>
    </w:tbl>
    <w:p/>
    <w:p>
      <w:pPr>
        <w:ind w:left="113.472" w:right="113.472"/>
        <w:spacing w:before="120" w:after="120"/>
      </w:pPr>
      <w:r>
        <w:rPr>
          <w:b w:val="1"/>
          <w:bCs w:val="1"/>
        </w:rPr>
        <w:t xml:space="preserve">Процедура закупки № 2025-1204683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Токарно-фрезерный обрабатывающий центр</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Евстратенко Юрий Михайлович, +375 232 59-13-82, utp@gomselmash.by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прикрепленном файле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прикрепленном файле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оставляет за собой право отклонить все предложения
</w:t>
            </w:r>
            <w:br/>
            <w:r>
              <w:rPr/>
              <w:t xml:space="preserve">конкурс состоится 12.02.2025 в 15.00
</w:t>
            </w:r>
            <w:br/>
            <w:r>
              <w:rPr/>
              <w:t xml:space="preserve">для регистрации участия в конкурсе просьба присылать письма с указанием компании-участника, адреса и контактного лица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11.02.2025 до 12.00 Открытое акционерное общество «Гомсельмаш»
</w:t>
            </w:r>
            <w:br/>
            <w:r>
              <w:rPr/>
              <w:t xml:space="preserve">ул. Шоссейная 41, 246004, г.Гомель</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ул. Шоссейная 41, 246004, г.Гомель</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Токарно-фрезерный обрабатывающий центр</w:t>
            </w:r>
          </w:p>
        </w:tc>
        <w:tc>
          <w:tcPr>
            <w:tcW w:w="5100" w:type="dxa"/>
            <w:shd w:val="clear" w:fill="fdf5e8"/>
          </w:tcPr>
          <w:p>
            <w:pPr>
              <w:ind w:left="113.472" w:right="113.472"/>
              <w:spacing w:before="120" w:after="120"/>
            </w:pPr>
            <w:r>
              <w:rPr/>
              <w:t xml:space="preserve">3 ед.,</w:t>
            </w:r>
            <w:br/>
            <w:r>
              <w:rPr/>
              <w:t xml:space="preserve">7,866,500.00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«Гомсельмаш»
</w:t>
            </w:r>
            <w:br/>
            <w:r>
              <w:rPr/>
              <w:t xml:space="preserve">ул. Шоссейная 41, 246004, г.Гомель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28.41.21.290</w:t>
            </w:r>
          </w:p>
        </w:tc>
      </w:tr>
    </w:tbl>
    <w:p/>
    <w:p>
      <w:pPr>
        <w:ind w:left="113.472" w:right="113.472"/>
        <w:spacing w:before="120" w:after="120"/>
      </w:pPr>
      <w:r>
        <w:rPr>
          <w:b w:val="1"/>
          <w:bCs w:val="1"/>
        </w:rPr>
        <w:t xml:space="preserve">Процедура закупки № 2025-1204699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Круглошлифовальный станок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Деркач Галина Николаевна, +375233359665, s61111@geroytruda.by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УНП  100063724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Контактное лицо по техническим вопросам	Инженер-механик ОГМ Гуцев А.Л. +375 29 730 06 69 ogm.bumfka@geroytruda.by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Круглошлифовальный станок</w:t>
            </w:r>
          </w:p>
        </w:tc>
        <w:tc>
          <w:tcPr>
            <w:tcW w:w="5100" w:type="dxa"/>
            <w:shd w:val="clear" w:fill="fdf5e8"/>
          </w:tcPr>
          <w:p>
            <w:pPr>
              <w:ind w:left="113.472" w:right="113.472"/>
              <w:spacing w:before="120" w:after="120"/>
            </w:pPr>
            <w:r>
              <w:rPr/>
              <w:t xml:space="preserve">1 шт.,</w:t>
            </w:r>
            <w:br/>
            <w:r>
              <w:rPr/>
              <w:t xml:space="preserve">5,336,242.04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Луначарского, д.7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28.41.23.200</w:t>
            </w:r>
          </w:p>
        </w:tc>
      </w:tr>
    </w:tbl>
    <w:p/>
    <w:p>
      <w:pPr>
        <w:ind w:left="113.472" w:right="113.472"/>
        <w:spacing w:before="120" w:after="120"/>
      </w:pPr>
      <w:r>
        <w:rPr>
          <w:b w:val="1"/>
          <w:bCs w:val="1"/>
        </w:rPr>
        <w:t xml:space="preserve">Процедура закупки № 2024-1203061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Термическая и упрочняющая обработка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толкательного агрегата для химико-термической обработки  с последующей закалкой и низким отпуском стальных деталей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Печковский Вячеслав Михайлович– инженер-исследователь, +375 33 654 74 23; email: npd@mgw.by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+375 17 374-90-76; 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 Минск, ул. Долгобродская, 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толкательного агрегата для химико-термической обработки  с последующей закалкой и низким отпуском стальных деталей</w:t>
            </w:r>
          </w:p>
        </w:tc>
        <w:tc>
          <w:tcPr>
            <w:tcW w:w="5100" w:type="dxa"/>
            <w:shd w:val="clear" w:fill="fdf5e8"/>
          </w:tcPr>
          <w:p>
            <w:pPr>
              <w:ind w:left="113.472" w:right="113.472"/>
              <w:spacing w:before="120" w:after="120"/>
            </w:pPr>
            <w:r>
              <w:rPr/>
              <w:t xml:space="preserve">1 ед.,</w:t>
            </w:r>
            <w:br/>
            <w:r>
              <w:rPr/>
              <w:t xml:space="preserve">17,371,870.00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220037,ул.Долгобродская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28.21.12.300</w:t>
            </w:r>
          </w:p>
        </w:tc>
      </w:tr>
    </w:tbl>
    <w:p/>
    <w:p>
      <w:pPr>
        <w:ind w:left="113.472" w:right="113.472"/>
        <w:spacing w:before="120" w:after="120"/>
      </w:pPr>
      <w:r>
        <w:rPr>
          <w:b w:val="1"/>
          <w:bCs w:val="1"/>
        </w:rPr>
        <w:t xml:space="preserve">Процедура закупки № 2024-1203069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Термическая и упрочняющая обработка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универсальных камерных печей для химико-термической обработки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Печковский Вячеслав Михайлович– инженер-исследователь, +375 33 654 74 23; email: npd@mgw.by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+375 17 374-90-76; 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 Минск, ул. Долгобродская, 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линии универсальных камерных печей для химико-термической обработки</w:t>
            </w:r>
          </w:p>
        </w:tc>
        <w:tc>
          <w:tcPr>
            <w:tcW w:w="5100" w:type="dxa"/>
            <w:shd w:val="clear" w:fill="fdf5e8"/>
          </w:tcPr>
          <w:p>
            <w:pPr>
              <w:ind w:left="113.472" w:right="113.472"/>
              <w:spacing w:before="120" w:after="120"/>
            </w:pPr>
            <w:r>
              <w:rPr/>
              <w:t xml:space="preserve">1 ед.,</w:t>
            </w:r>
            <w:br/>
            <w:r>
              <w:rPr/>
              <w:t xml:space="preserve">5,583,820.00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220037,ул.Долгобродская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28.21.12.300</w:t>
            </w:r>
          </w:p>
        </w:tc>
      </w:tr>
    </w:tbl>
    <w:p/>
    <w:p>
      <w:pPr>
        <w:ind w:left="113.472" w:right="113.472"/>
        <w:spacing w:before="120" w:after="120"/>
      </w:pPr>
      <w:r>
        <w:rPr>
          <w:b w:val="1"/>
          <w:bCs w:val="1"/>
        </w:rPr>
        <w:t xml:space="preserve">Процедура закупки № 2024-1203086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Термическая и упрочняющая обработка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вакуумных печей для химико-термической обработки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Печковский Вячеслав Михайлович– инженер-исследователь, +375 33 654 74 23; email: npd@mgw.by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+375 17 374-90-76; 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 Минск, ул. Долгобродская, 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линии вакуумных печей для химико-термической обработки</w:t>
            </w:r>
          </w:p>
        </w:tc>
        <w:tc>
          <w:tcPr>
            <w:tcW w:w="5100" w:type="dxa"/>
            <w:shd w:val="clear" w:fill="fdf5e8"/>
          </w:tcPr>
          <w:p>
            <w:pPr>
              <w:ind w:left="113.472" w:right="113.472"/>
              <w:spacing w:before="120" w:after="120"/>
            </w:pPr>
            <w:r>
              <w:rPr/>
              <w:t xml:space="preserve">1 ед.,</w:t>
            </w:r>
            <w:br/>
            <w:r>
              <w:rPr/>
              <w:t xml:space="preserve">11,167,630.00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28.21.12.300</w:t>
            </w:r>
          </w:p>
        </w:tc>
      </w:tr>
    </w:tbl>
    <w:p/>
    <w:p>
      <w:pPr>
        <w:ind w:left="113.472" w:right="113.472"/>
        <w:spacing w:before="120" w:after="120"/>
      </w:pPr>
      <w:r>
        <w:rPr>
          <w:b w:val="1"/>
          <w:bCs w:val="1"/>
        </w:rPr>
        <w:t xml:space="preserve">Процедура закупки № 2025-1204401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Технология и оборудование литейного производства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огнеупорные изделия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Лайкевич Александр +375173989485, A.laykevich@mtz.by; zakumts@mtz.by, по факсу + 375 17 398-99-32; Махмудов Тимофей Сергеевич, +375173989485, t.mahmudov@mtz.by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процедуре закупки допускаются участники в соответствии с п.2.5. Постановления Совета Министров Республики Беларусь от 15 марта 2012 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Условный код закупки 916-237-01-2057 от 23.12.2024
</w:t>
            </w:r>
            <w:br/>
            <w:r>
              <w:rPr/>
              <w:t xml:space="preserve">Заказчик оставляет за собой право выбирать и оценивать товар по каждой позиции, а также рассматривать предложения участников по предлагаемому количеству отличного от запрашиваемого.</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д.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до 16-00 17.01.2025. Открытое акционерное общество "Минский тракторный завод" Республика Беларусь, г. Минск, 220070, ул. Долгобродская, 29. Предложения могут предоставляться по электронной почте: zakumts@mtz.by, по факсу + 375-17-398-99-32, нарочно.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о закупке</w:t>
            </w:r>
          </w:p>
        </w:tc>
        <w:tc>
          <w:tcPr>
            <w:tcW w:w="5100" w:type="dxa"/>
            <w:shd w:val="clear" w:fill="fdf5e8"/>
          </w:tcPr>
          <w:p>
            <w:pPr>
              <w:ind w:left="113.472" w:right="113.472"/>
              <w:spacing w:before="120" w:after="120"/>
            </w:pPr>
            <w:r>
              <w:rPr/>
              <w:t xml:space="preserve">1 980 т,</w:t>
            </w:r>
            <w:br/>
            <w:r>
              <w:rPr/>
              <w:t xml:space="preserve">3,600,000.00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23.2</w:t>
            </w:r>
          </w:p>
        </w:tc>
      </w:tr>
    </w:tbl>
    <w:p/>
    <w:p>
      <w:pPr>
        <w:ind w:left="113.472" w:right="113.472"/>
        <w:spacing w:before="120" w:after="120"/>
      </w:pPr>
      <w:r>
        <w:rPr>
          <w:b w:val="1"/>
          <w:bCs w:val="1"/>
        </w:rPr>
        <w:t xml:space="preserve">Процедура закупки № 2025-1203935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Химическое и нефтяное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воздушного конденсатора верхнего продукта ЕА-3106 колонны фракционирования бензина (ОКО)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Трахимец Наталья Владимировна, телефон: + 375 236 37 48 10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USD</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прилагаемыми документами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прилагаемыми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прилагаемыми документами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прилагаемыми документами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прилагаемыми документами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Воздушный конденсатор верхнего продукта ЕА-3106</w:t>
            </w:r>
          </w:p>
        </w:tc>
        <w:tc>
          <w:tcPr>
            <w:tcW w:w="5100" w:type="dxa"/>
            <w:shd w:val="clear" w:fill="fdf5e8"/>
          </w:tcPr>
          <w:p>
            <w:pPr>
              <w:ind w:left="113.472" w:right="113.472"/>
              <w:spacing w:before="120" w:after="120"/>
            </w:pPr>
            <w:r>
              <w:rPr/>
              <w:t xml:space="preserve">1 шт.,</w:t>
            </w:r>
            <w:br/>
            <w:r>
              <w:rPr/>
              <w:t xml:space="preserve">1,619,506.00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прилагаемыми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28.25.11.300</w:t>
            </w:r>
          </w:p>
        </w:tc>
      </w:tr>
    </w:tbl>
    <w:p/>
    <w:p>
      <w:pPr>
        <w:ind w:left="113.472" w:right="113.472"/>
        <w:spacing w:before="120" w:after="120"/>
      </w:pPr>
      <w:r>
        <w:rPr>
          <w:color w:val="red"/>
          <w:b w:val="1"/>
          <w:bCs w:val="1"/>
        </w:rPr>
        <w:t xml:space="preserve">ОТРАСЛЬ: МЕДИЦИНА </w:t>
      </w:r>
    </w:p>
    <w:p>
      <w:pPr>
        <w:ind w:left="113.472" w:right="113.472"/>
        <w:spacing w:before="120" w:after="120"/>
      </w:pPr>
      <w:r>
        <w:rPr>
          <w:b w:val="1"/>
          <w:bCs w:val="1"/>
        </w:rPr>
        <w:t xml:space="preserve">Процедура закупки № 2025-1203892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Медицина &gt; Медицинское оборудование / комплектующие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"Комплектующие и инструменты для изготовления стоматологических установок "МТ-Smile"</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"Медтехноцентр"
</w:t>
            </w:r>
            <w:br/>
            <w:r>
              <w:rPr/>
              <w:t xml:space="preserve">Республика Беларусь, г. Минск,  220037, ул. Ботаническая, 16
</w:t>
            </w:r>
            <w:br/>
            <w:r>
              <w:rPr/>
              <w:t xml:space="preserve">  192963249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Данилова Юлия Владимировна, +375 17 397 84 06, zakupki@medtc.by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"Медтехноцентр"
</w:t>
            </w:r>
            <w:br/>
            <w:r>
              <w:rPr/>
              <w:t xml:space="preserve">Республика Беларусь, г. Минск,  220037, ул. Ботаническая, 16
</w:t>
            </w:r>
            <w:br/>
            <w:r>
              <w:rPr/>
              <w:t xml:space="preserve">192963249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Данилова Юлия Владимировна, +375 17 397 84 06, zakupki@medtc.by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&amp;quot;Комплектующие и инструменты для изготовления стоматологических установок &amp;quot;МТ-Smile&amp;quot;</w:t>
            </w:r>
          </w:p>
        </w:tc>
        <w:tc>
          <w:tcPr>
            <w:tcW w:w="5100" w:type="dxa"/>
            <w:shd w:val="clear" w:fill="fdf5e8"/>
          </w:tcPr>
          <w:p>
            <w:pPr>
              <w:ind w:left="113.472" w:right="113.472"/>
              <w:spacing w:before="120" w:after="120"/>
            </w:pPr>
            <w:r>
              <w:rPr/>
              <w:t xml:space="preserve">240 компл.,</w:t>
            </w:r>
            <w:br/>
            <w:r>
              <w:rPr/>
              <w:t xml:space="preserve">5,200,000.00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33.10</w:t>
            </w:r>
          </w:p>
        </w:tc>
      </w:tr>
    </w:tbl>
    <w:p/>
    <w:p>
      <w:pPr>
        <w:ind w:left="113.472" w:right="113.472"/>
        <w:spacing w:before="120" w:after="120"/>
      </w:pPr>
      <w:r>
        <w:rPr>
          <w:color w:val="red"/>
          <w:b w:val="1"/>
          <w:bCs w:val="1"/>
        </w:rPr>
        <w:t xml:space="preserve">ОТРАСЛЬ: МЕТАЛЛЫ / МЕТАЛЛОИЗДЕЛИЯ </w:t>
      </w:r>
    </w:p>
    <w:p>
      <w:pPr>
        <w:ind w:left="113.472" w:right="113.472"/>
        <w:spacing w:before="120" w:after="120"/>
      </w:pPr>
      <w:r>
        <w:rPr>
          <w:b w:val="1"/>
          <w:bCs w:val="1"/>
        </w:rPr>
        <w:t xml:space="preserve">Процедура закупки № 2025-1203815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горячекатаного металлопроката ГОСТ 19903, ГОСТ 1577-2022</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№916-244-02-2069 от 26.12.2024г.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до 16.30 16.01.2025г.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горячекатаного металлопроката ГОСТ 19903, ГОСТ 1577-2022</w:t>
            </w:r>
          </w:p>
        </w:tc>
        <w:tc>
          <w:tcPr>
            <w:tcW w:w="5100" w:type="dxa"/>
            <w:shd w:val="clear" w:fill="fdf5e8"/>
          </w:tcPr>
          <w:p>
            <w:pPr>
              <w:ind w:left="113.472" w:right="113.472"/>
              <w:spacing w:before="120" w:after="120"/>
            </w:pPr>
            <w:r>
              <w:rPr/>
              <w:t xml:space="preserve">400 т,</w:t>
            </w:r>
            <w:br/>
            <w:r>
              <w:rPr/>
              <w:t xml:space="preserve">3,844,977.50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17.01.2025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w:t>
            </w:r>
          </w:p>
        </w:tc>
      </w:tr>
    </w:tbl>
    <w:p/>
    <w:p>
      <w:pPr>
        <w:ind w:left="113.472" w:right="113.472"/>
        <w:spacing w:before="120" w:after="120"/>
      </w:pPr>
      <w:r>
        <w:rPr>
          <w:b w:val="1"/>
          <w:bCs w:val="1"/>
        </w:rPr>
        <w:t xml:space="preserve">Процедура закупки № 2025-1204061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калиброванного металлопроката во II квартале 2025 года - I квартале 2026 года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407 т,</w:t>
            </w:r>
            <w:br/>
            <w:r>
              <w:rPr/>
              <w:t xml:space="preserve">34,595,000.00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24.10.66.600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31 т,</w:t>
            </w:r>
            <w:br/>
            <w:r>
              <w:rPr/>
              <w:t xml:space="preserve">4,200,500.00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24.10.66.600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403 т,</w:t>
            </w:r>
            <w:br/>
            <w:r>
              <w:rPr/>
              <w:t xml:space="preserve">42,093,350.00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24.10.66.600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 т,</w:t>
            </w:r>
            <w:br/>
            <w:r>
              <w:rPr/>
              <w:t xml:space="preserve">191,000.00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24.10.66.600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39 т,</w:t>
            </w:r>
            <w:br/>
            <w:r>
              <w:rPr/>
              <w:t xml:space="preserve">6,318,000.00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24.10.66.600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159 т,</w:t>
            </w:r>
            <w:br/>
            <w:r>
              <w:rPr/>
              <w:t xml:space="preserve">15,105,000.00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24.10.66.600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122 т,</w:t>
            </w:r>
            <w:br/>
            <w:r>
              <w:rPr/>
              <w:t xml:space="preserve">15,860,000.00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24.10.66.600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2 т,</w:t>
            </w:r>
            <w:br/>
            <w:r>
              <w:rPr/>
              <w:t xml:space="preserve">156,400.00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24.10.66.600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17 т,</w:t>
            </w:r>
            <w:br/>
            <w:r>
              <w:rPr/>
              <w:t xml:space="preserve">1,700,000.00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24.10.66.600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3 т,</w:t>
            </w:r>
            <w:br/>
            <w:r>
              <w:rPr/>
              <w:t xml:space="preserve">600,000.00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24.10.66.600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0 т,</w:t>
            </w:r>
            <w:br/>
            <w:r>
              <w:rPr/>
              <w:t xml:space="preserve">66,000.00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24.10.66.600</w:t>
            </w:r>
          </w:p>
        </w:tc>
      </w:tr>
    </w:tbl>
    <w:p/>
    <w:p>
      <w:pPr>
        <w:ind w:left="113.472" w:right="113.472"/>
        <w:spacing w:before="120" w:after="120"/>
      </w:pPr>
      <w:r>
        <w:rPr>
          <w:b w:val="1"/>
          <w:bCs w:val="1"/>
        </w:rPr>
        <w:t xml:space="preserve">Процедура закупки № 2025-1204105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конструкционного металлопроката во II квартале 2025 года - I квартале 2026 года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2 962 т,</w:t>
            </w:r>
            <w:br/>
            <w:r>
              <w:rPr/>
              <w:t xml:space="preserve">222,150,000.00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24.10.62.500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1 120 т,</w:t>
            </w:r>
            <w:br/>
            <w:r>
              <w:rPr/>
              <w:t xml:space="preserve">89,600,000.00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24.10.66.500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306 т,</w:t>
            </w:r>
            <w:br/>
            <w:r>
              <w:rPr/>
              <w:t xml:space="preserve">27,540,000.00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24.10.66.500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19 т,</w:t>
            </w:r>
            <w:br/>
            <w:r>
              <w:rPr/>
              <w:t xml:space="preserve">1,900,000.00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24.10.66.500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487 т,</w:t>
            </w:r>
            <w:br/>
            <w:r>
              <w:rPr/>
              <w:t xml:space="preserve">58,440,000.00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24.10.66.500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224 т,</w:t>
            </w:r>
            <w:br/>
            <w:r>
              <w:rPr/>
              <w:t xml:space="preserve">31,360,000.00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24.10.66.500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667 т,</w:t>
            </w:r>
            <w:br/>
            <w:r>
              <w:rPr/>
              <w:t xml:space="preserve">106,720,000.00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24.10.66.500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141 т,</w:t>
            </w:r>
            <w:br/>
            <w:r>
              <w:rPr/>
              <w:t xml:space="preserve">25,380,000.00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24.10.66.500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1 929 т,</w:t>
            </w:r>
            <w:br/>
            <w:r>
              <w:rPr/>
              <w:t xml:space="preserve">385,800,000.00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24.10.66.500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84 т,</w:t>
            </w:r>
            <w:br/>
            <w:r>
              <w:rPr/>
              <w:t xml:space="preserve">8,400,000.00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24.10.66.500</w:t>
            </w:r>
          </w:p>
        </w:tc>
      </w:tr>
    </w:tbl>
    <w:p/>
    <w:p>
      <w:pPr>
        <w:ind w:left="113.472" w:right="113.472"/>
        <w:spacing w:before="120" w:after="120"/>
      </w:pPr>
      <w:r>
        <w:rPr>
          <w:color w:val="red"/>
          <w:b w:val="1"/>
          <w:bCs w:val="1"/>
        </w:rPr>
        <w:t xml:space="preserve">ОТРАСЛЬ: ПЕРЕВОЗКИ / ЛОГИСТИКА / ТАМОЖНЯ </w:t>
      </w:r>
    </w:p>
    <w:p>
      <w:pPr>
        <w:ind w:left="113.472" w:right="113.472"/>
        <w:spacing w:before="120" w:after="120"/>
      </w:pPr>
      <w:r>
        <w:rPr>
          <w:b w:val="1"/>
          <w:bCs w:val="1"/>
        </w:rPr>
        <w:t xml:space="preserve">Процедура закупки № 2025-1204022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Перевозки / логистика / таможня &gt; Транспортные услуги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услуг по перевозке грузов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вопросу получения конкурсных документов - оформить письменную заявку на фирменном бланке организации в произвольной форме за подписью уполномоченного лица и выслать на электронную почту ozi@granit.by. 
</w:t>
            </w:r>
            <w:br/>
            <w:r>
              <w:rPr/>
              <w:t xml:space="preserve">По вопросу уточнения конкурсных документов - специалисты по организации закупок, тел.: +375 1647 43 347.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23.01.2025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конкурсе имеют право принимать участие любые юридические или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которые соответствуют требованиям, установленным  документацией о закупке, за исключением юридических лиц и индивидуальных предпринимателей, включённых в реестр поставщиков (подрядчиков, исполнителей), временно не допускаемых к закупкам, а также в случаях, установленных частью седьмой  подпункта 2.5 пункта 2 постановления № 229, в целях соблюдения приоритетности закупок у производителей или их сбытовых организаций (официальных торговых представителей).
 Участником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находящиеся в процедуре санации.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предоставляются с 09.01.2025 по 22.01.2025 в рабочие дни с 08:10 до 17:00.
</w:t>
            </w:r>
            <w:br/>
            <w:r>
              <w:rPr/>
              <w:t xml:space="preserve">Конкурсные документы предоставляются потенциальным участникам по электронной почте, только по письменной заявке потенциального Участника, оформленной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«Тендеры», которая направляется по электронной почте на e-mail ozi@granit.by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Конверты с конкурсными предложениями принимаются по адресу: 225687, Брестская обл., Лунинецкий р-н, г.Микашевичи, РУПП "Гранит», общий отдел (каб. 204).
</w:t>
            </w:r>
            <w:br/>
            <w:r>
              <w:rPr/>
              <w:t xml:space="preserve">В обязательном порядке на конверте должна быть указана следующая информация: 1) номер процедуры закупки и текст: «Конкурсное предложение на закупку услуг по перевозке грузов. Не вскрывать до 11:00 23.01.2025»; 2) полное наименование участника согласно учредительным документам и место нахождения (адрес).</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1. Перевозка рыхлых вскрышных пород в отвал.
</w:t>
            </w:r>
            <w:br/>
            <w:r>
              <w:rPr/>
              <w:t xml:space="preserve">2. Прочие перевозки (перевозка минерального сырья – галит).</w:t>
            </w:r>
          </w:p>
        </w:tc>
        <w:tc>
          <w:tcPr>
            <w:tcW w:w="5100" w:type="dxa"/>
            <w:shd w:val="clear" w:fill="fdf5e8"/>
          </w:tcPr>
          <w:p>
            <w:pPr>
              <w:ind w:left="113.472" w:right="113.472"/>
              <w:spacing w:before="120" w:after="120"/>
            </w:pPr>
            <w:r>
              <w:rPr/>
              <w:t xml:space="preserve">2 наим.,</w:t>
            </w:r>
            <w:br/>
            <w:r>
              <w:rPr/>
              <w:t xml:space="preserve">7,606,020.00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позиция 1 - промплощадка РУПП «Гранит»; позиция 2 - по маршруту г.Солигорск - РУПП «Гранит».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49.41.15.000</w:t>
            </w:r>
          </w:p>
        </w:tc>
      </w:tr>
    </w:tbl>
    <w:p/>
    <w:p>
      <w:pPr>
        <w:ind w:left="113.472" w:right="113.472"/>
        <w:spacing w:before="120" w:after="120"/>
      </w:pPr>
      <w:r>
        <w:rPr>
          <w:b w:val="1"/>
          <w:bCs w:val="1"/>
        </w:rPr>
        <w:t xml:space="preserve">Процедура закупки № 2025-1204264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Перевозки / логистика / таможня &gt; Экспедиторские услуги / логистика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на оказание транспортно-экспедиционных услуг при перевозке груза «Портландцемент строительный» (код ГНГ 25232900, код ЕТСНГ 281048) вагонах инвентарного парка Белорусской железной дороги по территории Российской Федерации для государственного предприятия «Управляющая компания холдинга «БЦК»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Секретарь конкурсной комиссии – Малашенко Наталья Вячеславовна, +375 17 3113194, n.malashenko@bck.by;
</w:t>
            </w:r>
            <w:br/>
            <w:r>
              <w:rPr/>
              <w:t xml:space="preserve">Ответственный исполнитель по закупке – ведущий логистик управления логистики – Талай Кирилл Геннадьевич тел. + 375 17 311 31 90, 
</w:t>
            </w:r>
            <w:br/>
            <w:r>
              <w:rPr/>
              <w:t xml:space="preserve">k.talaj@bck.by;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23.01.2025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представляются в срок до 10:00 23.01.2025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Оказание транспортно-экспедиционных услуг при перевозке груза «Портландцемент строительный» (код ГНГ 25232900, код ЕТСНГ 281048) в полувагонах инвентарного парка Белорусской железной дороги по территории Российской Федерации
</w:t>
            </w:r>
            <w:br/>
            <w:r>
              <w:rPr/>
              <w:t xml:space="preserve">(Всего: 2 000 полувагонов, 163 200 тонн)</w:t>
            </w:r>
          </w:p>
        </w:tc>
        <w:tc>
          <w:tcPr>
            <w:tcW w:w="5100" w:type="dxa"/>
            <w:shd w:val="clear" w:fill="fdf5e8"/>
          </w:tcPr>
          <w:p>
            <w:pPr>
              <w:ind w:left="113.472" w:right="113.472"/>
              <w:spacing w:before="120" w:after="120"/>
            </w:pPr>
            <w:r>
              <w:rPr/>
              <w:t xml:space="preserve">1 усл.,</w:t>
            </w:r>
            <w:br/>
            <w:r>
              <w:rPr/>
              <w:t xml:space="preserve">184,325,900.00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 Завережье (эксп), Октябрьской железной дороги (код станции 067405) –
</w:t>
            </w:r>
            <w:br/>
            <w:r>
              <w:rPr/>
              <w:t xml:space="preserve">ст. Лужская, Октябрьской железной дороги (код станции 076300)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49.20.19.000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Оказание транспортно-экспедиционных услуг при перевозке груза «Портландцемент строительный» (код ГНГ 25232900, код ЕТСНГ 281048) в крытых вагонах инвентарного парка Белорусской железной дороги по территории Российской Федерации
</w:t>
            </w:r>
            <w:br/>
            <w:r>
              <w:rPr/>
              <w:t xml:space="preserve">(Всего: 960 крытых вагонов, 61 440 тонн)</w:t>
            </w:r>
          </w:p>
        </w:tc>
        <w:tc>
          <w:tcPr>
            <w:tcW w:w="5100" w:type="dxa"/>
            <w:shd w:val="clear" w:fill="fdf5e8"/>
          </w:tcPr>
          <w:p>
            <w:pPr>
              <w:ind w:left="113.472" w:right="113.472"/>
              <w:spacing w:before="120" w:after="120"/>
            </w:pPr>
            <w:r>
              <w:rPr/>
              <w:t xml:space="preserve">1 усл.,</w:t>
            </w:r>
            <w:br/>
            <w:r>
              <w:rPr/>
              <w:t xml:space="preserve">87,170,544.00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 Завережье (эксп), Октябрьской железной дороги (код станции 067405) –
</w:t>
            </w:r>
            <w:br/>
            <w:r>
              <w:rPr/>
              <w:t xml:space="preserve">ст. Лужская, Октябрьской железной дороги (код станции 076300)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49.20.19.000</w:t>
            </w:r>
          </w:p>
        </w:tc>
      </w:tr>
    </w:tbl>
    <w:p/>
    <w:p>
      <w:pPr>
        <w:ind w:left="113.472" w:right="113.472"/>
        <w:spacing w:before="120" w:after="120"/>
      </w:pPr>
      <w:r>
        <w:rPr>
          <w:color w:val="red"/>
          <w:b w:val="1"/>
          <w:bCs w:val="1"/>
        </w:rPr>
        <w:t xml:space="preserve">ОТРАСЛЬ: СЕЛЬСКОЕ ХОЗЯЙСТВО </w:t>
      </w:r>
    </w:p>
    <w:p>
      <w:pPr>
        <w:ind w:left="113.472" w:right="113.472"/>
        <w:spacing w:before="120" w:after="120"/>
      </w:pPr>
      <w:r>
        <w:rPr>
          <w:b w:val="1"/>
          <w:bCs w:val="1"/>
        </w:rPr>
        <w:t xml:space="preserve">Процедура закупки № 2025-1204772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Растениеводство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средств защиты растений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"Беларускалий-Агро" - управляющая компания холдинга "Беларускалий-Агро"
</w:t>
            </w:r>
            <w:br/>
            <w:r>
              <w:rPr/>
              <w:t xml:space="preserve">Республика Беларусь, Минская обл., г. Солигорск, 223710, ул. Козлова 31а, пом. 409
</w:t>
            </w:r>
            <w:br/>
            <w:r>
              <w:rPr/>
              <w:t xml:space="preserve">  691985079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Штуро Марина Валерьевна, 80174241711, shturo@kaliagro.by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1) ОАО «Речень» 223836,  Минская область, Любанский район, аг. Речень, ул. Садовая 54
</w:t>
            </w:r>
            <w:br/>
            <w:r>
              <w:rPr/>
              <w:t xml:space="preserve">2) ОАО «Заболотский» 223840, Минская область, Любанский район,  д. Заболоть,  ул. Ленина, 7
</w:t>
            </w:r>
            <w:br/>
            <w:r>
              <w:rPr/>
              <w:t xml:space="preserve">3) ООО «Величковичи-АГРО»  223743,  Минская область, Солигорский район, аг. Величковичи, ул. Ленина, 16
</w:t>
            </w:r>
            <w:br/>
            <w:r>
              <w:rPr/>
              <w:t xml:space="preserve">4) ООО «Новополесский-АГРО»  223731, Солигорский район, Минская область, аг. Новополесский, ул. Кольцевая, 11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1)ведущий инженер по комплектации оборудования и материалов Штуро Марина Валерьевна, тел. 8 (029)14 555 89,
</w:t>
            </w:r>
            <w:br/>
            <w:r>
              <w:rPr/>
              <w:t xml:space="preserve">2)главный агроном ООО «Величковичи-Агро» - Кулеш Надежда Ивановна 8(033) 301-39-30;
</w:t>
            </w:r>
            <w:br/>
            <w:r>
              <w:rPr/>
              <w:t xml:space="preserve">3)агроном по защите растений  ОАО «Речень» - Воробей Алексей  Анатольевич 8(029) 185-80-61,
</w:t>
            </w:r>
            <w:br/>
            <w:r>
              <w:rPr/>
              <w:t xml:space="preserve">4) главный агроном ООО «Новополесский-АГРО» - Ермакович Анатолий Николаевич тел.8(029) 174-16-28, 
</w:t>
            </w:r>
            <w:br/>
            <w:r>
              <w:rPr/>
              <w:t xml:space="preserve">5) агроном по защите растений  ОАО «Заболотский» -  Абдикаримова Жанна Жумаджуаевна   тел 8 (029) 109-85-48,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приглашение на участие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приглашение на участие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см.приглашение на участие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223709 Минская обл, г. Солигорск, а/я 74 либо нарочно г. Солигорск,  ул. Козлова 31а., пом. 409
</w:t>
            </w:r>
            <w:br/>
            <w:r>
              <w:rPr/>
              <w:t xml:space="preserve">Окончательный срок представления технического предложения – 14.00 31.01.2025г.</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223709 Минская обл, г. Солигорск, а/я 74 либо нарочно г. Солигорск,  ул. Козлова 31а., пом. 409
</w:t>
            </w:r>
            <w:br/>
            <w:r>
              <w:rPr/>
              <w:t xml:space="preserve">Окончательный срок представления технического предложения – 14.00 31.01.2025г.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АСПИД, СК</w:t>
            </w:r>
          </w:p>
        </w:tc>
        <w:tc>
          <w:tcPr>
            <w:tcW w:w="5100" w:type="dxa"/>
            <w:shd w:val="clear" w:fill="fdf5e8"/>
          </w:tcPr>
          <w:p>
            <w:pPr>
              <w:ind w:left="113.472" w:right="113.472"/>
              <w:spacing w:before="120" w:after="120"/>
            </w:pPr>
            <w:r>
              <w:rPr/>
              <w:t xml:space="preserve">90 литр(а,ов),</w:t>
            </w:r>
            <w:br/>
            <w:r>
              <w:rPr/>
              <w:t xml:space="preserve">9,740.00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01.06.2025 по 10.06.2025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«Новополесский-АГРО»  223731, Солигорский район, Минская область, аг. Новополесский, ул. Кольцевая, 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БОРЕЙ, СК</w:t>
            </w:r>
          </w:p>
        </w:tc>
        <w:tc>
          <w:tcPr>
            <w:tcW w:w="5100" w:type="dxa"/>
            <w:shd w:val="clear" w:fill="fdf5e8"/>
          </w:tcPr>
          <w:p>
            <w:pPr>
              <w:ind w:left="113.472" w:right="113.472"/>
              <w:spacing w:before="120" w:after="120"/>
            </w:pPr>
            <w:r>
              <w:rPr/>
              <w:t xml:space="preserve">240 литр(а,ов),</w:t>
            </w:r>
            <w:br/>
            <w:r>
              <w:rPr/>
              <w:t xml:space="preserve">28,540.00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10.05.2025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«Новополесский-АГРО»  223731, Солигорский район, Минская область, аг. Новополесский, ул. Кольцевая, 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АКТЕЛЛИК, КЭ</w:t>
            </w:r>
          </w:p>
        </w:tc>
        <w:tc>
          <w:tcPr>
            <w:tcW w:w="5100" w:type="dxa"/>
            <w:shd w:val="clear" w:fill="fdf5e8"/>
          </w:tcPr>
          <w:p>
            <w:pPr>
              <w:ind w:left="113.472" w:right="113.472"/>
              <w:spacing w:before="120" w:after="120"/>
            </w:pPr>
            <w:r>
              <w:rPr/>
              <w:t xml:space="preserve">5 литр(а,ов),</w:t>
            </w:r>
            <w:br/>
            <w:r>
              <w:rPr/>
              <w:t xml:space="preserve">830.00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01.06.2025 по 10.06.2025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«Новополесский-АГРО»  223731, Солигорский район, Минская область, аг. Новополесский, ул. Кольцевая, 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БАЛЕРИНА ФОРТЕ, СЭ</w:t>
            </w:r>
          </w:p>
        </w:tc>
        <w:tc>
          <w:tcPr>
            <w:tcW w:w="5100" w:type="dxa"/>
            <w:shd w:val="clear" w:fill="fdf5e8"/>
          </w:tcPr>
          <w:p>
            <w:pPr>
              <w:ind w:left="113.472" w:right="113.472"/>
              <w:spacing w:before="120" w:after="120"/>
            </w:pPr>
            <w:r>
              <w:rPr/>
              <w:t xml:space="preserve">200 литр(а,ов),</w:t>
            </w:r>
            <w:br/>
            <w:r>
              <w:rPr/>
              <w:t xml:space="preserve">6,120.00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10.05.2025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«Новополесский-АГРО»  223731, Солигорский район, Минская область, аг. Новополесский, ул. Кольцевая, 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КЕЛЬВИН ПЛЮС, ВДГ</w:t>
            </w:r>
          </w:p>
        </w:tc>
        <w:tc>
          <w:tcPr>
            <w:tcW w:w="5100" w:type="dxa"/>
            <w:shd w:val="clear" w:fill="fdf5e8"/>
          </w:tcPr>
          <w:p>
            <w:pPr>
              <w:ind w:left="113.472" w:right="113.472"/>
              <w:spacing w:before="120" w:after="120"/>
            </w:pPr>
            <w:r>
              <w:rPr/>
              <w:t xml:space="preserve">845 кг,</w:t>
            </w:r>
            <w:br/>
            <w:r>
              <w:rPr/>
              <w:t xml:space="preserve">560,742.00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10.05.2025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«Новополесский-АГРО»  223731, Солигорский район, Минская область, аг. Новополесский, ул. Кольцевая, 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ПАВ ДАШ</w:t>
            </w:r>
          </w:p>
        </w:tc>
        <w:tc>
          <w:tcPr>
            <w:tcW w:w="5100" w:type="dxa"/>
            <w:shd w:val="clear" w:fill="fdf5e8"/>
          </w:tcPr>
          <w:p>
            <w:pPr>
              <w:ind w:left="113.472" w:right="113.472"/>
              <w:spacing w:before="120" w:after="120"/>
            </w:pPr>
            <w:r>
              <w:rPr/>
              <w:t xml:space="preserve">2 415 литр(а,ов),</w:t>
            </w:r>
            <w:br/>
            <w:r>
              <w:rPr/>
              <w:t xml:space="preserve">43,470.00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10.05.2025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«Новополесский-АГРО»  223731, Солигорский район, Минская область, аг. Новополесский, ул. Кольцевая, 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ТОРНАДО 540, ВР</w:t>
            </w:r>
          </w:p>
        </w:tc>
        <w:tc>
          <w:tcPr>
            <w:tcW w:w="5100" w:type="dxa"/>
            <w:shd w:val="clear" w:fill="fdf5e8"/>
          </w:tcPr>
          <w:p>
            <w:pPr>
              <w:ind w:left="113.472" w:right="113.472"/>
              <w:spacing w:before="120" w:after="120"/>
            </w:pPr>
            <w:r>
              <w:rPr/>
              <w:t xml:space="preserve">2 000 литр(а,ов),</w:t>
            </w:r>
            <w:br/>
            <w:r>
              <w:rPr/>
              <w:t xml:space="preserve">37,200.00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10.07.2025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«Новополесский-АГРО»  223731, Солигорский район, Минская область, аг. Новополесский, ул. Кольцевая, 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ОПЛОТ ТРИО, ВСК</w:t>
            </w:r>
          </w:p>
        </w:tc>
        <w:tc>
          <w:tcPr>
            <w:tcW w:w="5100" w:type="dxa"/>
            <w:shd w:val="clear" w:fill="fdf5e8"/>
          </w:tcPr>
          <w:p>
            <w:pPr>
              <w:ind w:left="113.472" w:right="113.472"/>
              <w:spacing w:before="120" w:after="120"/>
            </w:pPr>
            <w:r>
              <w:rPr/>
              <w:t xml:space="preserve">50 литр(а,ов),</w:t>
            </w:r>
            <w:br/>
            <w:r>
              <w:rPr/>
              <w:t xml:space="preserve">4,626.00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«Новополесский-АГРО»  223731, Солигорский район, Минская область, аг. Новополесский, ул. Кольцевая, 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ТАБУ, ВСК</w:t>
            </w:r>
          </w:p>
        </w:tc>
        <w:tc>
          <w:tcPr>
            <w:tcW w:w="5100" w:type="dxa"/>
            <w:shd w:val="clear" w:fill="fdf5e8"/>
          </w:tcPr>
          <w:p>
            <w:pPr>
              <w:ind w:left="113.472" w:right="113.472"/>
              <w:spacing w:before="120" w:after="120"/>
            </w:pPr>
            <w:r>
              <w:rPr/>
              <w:t xml:space="preserve">450 литр(а,ов),</w:t>
            </w:r>
            <w:br/>
            <w:r>
              <w:rPr/>
              <w:t xml:space="preserve">73,660.00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«Новополесский-АГРО»  223731, Солигорский район, Минская область, аг. Новополесский, ул. Кольцевая, 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АКВАРИН 5</w:t>
            </w:r>
          </w:p>
        </w:tc>
        <w:tc>
          <w:tcPr>
            <w:tcW w:w="5100" w:type="dxa"/>
            <w:shd w:val="clear" w:fill="fdf5e8"/>
          </w:tcPr>
          <w:p>
            <w:pPr>
              <w:ind w:left="113.472" w:right="113.472"/>
              <w:spacing w:before="120" w:after="120"/>
            </w:pPr>
            <w:r>
              <w:rPr/>
              <w:t xml:space="preserve">4 700 литр(а,ов),</w:t>
            </w:r>
            <w:br/>
            <w:r>
              <w:rPr/>
              <w:t xml:space="preserve">28,200.00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10.05.2025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«Новополесский-АГРО»  223731, Солигорский район, Минская область, аг. Новополесский, ул. Кольцевая, 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ЭКОЛИСТ МОНО ЦИНК, Ж</w:t>
            </w:r>
          </w:p>
        </w:tc>
        <w:tc>
          <w:tcPr>
            <w:tcW w:w="5100" w:type="dxa"/>
            <w:shd w:val="clear" w:fill="fdf5e8"/>
          </w:tcPr>
          <w:p>
            <w:pPr>
              <w:ind w:left="113.472" w:right="113.472"/>
              <w:spacing w:before="120" w:after="120"/>
            </w:pPr>
            <w:r>
              <w:rPr/>
              <w:t xml:space="preserve">3 900 литр(а,ов),</w:t>
            </w:r>
            <w:br/>
            <w:r>
              <w:rPr/>
              <w:t xml:space="preserve">70,200.00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10.05.2025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«Новополесский-АГРО»  223731, Солигорский район, Минская область, аг. Новополесский, ул. Кольцевая, 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МИКРОСТИМ-БОР, ВРК</w:t>
            </w:r>
          </w:p>
        </w:tc>
        <w:tc>
          <w:tcPr>
            <w:tcW w:w="5100" w:type="dxa"/>
            <w:shd w:val="clear" w:fill="fdf5e8"/>
          </w:tcPr>
          <w:p>
            <w:pPr>
              <w:ind w:left="113.472" w:right="113.472"/>
              <w:spacing w:before="120" w:after="120"/>
            </w:pPr>
            <w:r>
              <w:rPr/>
              <w:t xml:space="preserve">2 600 литр(а,ов),</w:t>
            </w:r>
            <w:br/>
            <w:r>
              <w:rPr/>
              <w:t xml:space="preserve">34,320.00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10.05.2025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«Новополесский-АГРО»  223731, Солигорский район, Минская область, аг. Новополесский, ул. Кольцевая, 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ЭВКЛИД, СК</w:t>
            </w:r>
          </w:p>
        </w:tc>
        <w:tc>
          <w:tcPr>
            <w:tcW w:w="5100" w:type="dxa"/>
            <w:shd w:val="clear" w:fill="fdf5e8"/>
          </w:tcPr>
          <w:p>
            <w:pPr>
              <w:ind w:left="113.472" w:right="113.472"/>
              <w:spacing w:before="120" w:after="120"/>
            </w:pPr>
            <w:r>
              <w:rPr/>
              <w:t xml:space="preserve">160 литр(а,ов),</w:t>
            </w:r>
            <w:br/>
            <w:r>
              <w:rPr/>
              <w:t xml:space="preserve">15,170.00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01.06.2025 по 10.06.2025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«Новополесский-АГРО»  223731, Солигорский район, Минская область, аг. Новополесский, ул. Кольцевая, 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КАССИУС, ВРП</w:t>
            </w:r>
          </w:p>
        </w:tc>
        <w:tc>
          <w:tcPr>
            <w:tcW w:w="5100" w:type="dxa"/>
            <w:shd w:val="clear" w:fill="fdf5e8"/>
          </w:tcPr>
          <w:p>
            <w:pPr>
              <w:ind w:left="113.472" w:right="113.472"/>
              <w:spacing w:before="120" w:after="120"/>
            </w:pPr>
            <w:r>
              <w:rPr/>
              <w:t xml:space="preserve">175 кг,</w:t>
            </w:r>
            <w:br/>
            <w:r>
              <w:rPr/>
              <w:t xml:space="preserve">88,200.00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10.04.2025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ПАВ СТЕЛЛИТ, Ж</w:t>
            </w:r>
          </w:p>
        </w:tc>
        <w:tc>
          <w:tcPr>
            <w:tcW w:w="5100" w:type="dxa"/>
            <w:shd w:val="clear" w:fill="fdf5e8"/>
          </w:tcPr>
          <w:p>
            <w:pPr>
              <w:ind w:left="113.472" w:right="113.472"/>
              <w:spacing w:before="120" w:after="120"/>
            </w:pPr>
            <w:r>
              <w:rPr/>
              <w:t xml:space="preserve">700 литр(а,ов),</w:t>
            </w:r>
            <w:br/>
            <w:r>
              <w:rPr/>
              <w:t xml:space="preserve">12,600.00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10.04.2025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БАЛЕРИНА, СЭ</w:t>
            </w:r>
          </w:p>
        </w:tc>
        <w:tc>
          <w:tcPr>
            <w:tcW w:w="5100" w:type="dxa"/>
            <w:shd w:val="clear" w:fill="fdf5e8"/>
          </w:tcPr>
          <w:p>
            <w:pPr>
              <w:ind w:left="113.472" w:right="113.472"/>
              <w:spacing w:before="120" w:after="120"/>
            </w:pPr>
            <w:r>
              <w:rPr/>
              <w:t xml:space="preserve">3 500 литр(а,ов),</w:t>
            </w:r>
            <w:br/>
            <w:r>
              <w:rPr/>
              <w:t xml:space="preserve">85,260.00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БАЛЕРИНА ФОРТЕ, СЭ</w:t>
            </w:r>
          </w:p>
        </w:tc>
        <w:tc>
          <w:tcPr>
            <w:tcW w:w="5100" w:type="dxa"/>
            <w:shd w:val="clear" w:fill="fdf5e8"/>
          </w:tcPr>
          <w:p>
            <w:pPr>
              <w:ind w:left="113.472" w:right="113.472"/>
              <w:spacing w:before="120" w:after="120"/>
            </w:pPr>
            <w:r>
              <w:rPr/>
              <w:t xml:space="preserve">530 литр(а,ов),</w:t>
            </w:r>
            <w:br/>
            <w:r>
              <w:rPr/>
              <w:t xml:space="preserve">16,218.00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БОМБА, ВДГ</w:t>
            </w:r>
          </w:p>
        </w:tc>
        <w:tc>
          <w:tcPr>
            <w:tcW w:w="5100" w:type="dxa"/>
            <w:shd w:val="clear" w:fill="fdf5e8"/>
          </w:tcPr>
          <w:p>
            <w:pPr>
              <w:ind w:left="113.472" w:right="113.472"/>
              <w:spacing w:before="120" w:after="120"/>
            </w:pPr>
            <w:r>
              <w:rPr/>
              <w:t xml:space="preserve">88 кг,</w:t>
            </w:r>
            <w:br/>
            <w:r>
              <w:rPr/>
              <w:t xml:space="preserve">25,018.00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ПАВ АДЬЮ, Ж</w:t>
            </w:r>
          </w:p>
        </w:tc>
        <w:tc>
          <w:tcPr>
            <w:tcW w:w="5100" w:type="dxa"/>
            <w:shd w:val="clear" w:fill="fdf5e8"/>
          </w:tcPr>
          <w:p>
            <w:pPr>
              <w:ind w:left="113.472" w:right="113.472"/>
              <w:spacing w:before="120" w:after="120"/>
            </w:pPr>
            <w:r>
              <w:rPr/>
              <w:t xml:space="preserve">860 литр(а,ов),</w:t>
            </w:r>
            <w:br/>
            <w:r>
              <w:rPr/>
              <w:t xml:space="preserve">15,067.00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ГАМБИТ, СК</w:t>
            </w:r>
          </w:p>
        </w:tc>
        <w:tc>
          <w:tcPr>
            <w:tcW w:w="5100" w:type="dxa"/>
            <w:shd w:val="clear" w:fill="fdf5e8"/>
          </w:tcPr>
          <w:p>
            <w:pPr>
              <w:ind w:left="113.472" w:right="113.472"/>
              <w:spacing w:before="120" w:after="120"/>
            </w:pPr>
            <w:r>
              <w:rPr/>
              <w:t xml:space="preserve">1 200 литр(а,ов),</w:t>
            </w:r>
            <w:br/>
            <w:r>
              <w:rPr/>
              <w:t xml:space="preserve">29,950.00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МИУРА, КЭ</w:t>
            </w:r>
          </w:p>
        </w:tc>
        <w:tc>
          <w:tcPr>
            <w:tcW w:w="5100" w:type="dxa"/>
            <w:shd w:val="clear" w:fill="fdf5e8"/>
          </w:tcPr>
          <w:p>
            <w:pPr>
              <w:ind w:left="113.472" w:right="113.472"/>
              <w:spacing w:before="120" w:after="120"/>
            </w:pPr>
            <w:r>
              <w:rPr/>
              <w:t xml:space="preserve">2 800 литр(а,ов),</w:t>
            </w:r>
            <w:br/>
            <w:r>
              <w:rPr/>
              <w:t xml:space="preserve">100,128.00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КОРСАР СУПЕР, ВРК</w:t>
            </w:r>
          </w:p>
        </w:tc>
        <w:tc>
          <w:tcPr>
            <w:tcW w:w="5100" w:type="dxa"/>
            <w:shd w:val="clear" w:fill="fdf5e8"/>
          </w:tcPr>
          <w:p>
            <w:pPr>
              <w:ind w:left="113.472" w:right="113.472"/>
              <w:spacing w:before="120" w:after="120"/>
            </w:pPr>
            <w:r>
              <w:rPr/>
              <w:t xml:space="preserve">640 литр(а,ов),</w:t>
            </w:r>
            <w:br/>
            <w:r>
              <w:rPr/>
              <w:t xml:space="preserve">63,744.00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ХАКЕР 300, ВР</w:t>
            </w:r>
          </w:p>
        </w:tc>
        <w:tc>
          <w:tcPr>
            <w:tcW w:w="5100" w:type="dxa"/>
            <w:shd w:val="clear" w:fill="fdf5e8"/>
          </w:tcPr>
          <w:p>
            <w:pPr>
              <w:ind w:left="113.472" w:right="113.472"/>
              <w:spacing w:before="120" w:after="120"/>
            </w:pPr>
            <w:r>
              <w:rPr/>
              <w:t xml:space="preserve">560 литр(а,ов),</w:t>
            </w:r>
            <w:br/>
            <w:r>
              <w:rPr/>
              <w:t xml:space="preserve">26,880.00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ГАЛИОН, ВР</w:t>
            </w:r>
          </w:p>
        </w:tc>
        <w:tc>
          <w:tcPr>
            <w:tcW w:w="5100" w:type="dxa"/>
            <w:shd w:val="clear" w:fill="fdf5e8"/>
          </w:tcPr>
          <w:p>
            <w:pPr>
              <w:ind w:left="113.472" w:right="113.472"/>
              <w:spacing w:before="120" w:after="120"/>
            </w:pPr>
            <w:r>
              <w:rPr/>
              <w:t xml:space="preserve">240 литр(а,ов),</w:t>
            </w:r>
            <w:br/>
            <w:r>
              <w:rPr/>
              <w:t xml:space="preserve">39,168.00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20.07.2025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ЭСТОК, ВДГ</w:t>
            </w:r>
          </w:p>
        </w:tc>
        <w:tc>
          <w:tcPr>
            <w:tcW w:w="5100" w:type="dxa"/>
            <w:shd w:val="clear" w:fill="fdf5e8"/>
          </w:tcPr>
          <w:p>
            <w:pPr>
              <w:ind w:left="113.472" w:right="113.472"/>
              <w:spacing w:before="120" w:after="120"/>
            </w:pPr>
            <w:r>
              <w:rPr/>
              <w:t xml:space="preserve">20 кг,</w:t>
            </w:r>
            <w:br/>
            <w:r>
              <w:rPr/>
              <w:t xml:space="preserve">21,170.00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20.07.2025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ТОРНАДО 500, ВР</w:t>
            </w:r>
          </w:p>
        </w:tc>
        <w:tc>
          <w:tcPr>
            <w:tcW w:w="5100" w:type="dxa"/>
            <w:shd w:val="clear" w:fill="fdf5e8"/>
          </w:tcPr>
          <w:p>
            <w:pPr>
              <w:ind w:left="113.472" w:right="113.472"/>
              <w:spacing w:before="120" w:after="120"/>
            </w:pPr>
            <w:r>
              <w:rPr/>
              <w:t xml:space="preserve">10 000 литр(а,ов),</w:t>
            </w:r>
            <w:br/>
            <w:r>
              <w:rPr/>
              <w:t xml:space="preserve">186,000.00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ВИАЛ-ТТ</w:t>
            </w:r>
          </w:p>
        </w:tc>
        <w:tc>
          <w:tcPr>
            <w:tcW w:w="5100" w:type="dxa"/>
            <w:shd w:val="clear" w:fill="fdf5e8"/>
          </w:tcPr>
          <w:p>
            <w:pPr>
              <w:ind w:left="113.472" w:right="113.472"/>
              <w:spacing w:before="120" w:after="120"/>
            </w:pPr>
            <w:r>
              <w:rPr/>
              <w:t xml:space="preserve">500 литр(а,ов),</w:t>
            </w:r>
            <w:br/>
            <w:r>
              <w:rPr/>
              <w:t xml:space="preserve">19,980.00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20.07.2025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ОПЛОТ ТРИО, ВСК</w:t>
            </w:r>
          </w:p>
        </w:tc>
        <w:tc>
          <w:tcPr>
            <w:tcW w:w="5100" w:type="dxa"/>
            <w:shd w:val="clear" w:fill="fdf5e8"/>
          </w:tcPr>
          <w:p>
            <w:pPr>
              <w:ind w:left="113.472" w:right="113.472"/>
              <w:spacing w:before="120" w:after="120"/>
            </w:pPr>
            <w:r>
              <w:rPr/>
              <w:t xml:space="preserve">210 литр(а,ов),</w:t>
            </w:r>
            <w:br/>
            <w:r>
              <w:rPr/>
              <w:t xml:space="preserve">19,500.00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ТАБУ СУПЕР, СК</w:t>
            </w:r>
          </w:p>
        </w:tc>
        <w:tc>
          <w:tcPr>
            <w:tcW w:w="5100" w:type="dxa"/>
            <w:shd w:val="clear" w:fill="fdf5e8"/>
          </w:tcPr>
          <w:p>
            <w:pPr>
              <w:ind w:left="113.472" w:right="113.472"/>
              <w:spacing w:before="120" w:after="120"/>
            </w:pPr>
            <w:r>
              <w:rPr/>
              <w:t xml:space="preserve">720 литр(а,ов),</w:t>
            </w:r>
            <w:br/>
            <w:r>
              <w:rPr/>
              <w:t xml:space="preserve">129,200.00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АСПИД, СК</w:t>
            </w:r>
          </w:p>
        </w:tc>
        <w:tc>
          <w:tcPr>
            <w:tcW w:w="5100" w:type="dxa"/>
            <w:shd w:val="clear" w:fill="fdf5e8"/>
          </w:tcPr>
          <w:p>
            <w:pPr>
              <w:ind w:left="113.472" w:right="113.472"/>
              <w:spacing w:before="120" w:after="120"/>
            </w:pPr>
            <w:r>
              <w:rPr/>
              <w:t xml:space="preserve">270 литр(а,ов),</w:t>
            </w:r>
            <w:br/>
            <w:r>
              <w:rPr/>
              <w:t xml:space="preserve">29,230.00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ОСТРОГ, МК</w:t>
            </w:r>
          </w:p>
        </w:tc>
        <w:tc>
          <w:tcPr>
            <w:tcW w:w="5100" w:type="dxa"/>
            <w:shd w:val="clear" w:fill="fdf5e8"/>
          </w:tcPr>
          <w:p>
            <w:pPr>
              <w:ind w:left="113.472" w:right="113.472"/>
              <w:spacing w:before="120" w:after="120"/>
            </w:pPr>
            <w:r>
              <w:rPr/>
              <w:t xml:space="preserve">40 лист(а,ов),</w:t>
            </w:r>
            <w:br/>
            <w:r>
              <w:rPr/>
              <w:t xml:space="preserve">3,360.00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БОРЕЙ, СК</w:t>
            </w:r>
          </w:p>
        </w:tc>
        <w:tc>
          <w:tcPr>
            <w:tcW w:w="5100" w:type="dxa"/>
            <w:shd w:val="clear" w:fill="fdf5e8"/>
          </w:tcPr>
          <w:p>
            <w:pPr>
              <w:ind w:left="113.472" w:right="113.472"/>
              <w:spacing w:before="120" w:after="120"/>
            </w:pPr>
            <w:r>
              <w:rPr/>
              <w:t xml:space="preserve">750 литр(а,ов),</w:t>
            </w:r>
            <w:br/>
            <w:r>
              <w:rPr/>
              <w:t xml:space="preserve">89,190.00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10.04.2025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БОРЕЙ НЕО, СК</w:t>
            </w:r>
          </w:p>
        </w:tc>
        <w:tc>
          <w:tcPr>
            <w:tcW w:w="5100" w:type="dxa"/>
            <w:shd w:val="clear" w:fill="fdf5e8"/>
          </w:tcPr>
          <w:p>
            <w:pPr>
              <w:ind w:left="113.472" w:right="113.472"/>
              <w:spacing w:before="120" w:after="120"/>
            </w:pPr>
            <w:r>
              <w:rPr/>
              <w:t xml:space="preserve">610 литр(а,ов),</w:t>
            </w:r>
            <w:br/>
            <w:r>
              <w:rPr/>
              <w:t xml:space="preserve">78,600.00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ФАСКОРД, КЭ</w:t>
            </w:r>
          </w:p>
        </w:tc>
        <w:tc>
          <w:tcPr>
            <w:tcW w:w="5100" w:type="dxa"/>
            <w:shd w:val="clear" w:fill="fdf5e8"/>
          </w:tcPr>
          <w:p>
            <w:pPr>
              <w:ind w:left="113.472" w:right="113.472"/>
              <w:spacing w:before="120" w:after="120"/>
            </w:pPr>
            <w:r>
              <w:rPr/>
              <w:t xml:space="preserve">415 литр(а,ов),</w:t>
            </w:r>
            <w:br/>
            <w:r>
              <w:rPr/>
              <w:t xml:space="preserve">32,370.00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СТИЛЕТ, МД</w:t>
            </w:r>
          </w:p>
        </w:tc>
        <w:tc>
          <w:tcPr>
            <w:tcW w:w="5100" w:type="dxa"/>
            <w:shd w:val="clear" w:fill="fdf5e8"/>
          </w:tcPr>
          <w:p>
            <w:pPr>
              <w:ind w:left="113.472" w:right="113.472"/>
              <w:spacing w:before="120" w:after="120"/>
            </w:pPr>
            <w:r>
              <w:rPr/>
              <w:t xml:space="preserve">840 литр(а,ов),</w:t>
            </w:r>
            <w:br/>
            <w:r>
              <w:rPr/>
              <w:t xml:space="preserve">93,750.00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ТАЙРА, КЭ</w:t>
            </w:r>
          </w:p>
        </w:tc>
        <w:tc>
          <w:tcPr>
            <w:tcW w:w="5100" w:type="dxa"/>
            <w:shd w:val="clear" w:fill="fdf5e8"/>
          </w:tcPr>
          <w:p>
            <w:pPr>
              <w:ind w:left="113.472" w:right="113.472"/>
              <w:spacing w:before="120" w:after="120"/>
            </w:pPr>
            <w:r>
              <w:rPr/>
              <w:t xml:space="preserve">1 120 литр(а,ов),</w:t>
            </w:r>
            <w:br/>
            <w:r>
              <w:rPr/>
              <w:t xml:space="preserve">50,800.00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АКТЕЛЛИК, КЭ</w:t>
            </w:r>
          </w:p>
        </w:tc>
        <w:tc>
          <w:tcPr>
            <w:tcW w:w="5100" w:type="dxa"/>
            <w:shd w:val="clear" w:fill="fdf5e8"/>
          </w:tcPr>
          <w:p>
            <w:pPr>
              <w:ind w:left="113.472" w:right="113.472"/>
              <w:spacing w:before="120" w:after="120"/>
            </w:pPr>
            <w:r>
              <w:rPr/>
              <w:t xml:space="preserve">15 литр(а,ов),</w:t>
            </w:r>
            <w:br/>
            <w:r>
              <w:rPr/>
              <w:t xml:space="preserve">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БАКЛЕР, КМЭ</w:t>
            </w:r>
          </w:p>
        </w:tc>
        <w:tc>
          <w:tcPr>
            <w:tcW w:w="5100" w:type="dxa"/>
            <w:shd w:val="clear" w:fill="fdf5e8"/>
          </w:tcPr>
          <w:p>
            <w:pPr>
              <w:ind w:left="113.472" w:right="113.472"/>
              <w:spacing w:before="120" w:after="120"/>
            </w:pPr>
            <w:r>
              <w:rPr/>
              <w:t xml:space="preserve">3 240 литр(а,ов),</w:t>
            </w:r>
            <w:br/>
            <w:r>
              <w:rPr/>
              <w:t xml:space="preserve">250,776.00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ЭВКЛИД, СК</w:t>
            </w:r>
          </w:p>
        </w:tc>
        <w:tc>
          <w:tcPr>
            <w:tcW w:w="5100" w:type="dxa"/>
            <w:shd w:val="clear" w:fill="fdf5e8"/>
          </w:tcPr>
          <w:p>
            <w:pPr>
              <w:ind w:left="113.472" w:right="113.472"/>
              <w:spacing w:before="120" w:after="120"/>
            </w:pPr>
            <w:r>
              <w:rPr/>
              <w:t xml:space="preserve">860 литр(а,ов),</w:t>
            </w:r>
            <w:br/>
            <w:r>
              <w:rPr/>
              <w:t xml:space="preserve">81,530.00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РАКУРС, СК</w:t>
            </w:r>
          </w:p>
        </w:tc>
        <w:tc>
          <w:tcPr>
            <w:tcW w:w="5100" w:type="dxa"/>
            <w:shd w:val="clear" w:fill="fdf5e8"/>
          </w:tcPr>
          <w:p>
            <w:pPr>
              <w:ind w:left="113.472" w:right="113.472"/>
              <w:spacing w:before="120" w:after="120"/>
            </w:pPr>
            <w:r>
              <w:rPr/>
              <w:t xml:space="preserve">420 литр(а,ов),</w:t>
            </w:r>
            <w:br/>
            <w:r>
              <w:rPr/>
              <w:t xml:space="preserve">57,700.00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РЭГГИ, ВРК</w:t>
            </w:r>
          </w:p>
        </w:tc>
        <w:tc>
          <w:tcPr>
            <w:tcW w:w="5100" w:type="dxa"/>
            <w:shd w:val="clear" w:fill="fdf5e8"/>
          </w:tcPr>
          <w:p>
            <w:pPr>
              <w:ind w:left="113.472" w:right="113.472"/>
              <w:spacing w:before="120" w:after="120"/>
            </w:pPr>
            <w:r>
              <w:rPr/>
              <w:t xml:space="preserve">800 литр(а,ов),</w:t>
            </w:r>
            <w:br/>
            <w:r>
              <w:rPr/>
              <w:t xml:space="preserve">13,600.00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01.08.2025 по 10.08.2025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МИКРОСТИМ-БОР, ВРК</w:t>
            </w:r>
          </w:p>
        </w:tc>
        <w:tc>
          <w:tcPr>
            <w:tcW w:w="5100" w:type="dxa"/>
            <w:shd w:val="clear" w:fill="fdf5e8"/>
          </w:tcPr>
          <w:p>
            <w:pPr>
              <w:ind w:left="113.472" w:right="113.472"/>
              <w:spacing w:before="120" w:after="120"/>
            </w:pPr>
            <w:r>
              <w:rPr/>
              <w:t xml:space="preserve">5 800 литр(а,ов),</w:t>
            </w:r>
            <w:br/>
            <w:r>
              <w:rPr/>
              <w:t xml:space="preserve">76,560.00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10.04.2025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ЭКОЛИСТ МОНО ЦИНК, Ж</w:t>
            </w:r>
          </w:p>
        </w:tc>
        <w:tc>
          <w:tcPr>
            <w:tcW w:w="5100" w:type="dxa"/>
            <w:shd w:val="clear" w:fill="fdf5e8"/>
          </w:tcPr>
          <w:p>
            <w:pPr>
              <w:ind w:left="113.472" w:right="113.472"/>
              <w:spacing w:before="120" w:after="120"/>
            </w:pPr>
            <w:r>
              <w:rPr/>
              <w:t xml:space="preserve">4 500 литр(а,ов),</w:t>
            </w:r>
            <w:br/>
            <w:r>
              <w:rPr/>
              <w:t xml:space="preserve">81,000.00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10.04.2025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ГАМБИТ, СК</w:t>
            </w:r>
          </w:p>
        </w:tc>
        <w:tc>
          <w:tcPr>
            <w:tcW w:w="5100" w:type="dxa"/>
            <w:shd w:val="clear" w:fill="fdf5e8"/>
          </w:tcPr>
          <w:p>
            <w:pPr>
              <w:ind w:left="113.472" w:right="113.472"/>
              <w:spacing w:before="120" w:after="120"/>
            </w:pPr>
            <w:r>
              <w:rPr/>
              <w:t xml:space="preserve">195 кг,</w:t>
            </w:r>
            <w:br/>
            <w:r>
              <w:rPr/>
              <w:t xml:space="preserve">4,900.00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20.05.2025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ДУБЛОН, СК</w:t>
            </w:r>
          </w:p>
        </w:tc>
        <w:tc>
          <w:tcPr>
            <w:tcW w:w="5100" w:type="dxa"/>
            <w:shd w:val="clear" w:fill="fdf5e8"/>
          </w:tcPr>
          <w:p>
            <w:pPr>
              <w:ind w:left="113.472" w:right="113.472"/>
              <w:spacing w:before="120" w:after="120"/>
            </w:pPr>
            <w:r>
              <w:rPr/>
              <w:t xml:space="preserve">600 литр(а,ов),</w:t>
            </w:r>
            <w:br/>
            <w:r>
              <w:rPr/>
              <w:t xml:space="preserve">32,400.00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БАЛЕРИНА, СЭ</w:t>
            </w:r>
          </w:p>
        </w:tc>
        <w:tc>
          <w:tcPr>
            <w:tcW w:w="5100" w:type="dxa"/>
            <w:shd w:val="clear" w:fill="fdf5e8"/>
          </w:tcPr>
          <w:p>
            <w:pPr>
              <w:ind w:left="113.472" w:right="113.472"/>
              <w:spacing w:before="120" w:after="120"/>
            </w:pPr>
            <w:r>
              <w:rPr/>
              <w:t xml:space="preserve">250 литр(а,ов),</w:t>
            </w:r>
            <w:br/>
            <w:r>
              <w:rPr/>
              <w:t xml:space="preserve">6,100.00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ОКТАВА, МД</w:t>
            </w:r>
          </w:p>
        </w:tc>
        <w:tc>
          <w:tcPr>
            <w:tcW w:w="5100" w:type="dxa"/>
            <w:shd w:val="clear" w:fill="fdf5e8"/>
          </w:tcPr>
          <w:p>
            <w:pPr>
              <w:ind w:left="113.472" w:right="113.472"/>
              <w:spacing w:before="120" w:after="120"/>
            </w:pPr>
            <w:r>
              <w:rPr/>
              <w:t xml:space="preserve">1 900 литр(а,ов),</w:t>
            </w:r>
            <w:br/>
            <w:r>
              <w:rPr/>
              <w:t xml:space="preserve">139,100.00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20.05.2025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ЭГИДА, СК</w:t>
            </w:r>
          </w:p>
        </w:tc>
        <w:tc>
          <w:tcPr>
            <w:tcW w:w="5100" w:type="dxa"/>
            <w:shd w:val="clear" w:fill="fdf5e8"/>
          </w:tcPr>
          <w:p>
            <w:pPr>
              <w:ind w:left="113.472" w:right="113.472"/>
              <w:spacing w:before="120" w:after="120"/>
            </w:pPr>
            <w:r>
              <w:rPr/>
              <w:t xml:space="preserve">100 литр(а,ов),</w:t>
            </w:r>
            <w:br/>
            <w:r>
              <w:rPr/>
              <w:t xml:space="preserve">15,600.00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ЛЮМАКС, СЭ</w:t>
            </w:r>
          </w:p>
        </w:tc>
        <w:tc>
          <w:tcPr>
            <w:tcW w:w="5100" w:type="dxa"/>
            <w:shd w:val="clear" w:fill="fdf5e8"/>
          </w:tcPr>
          <w:p>
            <w:pPr>
              <w:ind w:left="113.472" w:right="113.472"/>
              <w:spacing w:before="120" w:after="120"/>
            </w:pPr>
            <w:r>
              <w:rPr/>
              <w:t xml:space="preserve">900 литр(а,ов),</w:t>
            </w:r>
            <w:br/>
            <w:r>
              <w:rPr/>
              <w:t xml:space="preserve">56,200.00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20.05.2025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СТЕЛЛАР СТАР, ВРК</w:t>
            </w:r>
          </w:p>
        </w:tc>
        <w:tc>
          <w:tcPr>
            <w:tcW w:w="5100" w:type="dxa"/>
            <w:shd w:val="clear" w:fill="fdf5e8"/>
          </w:tcPr>
          <w:p>
            <w:pPr>
              <w:ind w:left="113.472" w:right="113.472"/>
              <w:spacing w:before="120" w:after="120"/>
            </w:pPr>
            <w:r>
              <w:rPr/>
              <w:t xml:space="preserve">350 литр(а,ов),</w:t>
            </w:r>
            <w:br/>
            <w:r>
              <w:rPr/>
              <w:t xml:space="preserve">63,000.00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20.05.2025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ДИАНАТ, ВР</w:t>
            </w:r>
          </w:p>
        </w:tc>
        <w:tc>
          <w:tcPr>
            <w:tcW w:w="5100" w:type="dxa"/>
            <w:shd w:val="clear" w:fill="fdf5e8"/>
          </w:tcPr>
          <w:p>
            <w:pPr>
              <w:ind w:left="113.472" w:right="113.472"/>
              <w:spacing w:before="120" w:after="120"/>
            </w:pPr>
            <w:r>
              <w:rPr/>
              <w:t xml:space="preserve">1 030 литр(а,ов),</w:t>
            </w:r>
            <w:br/>
            <w:r>
              <w:rPr/>
              <w:t xml:space="preserve">125,000.00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20.05.2025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НОПАСАРАН УЛЬТРА, КС</w:t>
            </w:r>
          </w:p>
        </w:tc>
        <w:tc>
          <w:tcPr>
            <w:tcW w:w="5100" w:type="dxa"/>
            <w:shd w:val="clear" w:fill="fdf5e8"/>
          </w:tcPr>
          <w:p>
            <w:pPr>
              <w:ind w:left="113.472" w:right="113.472"/>
              <w:spacing w:before="120" w:after="120"/>
            </w:pPr>
            <w:r>
              <w:rPr/>
              <w:t xml:space="preserve">50 литр(а,ов),</w:t>
            </w:r>
            <w:br/>
            <w:r>
              <w:rPr/>
              <w:t xml:space="preserve">14,000.00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ПАВ ДАШ</w:t>
            </w:r>
          </w:p>
        </w:tc>
        <w:tc>
          <w:tcPr>
            <w:tcW w:w="5100" w:type="dxa"/>
            <w:shd w:val="clear" w:fill="fdf5e8"/>
          </w:tcPr>
          <w:p>
            <w:pPr>
              <w:ind w:left="113.472" w:right="113.472"/>
              <w:spacing w:before="120" w:after="120"/>
            </w:pPr>
            <w:r>
              <w:rPr/>
              <w:t xml:space="preserve">10 литр(а,ов),</w:t>
            </w:r>
            <w:br/>
            <w:r>
              <w:rPr/>
              <w:t xml:space="preserve">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ГАЛИОН, ВР</w:t>
            </w:r>
          </w:p>
        </w:tc>
        <w:tc>
          <w:tcPr>
            <w:tcW w:w="5100" w:type="dxa"/>
            <w:shd w:val="clear" w:fill="fdf5e8"/>
          </w:tcPr>
          <w:p>
            <w:pPr>
              <w:ind w:left="113.472" w:right="113.472"/>
              <w:spacing w:before="120" w:after="120"/>
            </w:pPr>
            <w:r>
              <w:rPr/>
              <w:t xml:space="preserve">15 литр(а,ов),</w:t>
            </w:r>
            <w:br/>
            <w:r>
              <w:rPr/>
              <w:t xml:space="preserve">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ГЛОБАЛ, ВР</w:t>
            </w:r>
          </w:p>
        </w:tc>
        <w:tc>
          <w:tcPr>
            <w:tcW w:w="5100" w:type="dxa"/>
            <w:shd w:val="clear" w:fill="fdf5e8"/>
          </w:tcPr>
          <w:p>
            <w:pPr>
              <w:ind w:left="113.472" w:right="113.472"/>
              <w:spacing w:before="120" w:after="120"/>
            </w:pPr>
            <w:r>
              <w:rPr/>
              <w:t xml:space="preserve">50 литр(а,ов),</w:t>
            </w:r>
            <w:br/>
            <w:r>
              <w:rPr/>
              <w:t xml:space="preserve">8,400.00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СУХОВЕЙ, ВР</w:t>
            </w:r>
          </w:p>
        </w:tc>
        <w:tc>
          <w:tcPr>
            <w:tcW w:w="5100" w:type="dxa"/>
            <w:shd w:val="clear" w:fill="fdf5e8"/>
          </w:tcPr>
          <w:p>
            <w:pPr>
              <w:ind w:left="113.472" w:right="113.472"/>
              <w:spacing w:before="120" w:after="120"/>
            </w:pPr>
            <w:r>
              <w:rPr/>
              <w:t xml:space="preserve">10 000 литр(а,ов),</w:t>
            </w:r>
            <w:br/>
            <w:r>
              <w:rPr/>
              <w:t xml:space="preserve">192,000.00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10.06.2025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ИМИДОР ПРО, КС</w:t>
            </w:r>
          </w:p>
        </w:tc>
        <w:tc>
          <w:tcPr>
            <w:tcW w:w="5100" w:type="dxa"/>
            <w:shd w:val="clear" w:fill="fdf5e8"/>
          </w:tcPr>
          <w:p>
            <w:pPr>
              <w:ind w:left="113.472" w:right="113.472"/>
              <w:spacing w:before="120" w:after="120"/>
            </w:pPr>
            <w:r>
              <w:rPr/>
              <w:t xml:space="preserve">210 литр(а,ов),</w:t>
            </w:r>
            <w:br/>
            <w:r>
              <w:rPr/>
              <w:t xml:space="preserve">22,500.00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БОРЕЙ НЕО, СК</w:t>
            </w:r>
          </w:p>
        </w:tc>
        <w:tc>
          <w:tcPr>
            <w:tcW w:w="5100" w:type="dxa"/>
            <w:shd w:val="clear" w:fill="fdf5e8"/>
          </w:tcPr>
          <w:p>
            <w:pPr>
              <w:ind w:left="113.472" w:right="113.472"/>
              <w:spacing w:before="120" w:after="120"/>
            </w:pPr>
            <w:r>
              <w:rPr/>
              <w:t xml:space="preserve">20 литр(а,ов),</w:t>
            </w:r>
            <w:br/>
            <w:r>
              <w:rPr/>
              <w:t xml:space="preserve">2,600.00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10.05.2025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АКТЕЛЛИК, КЭ</w:t>
            </w:r>
          </w:p>
        </w:tc>
        <w:tc>
          <w:tcPr>
            <w:tcW w:w="5100" w:type="dxa"/>
            <w:shd w:val="clear" w:fill="fdf5e8"/>
          </w:tcPr>
          <w:p>
            <w:pPr>
              <w:ind w:left="113.472" w:right="113.472"/>
              <w:spacing w:before="120" w:after="120"/>
            </w:pPr>
            <w:r>
              <w:rPr/>
              <w:t xml:space="preserve">10 литр(а,ов),</w:t>
            </w:r>
            <w:br/>
            <w:r>
              <w:rPr/>
              <w:t xml:space="preserve">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01.06.2025 по 20.06.2025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ОПТИМО ДУО, КЭ</w:t>
            </w:r>
          </w:p>
        </w:tc>
        <w:tc>
          <w:tcPr>
            <w:tcW w:w="5100" w:type="dxa"/>
            <w:shd w:val="clear" w:fill="fdf5e8"/>
          </w:tcPr>
          <w:p>
            <w:pPr>
              <w:ind w:left="113.472" w:right="113.472"/>
              <w:spacing w:before="120" w:after="120"/>
            </w:pPr>
            <w:r>
              <w:rPr/>
              <w:t xml:space="preserve">350 литр(а,ов),</w:t>
            </w:r>
            <w:br/>
            <w:r>
              <w:rPr/>
              <w:t xml:space="preserve">75,600.00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ДАКФОСАЛ, ТАБ (0,3 КГ УП)</w:t>
            </w:r>
          </w:p>
        </w:tc>
        <w:tc>
          <w:tcPr>
            <w:tcW w:w="5100" w:type="dxa"/>
            <w:shd w:val="clear" w:fill="fdf5e8"/>
          </w:tcPr>
          <w:p>
            <w:pPr>
              <w:ind w:left="113.472" w:right="113.472"/>
              <w:spacing w:before="120" w:after="120"/>
            </w:pPr>
            <w:r>
              <w:rPr/>
              <w:t xml:space="preserve">5 кг,</w:t>
            </w:r>
            <w:br/>
            <w:r>
              <w:rPr/>
              <w:t xml:space="preserve">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01.06.2025 по 20.06.2025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МИКРОСТИМ-БОР, ВРК</w:t>
            </w:r>
          </w:p>
        </w:tc>
        <w:tc>
          <w:tcPr>
            <w:tcW w:w="5100" w:type="dxa"/>
            <w:shd w:val="clear" w:fill="fdf5e8"/>
          </w:tcPr>
          <w:p>
            <w:pPr>
              <w:ind w:left="113.472" w:right="113.472"/>
              <w:spacing w:before="120" w:after="120"/>
            </w:pPr>
            <w:r>
              <w:rPr/>
              <w:t xml:space="preserve">4 020 литр(а,ов),</w:t>
            </w:r>
            <w:br/>
            <w:r>
              <w:rPr/>
              <w:t xml:space="preserve">53,100.00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ЭКОЛИСТ МОНО ЦИНК, Ж</w:t>
            </w:r>
          </w:p>
        </w:tc>
        <w:tc>
          <w:tcPr>
            <w:tcW w:w="5100" w:type="dxa"/>
            <w:shd w:val="clear" w:fill="fdf5e8"/>
          </w:tcPr>
          <w:p>
            <w:pPr>
              <w:ind w:left="113.472" w:right="113.472"/>
              <w:spacing w:before="120" w:after="120"/>
            </w:pPr>
            <w:r>
              <w:rPr/>
              <w:t xml:space="preserve">4 300 литр(а,ов),</w:t>
            </w:r>
            <w:br/>
            <w:r>
              <w:rPr/>
              <w:t xml:space="preserve">77,400.00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АТЛЕТИК, МД</w:t>
            </w:r>
          </w:p>
        </w:tc>
        <w:tc>
          <w:tcPr>
            <w:tcW w:w="5100" w:type="dxa"/>
            <w:shd w:val="clear" w:fill="fdf5e8"/>
          </w:tcPr>
          <w:p>
            <w:pPr>
              <w:ind w:left="113.472" w:right="113.472"/>
              <w:spacing w:before="120" w:after="120"/>
            </w:pPr>
            <w:r>
              <w:rPr/>
              <w:t xml:space="preserve">2 050 литр(а,ов),</w:t>
            </w:r>
            <w:br/>
            <w:r>
              <w:rPr/>
              <w:t xml:space="preserve">91,020.00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МИУРА, КЭ</w:t>
            </w:r>
          </w:p>
        </w:tc>
        <w:tc>
          <w:tcPr>
            <w:tcW w:w="5100" w:type="dxa"/>
            <w:shd w:val="clear" w:fill="fdf5e8"/>
          </w:tcPr>
          <w:p>
            <w:pPr>
              <w:ind w:left="113.472" w:right="113.472"/>
              <w:spacing w:before="120" w:after="120"/>
            </w:pPr>
            <w:r>
              <w:rPr/>
              <w:t xml:space="preserve">1 300 литр(а,ов),</w:t>
            </w:r>
            <w:br/>
            <w:r>
              <w:rPr/>
              <w:t xml:space="preserve">46,500.00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ТОРНАДО 540, ВР</w:t>
            </w:r>
          </w:p>
        </w:tc>
        <w:tc>
          <w:tcPr>
            <w:tcW w:w="5100" w:type="dxa"/>
            <w:shd w:val="clear" w:fill="fdf5e8"/>
          </w:tcPr>
          <w:p>
            <w:pPr>
              <w:ind w:left="113.472" w:right="113.472"/>
              <w:spacing w:before="120" w:after="120"/>
            </w:pPr>
            <w:r>
              <w:rPr/>
              <w:t xml:space="preserve">4 000 литр(а,ов),</w:t>
            </w:r>
            <w:br/>
            <w:r>
              <w:rPr/>
              <w:t xml:space="preserve">74,500.00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БАЛЕРИНА ФОРТЕ, СЭ</w:t>
            </w:r>
          </w:p>
        </w:tc>
        <w:tc>
          <w:tcPr>
            <w:tcW w:w="5100" w:type="dxa"/>
            <w:shd w:val="clear" w:fill="fdf5e8"/>
          </w:tcPr>
          <w:p>
            <w:pPr>
              <w:ind w:left="113.472" w:right="113.472"/>
              <w:spacing w:before="120" w:after="120"/>
            </w:pPr>
            <w:r>
              <w:rPr/>
              <w:t xml:space="preserve">410 литр(а,ов),</w:t>
            </w:r>
            <w:br/>
            <w:r>
              <w:rPr/>
              <w:t xml:space="preserve">13,000.00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ХАКЕР 300, ВР</w:t>
            </w:r>
          </w:p>
        </w:tc>
        <w:tc>
          <w:tcPr>
            <w:tcW w:w="5100" w:type="dxa"/>
            <w:shd w:val="clear" w:fill="fdf5e8"/>
          </w:tcPr>
          <w:p>
            <w:pPr>
              <w:ind w:left="113.472" w:right="113.472"/>
              <w:spacing w:before="120" w:after="120"/>
            </w:pPr>
            <w:r>
              <w:rPr/>
              <w:t xml:space="preserve">650 литр(а,ов),</w:t>
            </w:r>
            <w:br/>
            <w:r>
              <w:rPr/>
              <w:t xml:space="preserve">31,300.00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10.05.2025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ПАВ АДЬЮ, Ж</w:t>
            </w:r>
          </w:p>
        </w:tc>
        <w:tc>
          <w:tcPr>
            <w:tcW w:w="5100" w:type="dxa"/>
            <w:shd w:val="clear" w:fill="fdf5e8"/>
          </w:tcPr>
          <w:p>
            <w:pPr>
              <w:ind w:left="113.472" w:right="113.472"/>
              <w:spacing w:before="120" w:after="120"/>
            </w:pPr>
            <w:r>
              <w:rPr/>
              <w:t xml:space="preserve">400 литр(а,ов),</w:t>
            </w:r>
            <w:br/>
            <w:r>
              <w:rPr/>
              <w:t xml:space="preserve">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ЛАСТИК ЭКСТРА, КЭ</w:t>
            </w:r>
          </w:p>
        </w:tc>
        <w:tc>
          <w:tcPr>
            <w:tcW w:w="5100" w:type="dxa"/>
            <w:shd w:val="clear" w:fill="fdf5e8"/>
          </w:tcPr>
          <w:p>
            <w:pPr>
              <w:ind w:left="113.472" w:right="113.472"/>
              <w:spacing w:before="120" w:after="120"/>
            </w:pPr>
            <w:r>
              <w:rPr/>
              <w:t xml:space="preserve">814 литр(а,ов),</w:t>
            </w:r>
            <w:br/>
            <w:r>
              <w:rPr/>
              <w:t xml:space="preserve">52,100.00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БАЛЕРИНА, СЭ</w:t>
            </w:r>
          </w:p>
        </w:tc>
        <w:tc>
          <w:tcPr>
            <w:tcW w:w="5100" w:type="dxa"/>
            <w:shd w:val="clear" w:fill="fdf5e8"/>
          </w:tcPr>
          <w:p>
            <w:pPr>
              <w:ind w:left="113.472" w:right="113.472"/>
              <w:spacing w:before="120" w:after="120"/>
            </w:pPr>
            <w:r>
              <w:rPr/>
              <w:t xml:space="preserve">475 литр(а,ов),</w:t>
            </w:r>
            <w:br/>
            <w:r>
              <w:rPr/>
              <w:t xml:space="preserve">11,600.00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КРЕЙЦЕР, ВДГ</w:t>
            </w:r>
          </w:p>
        </w:tc>
        <w:tc>
          <w:tcPr>
            <w:tcW w:w="5100" w:type="dxa"/>
            <w:shd w:val="clear" w:fill="fdf5e8"/>
          </w:tcPr>
          <w:p>
            <w:pPr>
              <w:ind w:left="113.472" w:right="113.472"/>
              <w:spacing w:before="120" w:after="120"/>
            </w:pPr>
            <w:r>
              <w:rPr/>
              <w:t xml:space="preserve">220 кг,</w:t>
            </w:r>
            <w:br/>
            <w:r>
              <w:rPr/>
              <w:t xml:space="preserve">181,000.00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ЭГИДА, СК</w:t>
            </w:r>
          </w:p>
        </w:tc>
        <w:tc>
          <w:tcPr>
            <w:tcW w:w="5100" w:type="dxa"/>
            <w:shd w:val="clear" w:fill="fdf5e8"/>
          </w:tcPr>
          <w:p>
            <w:pPr>
              <w:ind w:left="113.472" w:right="113.472"/>
              <w:spacing w:before="120" w:after="120"/>
            </w:pPr>
            <w:r>
              <w:rPr/>
              <w:t xml:space="preserve">600 литр(а,ов),</w:t>
            </w:r>
            <w:br/>
            <w:r>
              <w:rPr/>
              <w:t xml:space="preserve">93,600.00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ФУЛТАЙМ, МД</w:t>
            </w:r>
          </w:p>
        </w:tc>
        <w:tc>
          <w:tcPr>
            <w:tcW w:w="5100" w:type="dxa"/>
            <w:shd w:val="clear" w:fill="fdf5e8"/>
          </w:tcPr>
          <w:p>
            <w:pPr>
              <w:ind w:left="113.472" w:right="113.472"/>
              <w:spacing w:before="120" w:after="120"/>
            </w:pPr>
            <w:r>
              <w:rPr/>
              <w:t xml:space="preserve">1 500 литр(а,ов),</w:t>
            </w:r>
            <w:br/>
            <w:r>
              <w:rPr/>
              <w:t xml:space="preserve">158,220.00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КОРСАР СУПЕР, ВРК</w:t>
            </w:r>
          </w:p>
        </w:tc>
        <w:tc>
          <w:tcPr>
            <w:tcW w:w="5100" w:type="dxa"/>
            <w:shd w:val="clear" w:fill="fdf5e8"/>
          </w:tcPr>
          <w:p>
            <w:pPr>
              <w:ind w:left="113.472" w:right="113.472"/>
              <w:spacing w:before="120" w:after="120"/>
            </w:pPr>
            <w:r>
              <w:rPr/>
              <w:t xml:space="preserve">480 литр(а,ов),</w:t>
            </w:r>
            <w:br/>
            <w:r>
              <w:rPr/>
              <w:t xml:space="preserve">47,900.00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76</w:t>
            </w:r>
          </w:p>
        </w:tc>
        <w:tc>
          <w:tcPr>
            <w:tcW w:w="4250" w:type="dxa"/>
            <w:shd w:val="clear" w:fill="fdf5e8"/>
          </w:tcPr>
          <w:p>
            <w:pPr>
              <w:ind w:left="113.472" w:right="113.472"/>
              <w:spacing w:before="120" w:after="120"/>
            </w:pPr>
            <w:r>
              <w:rPr/>
              <w:t xml:space="preserve">АВЕНТ БОР, Ж</w:t>
            </w:r>
          </w:p>
        </w:tc>
        <w:tc>
          <w:tcPr>
            <w:tcW w:w="5100" w:type="dxa"/>
            <w:shd w:val="clear" w:fill="fdf5e8"/>
          </w:tcPr>
          <w:p>
            <w:pPr>
              <w:ind w:left="113.472" w:right="113.472"/>
              <w:spacing w:before="120" w:after="120"/>
            </w:pPr>
            <w:r>
              <w:rPr/>
              <w:t xml:space="preserve">3 300 литр(а,ов),</w:t>
            </w:r>
            <w:br/>
            <w:r>
              <w:rPr/>
              <w:t xml:space="preserve">47,520.00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77</w:t>
            </w:r>
          </w:p>
        </w:tc>
        <w:tc>
          <w:tcPr>
            <w:tcW w:w="4250" w:type="dxa"/>
            <w:shd w:val="clear" w:fill="fdf5e8"/>
          </w:tcPr>
          <w:p>
            <w:pPr>
              <w:ind w:left="113.472" w:right="113.472"/>
              <w:spacing w:before="120" w:after="120"/>
            </w:pPr>
            <w:r>
              <w:rPr/>
              <w:t xml:space="preserve">ФАСКОРД, КЭ</w:t>
            </w:r>
          </w:p>
        </w:tc>
        <w:tc>
          <w:tcPr>
            <w:tcW w:w="5100" w:type="dxa"/>
            <w:shd w:val="clear" w:fill="fdf5e8"/>
          </w:tcPr>
          <w:p>
            <w:pPr>
              <w:ind w:left="113.472" w:right="113.472"/>
              <w:spacing w:before="120" w:after="120"/>
            </w:pPr>
            <w:r>
              <w:rPr/>
              <w:t xml:space="preserve">200 литр(а,ов),</w:t>
            </w:r>
            <w:br/>
            <w:r>
              <w:rPr/>
              <w:t xml:space="preserve">15,600.00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78</w:t>
            </w:r>
          </w:p>
        </w:tc>
        <w:tc>
          <w:tcPr>
            <w:tcW w:w="4250" w:type="dxa"/>
            <w:shd w:val="clear" w:fill="fdf5e8"/>
          </w:tcPr>
          <w:p>
            <w:pPr>
              <w:ind w:left="113.472" w:right="113.472"/>
              <w:spacing w:before="120" w:after="120"/>
            </w:pPr>
            <w:r>
              <w:rPr/>
              <w:t xml:space="preserve">ЭВКЛИД, СК</w:t>
            </w:r>
          </w:p>
        </w:tc>
        <w:tc>
          <w:tcPr>
            <w:tcW w:w="5100" w:type="dxa"/>
            <w:shd w:val="clear" w:fill="fdf5e8"/>
          </w:tcPr>
          <w:p>
            <w:pPr>
              <w:ind w:left="113.472" w:right="113.472"/>
              <w:spacing w:before="120" w:after="120"/>
            </w:pPr>
            <w:r>
              <w:rPr/>
              <w:t xml:space="preserve">825 литр(а,ов),</w:t>
            </w:r>
            <w:br/>
            <w:r>
              <w:rPr/>
              <w:t xml:space="preserve">78,210.00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КОЛОСАЛЬ ПРО, КМЭ</w:t>
            </w:r>
          </w:p>
        </w:tc>
        <w:tc>
          <w:tcPr>
            <w:tcW w:w="5100" w:type="dxa"/>
            <w:shd w:val="clear" w:fill="fdf5e8"/>
          </w:tcPr>
          <w:p>
            <w:pPr>
              <w:ind w:left="113.472" w:right="113.472"/>
              <w:spacing w:before="120" w:after="120"/>
            </w:pPr>
            <w:r>
              <w:rPr/>
              <w:t xml:space="preserve">1 290 литр(а,ов),</w:t>
            </w:r>
            <w:br/>
            <w:r>
              <w:rPr/>
              <w:t xml:space="preserve">135,700.00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РАКУРС, СК</w:t>
            </w:r>
          </w:p>
        </w:tc>
        <w:tc>
          <w:tcPr>
            <w:tcW w:w="5100" w:type="dxa"/>
            <w:shd w:val="clear" w:fill="fdf5e8"/>
          </w:tcPr>
          <w:p>
            <w:pPr>
              <w:ind w:left="113.472" w:right="113.472"/>
              <w:spacing w:before="120" w:after="120"/>
            </w:pPr>
            <w:r>
              <w:rPr/>
              <w:t xml:space="preserve">1 140 литр(а,ов),</w:t>
            </w:r>
            <w:br/>
            <w:r>
              <w:rPr/>
              <w:t xml:space="preserve">156,500.00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81</w:t>
            </w:r>
          </w:p>
        </w:tc>
        <w:tc>
          <w:tcPr>
            <w:tcW w:w="4250" w:type="dxa"/>
            <w:shd w:val="clear" w:fill="fdf5e8"/>
          </w:tcPr>
          <w:p>
            <w:pPr>
              <w:ind w:left="113.472" w:right="113.472"/>
              <w:spacing w:before="120" w:after="120"/>
            </w:pPr>
            <w:r>
              <w:rPr/>
              <w:t xml:space="preserve">ТАБУ СУПЕР, СК</w:t>
            </w:r>
          </w:p>
        </w:tc>
        <w:tc>
          <w:tcPr>
            <w:tcW w:w="5100" w:type="dxa"/>
            <w:shd w:val="clear" w:fill="fdf5e8"/>
          </w:tcPr>
          <w:p>
            <w:pPr>
              <w:ind w:left="113.472" w:right="113.472"/>
              <w:spacing w:before="120" w:after="120"/>
            </w:pPr>
            <w:r>
              <w:rPr/>
              <w:t xml:space="preserve">540 литр(а,ов),</w:t>
            </w:r>
            <w:br/>
            <w:r>
              <w:rPr/>
              <w:t xml:space="preserve">97,800.00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82</w:t>
            </w:r>
          </w:p>
        </w:tc>
        <w:tc>
          <w:tcPr>
            <w:tcW w:w="4250" w:type="dxa"/>
            <w:shd w:val="clear" w:fill="fdf5e8"/>
          </w:tcPr>
          <w:p>
            <w:pPr>
              <w:ind w:left="113.472" w:right="113.472"/>
              <w:spacing w:before="120" w:after="120"/>
            </w:pPr>
            <w:r>
              <w:rPr/>
              <w:t xml:space="preserve">ОПЛОТ ТРИО, ВСК</w:t>
            </w:r>
          </w:p>
        </w:tc>
        <w:tc>
          <w:tcPr>
            <w:tcW w:w="5100" w:type="dxa"/>
            <w:shd w:val="clear" w:fill="fdf5e8"/>
          </w:tcPr>
          <w:p>
            <w:pPr>
              <w:ind w:left="113.472" w:right="113.472"/>
              <w:spacing w:before="120" w:after="120"/>
            </w:pPr>
            <w:r>
              <w:rPr/>
              <w:t xml:space="preserve">40 литр(а,ов),</w:t>
            </w:r>
            <w:br/>
            <w:r>
              <w:rPr/>
              <w:t xml:space="preserve">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83</w:t>
            </w:r>
          </w:p>
        </w:tc>
        <w:tc>
          <w:tcPr>
            <w:tcW w:w="4250" w:type="dxa"/>
            <w:shd w:val="clear" w:fill="fdf5e8"/>
          </w:tcPr>
          <w:p>
            <w:pPr>
              <w:ind w:left="113.472" w:right="113.472"/>
              <w:spacing w:before="120" w:after="120"/>
            </w:pPr>
            <w:r>
              <w:rPr/>
              <w:t xml:space="preserve">ВИАЛ-ТТ, ВСК</w:t>
            </w:r>
          </w:p>
        </w:tc>
        <w:tc>
          <w:tcPr>
            <w:tcW w:w="5100" w:type="dxa"/>
            <w:shd w:val="clear" w:fill="fdf5e8"/>
          </w:tcPr>
          <w:p>
            <w:pPr>
              <w:ind w:left="113.472" w:right="113.472"/>
              <w:spacing w:before="120" w:after="120"/>
            </w:pPr>
            <w:r>
              <w:rPr/>
              <w:t xml:space="preserve">40 литр(а,ов),</w:t>
            </w:r>
            <w:br/>
            <w:r>
              <w:rPr/>
              <w:t xml:space="preserve">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84</w:t>
            </w:r>
          </w:p>
        </w:tc>
        <w:tc>
          <w:tcPr>
            <w:tcW w:w="4250" w:type="dxa"/>
            <w:shd w:val="clear" w:fill="fdf5e8"/>
          </w:tcPr>
          <w:p>
            <w:pPr>
              <w:ind w:left="113.472" w:right="113.472"/>
              <w:spacing w:before="120" w:after="120"/>
            </w:pPr>
            <w:r>
              <w:rPr/>
              <w:t xml:space="preserve">МИКРОСТИМ-БОР, ВРК</w:t>
            </w:r>
          </w:p>
        </w:tc>
        <w:tc>
          <w:tcPr>
            <w:tcW w:w="5100" w:type="dxa"/>
            <w:shd w:val="clear" w:fill="fdf5e8"/>
          </w:tcPr>
          <w:p>
            <w:pPr>
              <w:ind w:left="113.472" w:right="113.472"/>
              <w:spacing w:before="120" w:after="120"/>
            </w:pPr>
            <w:r>
              <w:rPr/>
              <w:t xml:space="preserve">3 000 литр(а,ов),</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20.04.2025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85</w:t>
            </w:r>
          </w:p>
        </w:tc>
        <w:tc>
          <w:tcPr>
            <w:tcW w:w="4250" w:type="dxa"/>
            <w:shd w:val="clear" w:fill="fdf5e8"/>
          </w:tcPr>
          <w:p>
            <w:pPr>
              <w:ind w:left="113.472" w:right="113.472"/>
              <w:spacing w:before="120" w:after="120"/>
            </w:pPr>
            <w:r>
              <w:rPr/>
              <w:t xml:space="preserve">ЭКОЛИСТ МОНО ЦИНК, Ж</w:t>
            </w:r>
          </w:p>
        </w:tc>
        <w:tc>
          <w:tcPr>
            <w:tcW w:w="5100" w:type="dxa"/>
            <w:shd w:val="clear" w:fill="fdf5e8"/>
          </w:tcPr>
          <w:p>
            <w:pPr>
              <w:ind w:left="113.472" w:right="113.472"/>
              <w:spacing w:before="120" w:after="120"/>
            </w:pPr>
            <w:r>
              <w:rPr/>
              <w:t xml:space="preserve">4 500 литр(а,ов),</w:t>
            </w:r>
            <w:br/>
            <w:r>
              <w:rPr/>
              <w:t xml:space="preserve">81,000.00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20.04.2025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86</w:t>
            </w:r>
          </w:p>
        </w:tc>
        <w:tc>
          <w:tcPr>
            <w:tcW w:w="4250" w:type="dxa"/>
            <w:shd w:val="clear" w:fill="fdf5e8"/>
          </w:tcPr>
          <w:p>
            <w:pPr>
              <w:ind w:left="113.472" w:right="113.472"/>
              <w:spacing w:before="120" w:after="120"/>
            </w:pPr>
            <w:r>
              <w:rPr/>
              <w:t xml:space="preserve">БОРЕЙ, СК</w:t>
            </w:r>
          </w:p>
        </w:tc>
        <w:tc>
          <w:tcPr>
            <w:tcW w:w="5100" w:type="dxa"/>
            <w:shd w:val="clear" w:fill="fdf5e8"/>
          </w:tcPr>
          <w:p>
            <w:pPr>
              <w:ind w:left="113.472" w:right="113.472"/>
              <w:spacing w:before="120" w:after="120"/>
            </w:pPr>
            <w:r>
              <w:rPr/>
              <w:t xml:space="preserve">330 литр(а,ов),</w:t>
            </w:r>
            <w:br/>
            <w:r>
              <w:rPr/>
              <w:t xml:space="preserve">39,300.00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87</w:t>
            </w:r>
          </w:p>
        </w:tc>
        <w:tc>
          <w:tcPr>
            <w:tcW w:w="4250" w:type="dxa"/>
            <w:shd w:val="clear" w:fill="fdf5e8"/>
          </w:tcPr>
          <w:p>
            <w:pPr>
              <w:ind w:left="113.472" w:right="113.472"/>
              <w:spacing w:before="120" w:after="120"/>
            </w:pPr>
            <w:r>
              <w:rPr/>
              <w:t xml:space="preserve">АСПИД, СК</w:t>
            </w:r>
          </w:p>
        </w:tc>
        <w:tc>
          <w:tcPr>
            <w:tcW w:w="5100" w:type="dxa"/>
            <w:shd w:val="clear" w:fill="fdf5e8"/>
          </w:tcPr>
          <w:p>
            <w:pPr>
              <w:ind w:left="113.472" w:right="113.472"/>
              <w:spacing w:before="120" w:after="120"/>
            </w:pPr>
            <w:r>
              <w:rPr/>
              <w:t xml:space="preserve">245 литр(а,ов),</w:t>
            </w:r>
            <w:br/>
            <w:r>
              <w:rPr/>
              <w:t xml:space="preserve">26,500.00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88</w:t>
            </w:r>
          </w:p>
        </w:tc>
        <w:tc>
          <w:tcPr>
            <w:tcW w:w="4250" w:type="dxa"/>
            <w:shd w:val="clear" w:fill="fdf5e8"/>
          </w:tcPr>
          <w:p>
            <w:pPr>
              <w:ind w:left="113.472" w:right="113.472"/>
              <w:spacing w:before="120" w:after="120"/>
            </w:pPr>
            <w:r>
              <w:rPr/>
              <w:t xml:space="preserve">БОРЕЙ НЕО, СК</w:t>
            </w:r>
          </w:p>
        </w:tc>
        <w:tc>
          <w:tcPr>
            <w:tcW w:w="5100" w:type="dxa"/>
            <w:shd w:val="clear" w:fill="fdf5e8"/>
          </w:tcPr>
          <w:p>
            <w:pPr>
              <w:ind w:left="113.472" w:right="113.472"/>
              <w:spacing w:before="120" w:after="120"/>
            </w:pPr>
            <w:r>
              <w:rPr/>
              <w:t xml:space="preserve">330 литр(а,ов),</w:t>
            </w:r>
            <w:br/>
            <w:r>
              <w:rPr/>
              <w:t xml:space="preserve">42,600.00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89</w:t>
            </w:r>
          </w:p>
        </w:tc>
        <w:tc>
          <w:tcPr>
            <w:tcW w:w="4250" w:type="dxa"/>
            <w:shd w:val="clear" w:fill="fdf5e8"/>
          </w:tcPr>
          <w:p>
            <w:pPr>
              <w:ind w:left="113.472" w:right="113.472"/>
              <w:spacing w:before="120" w:after="120"/>
            </w:pPr>
            <w:r>
              <w:rPr/>
              <w:t xml:space="preserve">ТАЙРА, КЭ</w:t>
            </w:r>
          </w:p>
        </w:tc>
        <w:tc>
          <w:tcPr>
            <w:tcW w:w="5100" w:type="dxa"/>
            <w:shd w:val="clear" w:fill="fdf5e8"/>
          </w:tcPr>
          <w:p>
            <w:pPr>
              <w:ind w:left="113.472" w:right="113.472"/>
              <w:spacing w:before="120" w:after="120"/>
            </w:pPr>
            <w:r>
              <w:rPr/>
              <w:t xml:space="preserve">1 555 литр(а,ов),</w:t>
            </w:r>
            <w:br/>
            <w:r>
              <w:rPr/>
              <w:t xml:space="preserve">71,000.00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90</w:t>
            </w:r>
          </w:p>
        </w:tc>
        <w:tc>
          <w:tcPr>
            <w:tcW w:w="4250" w:type="dxa"/>
            <w:shd w:val="clear" w:fill="fdf5e8"/>
          </w:tcPr>
          <w:p>
            <w:pPr>
              <w:ind w:left="113.472" w:right="113.472"/>
              <w:spacing w:before="120" w:after="120"/>
            </w:pPr>
            <w:r>
              <w:rPr/>
              <w:t xml:space="preserve">ШАРПЕЙ, МЭ</w:t>
            </w:r>
          </w:p>
        </w:tc>
        <w:tc>
          <w:tcPr>
            <w:tcW w:w="5100" w:type="dxa"/>
            <w:shd w:val="clear" w:fill="fdf5e8"/>
          </w:tcPr>
          <w:p>
            <w:pPr>
              <w:ind w:left="113.472" w:right="113.472"/>
              <w:spacing w:before="120" w:after="120"/>
            </w:pPr>
            <w:r>
              <w:rPr/>
              <w:t xml:space="preserve">400 литр(а,ов),</w:t>
            </w:r>
            <w:br/>
            <w:r>
              <w:rPr/>
              <w:t xml:space="preserve">22,600.00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91</w:t>
            </w:r>
          </w:p>
        </w:tc>
        <w:tc>
          <w:tcPr>
            <w:tcW w:w="4250" w:type="dxa"/>
            <w:shd w:val="clear" w:fill="fdf5e8"/>
          </w:tcPr>
          <w:p>
            <w:pPr>
              <w:ind w:left="113.472" w:right="113.472"/>
              <w:spacing w:before="120" w:after="120"/>
            </w:pPr>
            <w:r>
              <w:rPr/>
              <w:t xml:space="preserve">РОБУСТ, КЭ</w:t>
            </w:r>
          </w:p>
        </w:tc>
        <w:tc>
          <w:tcPr>
            <w:tcW w:w="5100" w:type="dxa"/>
            <w:shd w:val="clear" w:fill="fdf5e8"/>
          </w:tcPr>
          <w:p>
            <w:pPr>
              <w:ind w:left="113.472" w:right="113.472"/>
              <w:spacing w:before="120" w:after="120"/>
            </w:pPr>
            <w:r>
              <w:rPr/>
              <w:t xml:space="preserve">1 000 литр(а,ов),</w:t>
            </w:r>
            <w:br/>
            <w:r>
              <w:rPr/>
              <w:t xml:space="preserve">53,160.00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2025-1203867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Процедура переговоров по выбору генподрядчика для строительства объекта: «Возведение здания производственного корпуса по адресу: г. Гомель, ул. Севастопольская, 106» 1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 г. Витебск, 210023, пр-т Фрунзе, 22, к. 3
</w:t>
            </w:r>
            <w:br/>
            <w:r>
              <w:rPr/>
              <w:t xml:space="preserve">(0212) 63-61-91
</w:t>
            </w:r>
            <w:br/>
            <w:r>
              <w:rPr/>
              <w:t xml:space="preserve"> zizarow@tut.by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Провороцкий Назар Васильевич, тел: +375 212 636191, факс:</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Строительство объекта: «Возведение здания производственного корпуса по адресу: г. Гомель, ул. Севастопольская, 106» 1 очередь строительства»</w:t>
            </w:r>
          </w:p>
        </w:tc>
        <w:tc>
          <w:tcPr>
            <w:tcW w:w="5100" w:type="dxa"/>
            <w:shd w:val="clear" w:fill="fdf5e8"/>
          </w:tcPr>
          <w:p>
            <w:pPr>
              <w:ind w:left="113.472" w:right="113.472"/>
              <w:spacing w:before="120" w:after="120"/>
            </w:pPr>
            <w:r>
              <w:rPr/>
              <w:t xml:space="preserve">1 объект(а,ов),</w:t>
            </w:r>
            <w:br/>
            <w:r>
              <w:rPr/>
              <w:t xml:space="preserve">9,369,032.00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приглашением на участие и документацией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41.00.40.100</w:t>
            </w:r>
          </w:p>
        </w:tc>
      </w:tr>
    </w:tbl>
    <w:p/>
    <w:p>
      <w:pPr>
        <w:ind w:left="113.472" w:right="113.472"/>
        <w:spacing w:before="120" w:after="120"/>
      </w:pPr>
      <w:r>
        <w:rPr>
          <w:b w:val="1"/>
          <w:bCs w:val="1"/>
        </w:rPr>
        <w:t xml:space="preserve">Процедура закупки № 2024-1202353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генерального подрядчика по объекту «Многоквартирный жилой дом по г.п.№3 в микрорайоне Чехова в г.Слуцке».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Слуцкого района"
</w:t>
            </w:r>
            <w:br/>
            <w:r>
              <w:rPr/>
              <w:t xml:space="preserve">Республика Беларусь, Минская обл., г. Слуцк, 223610, ул. Зеленая, 11
</w:t>
            </w:r>
            <w:br/>
            <w:r>
              <w:rPr/>
              <w:t xml:space="preserve">  600154925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Самусевич Елена Сергеевна, +375 17 9565691, uks.slutsk@tut.by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закупки может быть любое юридическое лицо, соответствующее требованием заказчика и предоставившем пакет документов в объеме и сроки, указанные в Конкурсных документах заказчика.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вся документация по процедуре настоящей закупки размещена в разделе "документы"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 10-00 часов 10.01.2025г. по адресу г. Слуцк, ул.Зеленая,11(нарочным либо по почте).Способ предоставления участниками конкурсных предложений - конкурсные предложения участника должны быть предоставлены не позднее срока, определенного в приглашении, как окончательный срок для подготовки и подачи предложений, в Государственное предприятие «УКС Слуцкого района» по адресу: г.Слуцк, ул.Зеленая,11, на бумажном носителе в отдельных конвертах один оригинал и две копии. На каждом конверте должна быть пометка Оригинал или Копия, указаны наименование конкурсной процедуры и наименование участника. Все листы конкурсных предложений при представлении их на бумажном носителе в отдельных конвертах должны быть пронумерованы, прошнурованы и прошиты, скреплены подписью руководителя и круглой печатью предприятия. Каждый документ (оригинал или копия), кроме нотариально заверенного, должен быть подписан руководителем участника или уполномоченным им лицом (с предоставлением документа удостоверяющего полномочия подписывающего лица, в случае подписания документов уполномоченным лицом) и скреплен печатью предприятия.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генерального подрядчика по объекту «Многоквартирный жилой дом по г.п.№3 в микрорайоне Чехова в г.Слуцке».</w:t>
            </w:r>
          </w:p>
        </w:tc>
        <w:tc>
          <w:tcPr>
            <w:tcW w:w="5100" w:type="dxa"/>
            <w:shd w:val="clear" w:fill="fdf5e8"/>
          </w:tcPr>
          <w:p>
            <w:pPr>
              <w:ind w:left="113.472" w:right="113.472"/>
              <w:spacing w:before="120" w:after="120"/>
            </w:pPr>
            <w:r>
              <w:rPr/>
              <w:t xml:space="preserve">1 объект(а,ов),</w:t>
            </w:r>
            <w:br/>
            <w:r>
              <w:rPr/>
              <w:t xml:space="preserve">8,864,532.00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г.Слуцк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2025-1203951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строительно-монтажных, специальных монтажных и пусконаладочных работ по объекту: "Реконструкция предприятия "Завод приборов автоматического контроля" по ул. Владимира Ленина, 223 в г. Орша с выделением очередей. 2-я очередь. Реконструкция столовой".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(01775) 33478
</w:t>
            </w:r>
            <w:br/>
            <w:r>
              <w:rPr/>
              <w:t xml:space="preserve"> office@belaz.minsk.by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на переговоры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на переговоры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на переговоры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на переговоры (см. прикрепленный файл).</w:t>
            </w:r>
          </w:p>
        </w:tc>
        <w:tc>
          <w:tcPr>
            <w:tcW w:w="5100" w:type="dxa"/>
            <w:shd w:val="clear" w:fill="fdf5e8"/>
          </w:tcPr>
          <w:p>
            <w:pPr>
              <w:ind w:left="113.472" w:right="113.472"/>
              <w:spacing w:before="120" w:after="120"/>
            </w:pPr>
            <w:r>
              <w:rPr/>
              <w:t xml:space="preserve">1 усл.,</w:t>
            </w:r>
            <w:br/>
            <w:r>
              <w:rPr/>
              <w:t xml:space="preserve">5,582,512.66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на переговоры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41.00.40.110</w:t>
            </w:r>
          </w:p>
        </w:tc>
      </w:tr>
    </w:tbl>
    <w:p/>
    <w:p>
      <w:pPr>
        <w:ind w:left="113.472" w:right="113.472"/>
        <w:spacing w:before="120" w:after="120"/>
      </w:pPr>
      <w:r>
        <w:rPr>
          <w:b w:val="1"/>
          <w:bCs w:val="1"/>
        </w:rPr>
        <w:t xml:space="preserve">Процедура закупки № 2025-1203981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строительно-монтажных, специальных монтажных и пусконаладочных работ по объекту: "Реконструкция предприятия "Завод приборов автоматического контроля" по ул. Владимира Ленина, 223 в г. Орша с выделением очередей. 5-я очередь. Реконструкция здания гаража спецмашин".</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(01775) 33478
</w:t>
            </w:r>
            <w:br/>
            <w:r>
              <w:rPr/>
              <w:t xml:space="preserve"> office@belaz.minsk.by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на переговоры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22.01.2025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на переговоры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на переговоры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на переговоры (см. прикрепленный файл).</w:t>
            </w:r>
          </w:p>
        </w:tc>
        <w:tc>
          <w:tcPr>
            <w:tcW w:w="5100" w:type="dxa"/>
            <w:shd w:val="clear" w:fill="fdf5e8"/>
          </w:tcPr>
          <w:p>
            <w:pPr>
              <w:ind w:left="113.472" w:right="113.472"/>
              <w:spacing w:before="120" w:after="120"/>
            </w:pPr>
            <w:r>
              <w:rPr/>
              <w:t xml:space="preserve">1 усл.,</w:t>
            </w:r>
            <w:br/>
            <w:r>
              <w:rPr/>
              <w:t xml:space="preserve">6,120,570.71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на переговоры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41.00.40.110</w:t>
            </w:r>
          </w:p>
        </w:tc>
      </w:tr>
    </w:tbl>
    <w:p/>
    <w:p>
      <w:pPr>
        <w:ind w:left="113.472" w:right="113.472"/>
        <w:spacing w:before="120" w:after="120"/>
      </w:pPr>
      <w:r>
        <w:rPr>
          <w:b w:val="1"/>
          <w:bCs w:val="1"/>
        </w:rPr>
        <w:t xml:space="preserve">Процедура закупки № 2025-1205005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полного комплекса работ на объектах: «Капитальный ремонт жилого дома № 34/2 по ул. Горовца в г.Минске»; «Капитальный ремонт жилых домов №№25, 27, 27А по ул. Щербакова в г. Минске» 1-я очередь строительства - жилой дом №25; «Капитальный ремонт жилых домов №№25, 27, 27А по ул. Щербакова в г. Минске» 2-я очередь строительства - жилой дом №27; «Капитальный ремонт жилых домов №№25, 27, 27А по ул. Щербакова в г. Минске» 3-я очередь строительства - жилой дом №27А.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+375 17 207-17-08
</w:t>
            </w:r>
            <w:br/>
            <w:r>
              <w:rPr/>
              <w:t xml:space="preserve"> 7877341@mail.ru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Мельник Руслан Николаевич, тел: +375 17 209 87 17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17.01.2025 в 11:00 по адресу г. Минск, ул. Р. Люксембург, 205, ОАО "МАПИД", кабинет 303. Порядок указан в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для выполнения полного комплекса работ на объектах: «Капитальный ремонт жилого дома № 34/2 по ул. Горовца в г.Минске»; «Капитальный ремонт жилых домов №№25, 27, 27А по ул. Щербакова в г. Минске» 1-я очередь строительства - жилой дом №25; «Капитальный ремонт жилых домов №№25, 27, 27А по ул. Щербакова в г. Минске» 2-я очередь строительства - жилой дом №27; «Капитальный ремонт жилых домов №№25, 27, 27А по ул. Щербакова в г. Минске» 3-я очередь строительства - жилой дом №27А.</w:t>
            </w:r>
          </w:p>
        </w:tc>
        <w:tc>
          <w:tcPr>
            <w:tcW w:w="5100" w:type="dxa"/>
            <w:shd w:val="clear" w:fill="fdf5e8"/>
          </w:tcPr>
          <w:p>
            <w:pPr>
              <w:ind w:left="113.472" w:right="113.472"/>
              <w:spacing w:before="120" w:after="120"/>
            </w:pPr>
            <w:r>
              <w:rPr/>
              <w:t xml:space="preserve">1 усл.,</w:t>
            </w:r>
            <w:br/>
            <w:r>
              <w:rPr/>
              <w:t xml:space="preserve">9,205,061.79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Объекты: «Капитальный ремонт жилого дома № 34/2 по ул. Горовца в г.Минске»; «Капитальный ремонт жилых домов №№25, 27, 27А по ул. Щербакова в г. Минске» 1-я очередь строительства - жилой дом №25; «Капитальный ремонт жилых домов №№25, 27, 27А по ул. Щербакова в г. Минске» 2-я очередь строительства - жилой дом №27; «Капитальный ремонт жилых домов №№25, 27, 27А по ул. Щербакова в г. Минске» 3-я очередь строительства - жилой дом №27А.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w:t>
            </w:r>
          </w:p>
        </w:tc>
      </w:tr>
    </w:tbl>
    <w:p/>
    <w:p>
      <w:pPr>
        <w:ind w:left="113.472" w:right="113.472"/>
        <w:spacing w:before="120" w:after="120"/>
      </w:pPr>
      <w:r>
        <w:rPr>
          <w:b w:val="1"/>
          <w:bCs w:val="1"/>
        </w:rPr>
        <w:t xml:space="preserve">Процедура закупки № 2025-1203833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подрядчика на выполнение строительно-монтажных работ на объекте строительства: «Проект застройки группы многоквартирных жилых домов южнее микрорайона «Жемчужный» в г. Пинске. Многоквартирный жилой дом позиция №14 по генплану»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по капитальному строительству "УКС города Пинска"
</w:t>
            </w:r>
            <w:br/>
            <w:r>
              <w:rPr/>
              <w:t xml:space="preserve">Республика Беларусь, Брестская обл., г. Пинск, 225710, ул. Студенческая,16
</w:t>
            </w:r>
            <w:br/>
            <w:r>
              <w:rPr/>
              <w:t xml:space="preserve">  291246059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Шпаковская Екатерина Владимировна, +375165636457, sunflowery1@yandex.by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документации для предквалификационного отбора и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документации для предквалификационного отбора и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документации для предквалификационного отбора и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Брестская область 225710, г. Пинск, ул. Студенческая,16. Письменные заявки принимаются по почте (почтовое отправление), оформляются на бланке предприятия с указанием предмета открытого конкурса, наименования объекта, адреса электронной почты участника, контактного лица и номера его тел./факса (письма полученные на электронный адрес не рассматриваются). Электронная версия документов предоставляется в течение 3-х рабочих дней после получения заявки от участника на его электронный адрес.</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Пинск, ул. Студенческая, 16, каб. 1, по почте либо нарочным, в запечатанных конвертах одновременно с предквалификационными документами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подрядчика на выполнение строительно-монтажных работ на объекте строительства: «Проект застройки группы многоквартирных жилых домов южнее микрорайона «Жемчужный» в г. Пинске. Многоквартирный жилой дом позиция №14 по генплану»</w:t>
            </w:r>
          </w:p>
        </w:tc>
        <w:tc>
          <w:tcPr>
            <w:tcW w:w="5100" w:type="dxa"/>
            <w:shd w:val="clear" w:fill="fdf5e8"/>
          </w:tcPr>
          <w:p>
            <w:pPr>
              <w:ind w:left="113.472" w:right="113.472"/>
              <w:spacing w:before="120" w:after="120"/>
            </w:pPr>
            <w:r>
              <w:rPr/>
              <w:t xml:space="preserve">1 объект(а,ов),</w:t>
            </w:r>
            <w:br/>
            <w:r>
              <w:rPr/>
              <w:t xml:space="preserve">15,295,898.42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2025-1203950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комплекса строительно-монтажных и иных специальных монтажных работ в составе: капитальный ремонт жилого дома №1, капитальный ремонт жилого дома №2, капитальный ремонт жилого дома №3, капитальный ремонт жилого дома №4, капитальный ремонт жилого дома №5 (с комплектной поставкой всех материальных ресурсов и оборудования субподрядчиком, со сдачей выполненного комплекса работ уполномоченным организациям субподрядчиком) на объектах: жилой дом №1 - «КАПИТАЛЬНЫЙ РЕМОНТ ЖИЛОГО ДОМА N 17 ПО УЛИЦЕ ЛЕЩИНСКОГО В ГОРОДЕ МИНСКЕ»,  жилой дом №2 - «КАПИТАЛЬНЫЙ РЕМОНТ ЖИЛОГО ДОМА №8 ПО УЛ.НЕМИГА В Г.МИНСКЕ», жилой дом №3 - «КАПИТАЛЬНЫЙ РЕМОНТ ЖИЛЫХ ДОМОВ № 42, 44, 46 ПО УЛ. КОММУНИСТИЧЕСКОЙ В Г. МИНСКЕ. 2-Я ОЧЕРЕДЬ СТРОИТЕЛЬСТВА (ЖИЛОЙ ДОМ №42)», жилой дом №4 - «КАПИТАЛЬНЫЙ РЕМОНТ ЖИЛЫХ ДОМОВ №42,44,46 ПО УЛ. КОММУНИСТИЧЕСКОЙ В Г. МИНСКЕ.1-Я ОЧЕРЕДЬ СТРОИТЕЛЬСТВА (ЖИЛОЙ ДОМ №44)»,  жилой дом №5 - «КАПИТАЛЬНЫЙ РЕМОНТ ЖИЛЫХ ДОМОВ № 42, 44, 46 ПО УЛ. КОММУНИСТИЧЕСКОЙ В Г. МИНСКЕ. 3-Я ОЧЕРЕДЬ СТРОИТЕЛЬСТВА (ЖИЛОЙ ДОМ №46)»</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+375 334-12-61
</w:t>
            </w:r>
            <w:br/>
            <w:r>
              <w:rPr/>
              <w:t xml:space="preserve"> stroytrest4@mail.ru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Председатель комиссии: Завадский Юрий Анатольевич. 
</w:t>
            </w:r>
            <w:br/>
            <w:r>
              <w:rPr/>
              <w:t xml:space="preserve">Секретарь комиссии: Стельмашук Марина Леонидовна, тел. +375-17-311-20-23, факс  +375-17-311-20-23.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комплекса строительно-монтажных и иных специальных монтажных работ в составе: капитальный ремонт жилого дома №1, капитальный ремонт жилого дома №2, капитальный ремонт жилого дома №3, капитальный ремонт жилого дома №4, капитальный ремонт жилого дома №5 (с комплектной поставкой всех материальных ресурсов и оборудования субподрядчиком, со сдачей выполненного комплекса работ уполномоченным организациям субподрядчиком)</w:t>
            </w:r>
          </w:p>
        </w:tc>
        <w:tc>
          <w:tcPr>
            <w:tcW w:w="5100" w:type="dxa"/>
            <w:shd w:val="clear" w:fill="fdf5e8"/>
          </w:tcPr>
          <w:p>
            <w:pPr>
              <w:ind w:left="113.472" w:right="113.472"/>
              <w:spacing w:before="120" w:after="120"/>
            </w:pPr>
            <w:r>
              <w:rPr/>
              <w:t xml:space="preserve">1 компл.,</w:t>
            </w:r>
            <w:br/>
            <w:r>
              <w:rPr/>
              <w:t xml:space="preserve">14,505,853.42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2025-1204651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генподрядной организации для выполнения строительно-монтажных и пусконаладочных работ, инженерно-геодезические работы, работы по подготовке объекта к вводу, а также закупки, поставки и монтажа оборудования на объекте строительства: «Многоквартирный жилой дом по г/п 1 по ул. Жукова в г. Барановичи.»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по капитальному строительству "УКС города Барановичи"
</w:t>
            </w:r>
            <w:br/>
            <w:r>
              <w:rPr/>
              <w:t xml:space="preserve">Республика Беларусь, Брестская обл., г. Барановичи, 225404, ул. Ленина, д.24/2
</w:t>
            </w:r>
            <w:br/>
            <w:r>
              <w:rPr/>
              <w:t xml:space="preserve">  291283016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Козловская Татьяна Николаевна, +375163641739, bar@bouks.by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Дата и время окончания подачи конкурсных предложений: 03.02.2025 до 10:00. г. Барановичи, ул. Ленина, 24/2.</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Барановичи, ул. Ленина, 24/2.</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генподрядной организации для выполнения строительно-монтажных и пусконаладочных работ, инженерно-геодезические работы, работы по подготовке объекта к вводу, а также закупки, поставки и монтажа оборудования на объекте строительства: «Многоквартирный жилой дом по г/п 1 по ул. Жукова в г. Барановичи.»</w:t>
            </w:r>
          </w:p>
        </w:tc>
        <w:tc>
          <w:tcPr>
            <w:tcW w:w="5100" w:type="dxa"/>
            <w:shd w:val="clear" w:fill="fdf5e8"/>
          </w:tcPr>
          <w:p>
            <w:pPr>
              <w:ind w:left="113.472" w:right="113.472"/>
              <w:spacing w:before="120" w:after="120"/>
            </w:pPr>
            <w:r>
              <w:rPr/>
              <w:t xml:space="preserve">1 объект(а,ов),</w:t>
            </w:r>
            <w:br/>
            <w:r>
              <w:rPr/>
              <w:t xml:space="preserve">10,920,314.00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16.10.2025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Барановичи, ул. Жукова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2025-1204714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"Изучение конъюнктуры рынка"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строительных работ по объекту «Реконструкция части зданий СТФ «Рудавка» под МТФ на 777 дойных коров, расположенной возле д. Рудавка Свислочского района (1 очередь)»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областное унитарное предприятие "Управление капитального строительства Гродненского облисполкома"
</w:t>
            </w:r>
            <w:br/>
            <w:r>
              <w:rPr/>
              <w:t xml:space="preserve">Республика Беларусь, Гродненская обл., г. Гродно, 230023, ул. Ожешко, 3
</w:t>
            </w:r>
            <w:br/>
            <w:r>
              <w:rPr/>
              <w:t xml:space="preserve">  500047548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+375 152 610501, tender.grodno@yandex.by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В рамках договора</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«Акр-Агро», 231967, Гродненская обл., Свислочский р-н., аг. Пацуи, ул. Ленина, д. 3, УНП 500009252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+375 152 610501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запросом о предоставлении сведений в целях изучения конъюнктуры рынка (см.прикрепленные файлы).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запросом о предоставлении сведений в целях изучения конъюнктуры рынка (см.прикрепленные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См.прикрепленные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Размещены в открытом доступе (см.прикрепленные файлы).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Сведения о предлагаемых потенциальными подрядчиками работах и ценах на них предоставляются по почте, курьером (по адресу: 230023 г. Гродно, ул. Ожешко,3, каб.805) или в электронном виде на электронную почту (tender.grodno@yandex.by).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выполнения строительных работ по объекту «Реконструкция части зданий СТФ «Рудавка» под МТФ на 777 дойных коров, расположенной возле д. Рудавка Свислочского района (1 очередь)»</w:t>
            </w:r>
          </w:p>
        </w:tc>
        <w:tc>
          <w:tcPr>
            <w:tcW w:w="5100" w:type="dxa"/>
            <w:shd w:val="clear" w:fill="fdf5e8"/>
          </w:tcPr>
          <w:p>
            <w:pPr>
              <w:ind w:left="113.472" w:right="113.472"/>
              <w:spacing w:before="120" w:after="120"/>
            </w:pPr>
            <w:r>
              <w:rPr/>
              <w:t xml:space="preserve">1 объект(а,ов),</w:t>
            </w:r>
            <w:br/>
            <w:r>
              <w:rPr/>
              <w:t xml:space="preserve">4,816,132.00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27.01.2025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 «Реконструкция части зданий СТФ «Рудавка» под МТФ на 777 дойных коров, расположенной возле д. Рудавка Свислочского района (1 очередь)»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41.00.40.100</w:t>
            </w:r>
          </w:p>
        </w:tc>
      </w:tr>
    </w:tbl>
    <w:p/>
    <w:p>
      <w:pPr>
        <w:ind w:left="113.472" w:right="113.472"/>
        <w:spacing w:before="120" w:after="120"/>
      </w:pPr>
      <w:r>
        <w:rPr>
          <w:b w:val="1"/>
          <w:bCs w:val="1"/>
        </w:rPr>
        <w:t xml:space="preserve">Процедура закупки № 2025-1204825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работ по строительству жилых домов на объекте  «Застройка жилого района Новая Околица» (двухэтапный открытый конкурс)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по проектированию, ремонту и строительству дорог "МИНСКОБЛДОРСТРОЙ"
</w:t>
            </w:r>
            <w:br/>
            <w:r>
              <w:rPr/>
              <w:t xml:space="preserve">Республика Беларусь, Минская обл., район д.Захаричи, 223036, Петришковский с/с 5, здание АПК, каб.78
</w:t>
            </w:r>
            <w:br/>
            <w:r>
              <w:rPr/>
              <w:t xml:space="preserve">  600013398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по предмету закупки – ведущий инженер отдела строительства - Аверченко Никита Андреевич, +375 17 368 80 66; эл. почта opip_mds@mail.ru
</w:t>
            </w:r>
            <w:br/>
            <w:r>
              <w:rPr/>
              <w:t xml:space="preserve">- по вопросам проведения закупки – заместитель начальника ОМТОиЗ Кожало Андрей Николаевич, +375 17 367 70 65, +375 44 585 69 04; электронная почта snab.mods@minskobldorstroy.by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принимает участие в конкурентной процедуре закупки и соответствует требованиям, установленным КУП «Минскоблдорстрой» в документации о закупке в соответствии с настоящим Порядком,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законодательством.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Заявка о согласии на участие в открытом конкурсе направляется на электронный адрес snab.mods@minskobldorstroy.by
</w:t>
            </w:r>
            <w:br/>
            <w:r>
              <w:rPr/>
              <w:t xml:space="preserve">  После этого конкурсная документация будет направлена по электронному адресу, указанному в заявке. Оформленная заявка должна содержать реквизиты, позволяющие достоверно идентифицировать участника (должна быть оформлена на фирменном бланке, подписана руководителем) и указан электронный адрес участника. Заказчик представляет участнику конкурсную документацию не позднее двух календарных дней после получения от участника оформленной заявки.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Указаны в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по строительству жилых домов (тип 18)</w:t>
            </w:r>
          </w:p>
        </w:tc>
        <w:tc>
          <w:tcPr>
            <w:tcW w:w="5100" w:type="dxa"/>
            <w:shd w:val="clear" w:fill="fdf5e8"/>
          </w:tcPr>
          <w:p>
            <w:pPr>
              <w:ind w:left="113.472" w:right="113.472"/>
              <w:spacing w:before="120" w:after="120"/>
            </w:pPr>
            <w:r>
              <w:rPr/>
              <w:t xml:space="preserve">1 раб.,</w:t>
            </w:r>
            <w:br/>
            <w:r>
              <w:rPr/>
              <w:t xml:space="preserve">517,211.00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Минский район, д. Новая Околица.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41.00.30.100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Выполнение работ по строительству жилых домов (тип 17)</w:t>
            </w:r>
          </w:p>
        </w:tc>
        <w:tc>
          <w:tcPr>
            <w:tcW w:w="5100" w:type="dxa"/>
            <w:shd w:val="clear" w:fill="fdf5e8"/>
          </w:tcPr>
          <w:p>
            <w:pPr>
              <w:ind w:left="113.472" w:right="113.472"/>
              <w:spacing w:before="120" w:after="120"/>
            </w:pPr>
            <w:r>
              <w:rPr/>
              <w:t xml:space="preserve">1 раб.,</w:t>
            </w:r>
            <w:br/>
            <w:r>
              <w:rPr/>
              <w:t xml:space="preserve">513,836.00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Минский район, д. Новая Околица.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41.00.30.100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Выполнение работ по строительству жилых домов (тип 16)</w:t>
            </w:r>
          </w:p>
        </w:tc>
        <w:tc>
          <w:tcPr>
            <w:tcW w:w="5100" w:type="dxa"/>
            <w:shd w:val="clear" w:fill="fdf5e8"/>
          </w:tcPr>
          <w:p>
            <w:pPr>
              <w:ind w:left="113.472" w:right="113.472"/>
              <w:spacing w:before="120" w:after="120"/>
            </w:pPr>
            <w:r>
              <w:rPr/>
              <w:t xml:space="preserve">1 раб.,</w:t>
            </w:r>
            <w:br/>
            <w:r>
              <w:rPr/>
              <w:t xml:space="preserve">520,896.00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28.01.2025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Минский район, д. Новая Околица.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41.00.30.100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Выполнение работ по строительству жилых домов (тип 16А)</w:t>
            </w:r>
          </w:p>
        </w:tc>
        <w:tc>
          <w:tcPr>
            <w:tcW w:w="5100" w:type="dxa"/>
            <w:shd w:val="clear" w:fill="fdf5e8"/>
          </w:tcPr>
          <w:p>
            <w:pPr>
              <w:ind w:left="113.472" w:right="113.472"/>
              <w:spacing w:before="120" w:after="120"/>
            </w:pPr>
            <w:r>
              <w:rPr/>
              <w:t xml:space="preserve">1 раб.,</w:t>
            </w:r>
            <w:br/>
            <w:r>
              <w:rPr/>
              <w:t xml:space="preserve">3,594,154.00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28.01.2025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Минский район, д. Новая Околица.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41.00.30.100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Выполнение работ по строительству жилых домов (тип 17А)</w:t>
            </w:r>
          </w:p>
        </w:tc>
        <w:tc>
          <w:tcPr>
            <w:tcW w:w="5100" w:type="dxa"/>
            <w:shd w:val="clear" w:fill="fdf5e8"/>
          </w:tcPr>
          <w:p>
            <w:pPr>
              <w:ind w:left="113.472" w:right="113.472"/>
              <w:spacing w:before="120" w:after="120"/>
            </w:pPr>
            <w:r>
              <w:rPr/>
              <w:t xml:space="preserve">1 раб.,</w:t>
            </w:r>
            <w:br/>
            <w:r>
              <w:rPr/>
              <w:t xml:space="preserve">4,068,413.00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28.01.2025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Минский район, д. Новая Околица.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41.00.30.100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Выполнение работ по строительству жилых домов (тип 18А)</w:t>
            </w:r>
          </w:p>
        </w:tc>
        <w:tc>
          <w:tcPr>
            <w:tcW w:w="5100" w:type="dxa"/>
            <w:shd w:val="clear" w:fill="fdf5e8"/>
          </w:tcPr>
          <w:p>
            <w:pPr>
              <w:ind w:left="113.472" w:right="113.472"/>
              <w:spacing w:before="120" w:after="120"/>
            </w:pPr>
            <w:r>
              <w:rPr/>
              <w:t xml:space="preserve">1 раб.,</w:t>
            </w:r>
            <w:br/>
            <w:r>
              <w:rPr/>
              <w:t xml:space="preserve">3,700,230.00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28.01.2025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Минский район, д. Новая Околица.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41.00.30.100</w:t>
            </w:r>
          </w:p>
        </w:tc>
      </w:tr>
    </w:tbl>
    <w:p/>
    <w:p>
      <w:pPr>
        <w:ind w:left="113.472" w:right="113.472"/>
        <w:spacing w:before="120" w:after="120"/>
      </w:pPr>
      <w:r>
        <w:rPr>
          <w:b w:val="1"/>
          <w:bCs w:val="1"/>
        </w:rPr>
        <w:t xml:space="preserve">Процедура закупки № 2025-1204947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на выполнение комплекса строительных, специальных, монтажных и пусконаладочных работ на объекте: «Многоквартирный жилой дом в районе жилого дома № 1 по проезду Звездному в г. Бобруйске»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капитальным строительством г.Бобруйска"
</w:t>
            </w:r>
            <w:br/>
            <w:r>
              <w:rPr/>
              <w:t xml:space="preserve">Республика Беларусь, Могилевская обл., г. Бобруйск, 213826, ул. Интернациональная, дом № 31
</w:t>
            </w:r>
            <w:br/>
            <w:r>
              <w:rPr/>
              <w:t xml:space="preserve">  790127594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Фурс Алла Владимировна, +375 225 71-20-88, ops@bobruks.by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выполнение комплекса строительных, специальных, монтажных и пусконаладочных работ на объекте: «Многоквартирный жилой дом в районе жилого дома № 1 по проезду Звездному в г. Бобруйске»</w:t>
            </w:r>
          </w:p>
        </w:tc>
        <w:tc>
          <w:tcPr>
            <w:tcW w:w="5100" w:type="dxa"/>
            <w:shd w:val="clear" w:fill="fdf5e8"/>
          </w:tcPr>
          <w:p>
            <w:pPr>
              <w:ind w:left="113.472" w:right="113.472"/>
              <w:spacing w:before="120" w:after="120"/>
            </w:pPr>
            <w:r>
              <w:rPr/>
              <w:t xml:space="preserve">1 ед.,</w:t>
            </w:r>
            <w:br/>
            <w:r>
              <w:rPr/>
              <w:t xml:space="preserve">8,011,645.00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13.09.2025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заключения государственной экспертизы №564-80/24 от 22.08.2024 г.</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41.00.10.000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color w:val="red"/>
          <w:b w:val="1"/>
          <w:bCs w:val="1"/>
        </w:rPr>
        <w:t xml:space="preserve">ОТРАСЛЬ: СЫРЬЕ / МАТЕРИАЛЫ </w:t>
      </w:r>
    </w:p>
    <w:p>
      <w:pPr>
        <w:ind w:left="113.472" w:right="113.472"/>
        <w:spacing w:before="120" w:after="120"/>
      </w:pPr>
      <w:r>
        <w:rPr>
          <w:b w:val="1"/>
          <w:bCs w:val="1"/>
        </w:rPr>
        <w:t xml:space="preserve">Процедура закупки № 2025-1204881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заменителя молочного жира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"Молочные горки"
</w:t>
            </w:r>
            <w:br/>
            <w:r>
              <w:rPr/>
              <w:t xml:space="preserve">Республика Беларусь, Могилевская обл., г. Горки, 213410, ул. Мира,19
</w:t>
            </w:r>
            <w:br/>
            <w:r>
              <w:rPr/>
              <w:t xml:space="preserve">  700101290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Себоян Оксана Владимировна, +375 2233-6-39-46, urist@milkhills.by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4.1. Участником процедуры закупки может быть любое юридическое или физическое лицо, в том числе нерезиденты Республики Беларусь,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Положением о порядке закупок за счет собственных средств, за исключением:
4.1.1. юридических лиц и индивидуальных предпринимателей, включенных в реестр поставщиков (подрядчиков, исполнителей), временно не допускаемых к закупкам;
4.1.2. юридических лиц и индивидуальных предпринимателей, включенных в реестр коммерческих организаций и индивидуальных предпринимателей с повышенным риском совершения правонарушений в экономической сфере;
4.1.3. юридических лиц и индивидуальных предпринимателей, находящихся в процессе ликвидации, реорганизации или признанные в установленном законодательными актами порядке экономически несостоятельным (банкротом), за исключением организации, находящейся в процедуре санации;
4.1.4. юридических лиц и индивидуальных предпринимателей, представивших недостоверную информацию о себе в проводимой процедуре закупки;
4.1.5. юридических лиц и индивидуальных предпринимателей, не соответствующих требованиям, установленным в документах по закупке, а также нормативных правовых актов, которыми определяются требования к участникам процедур закупок за счет собственных средств.
При выявлении Участника, указанного в подпунктах 4.1.1. - 4.1.5. его предложение отклоняется.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Участником должны быть предоставлены следующие документы:
          -сведения о финансовом состоянии и платежеспособности:
          1.справка обслуживающего банка о состоянии счетов (дата выдачи не более 30-ти календарных дней до даты подачи коммерческого предложения);
          2.заявление об отсутствии задолженности по уплате обязательных платежей по состоянию на 1 число месяца, в котором проводится закупка.
          -копия свидетельства о государственной регистрации юридического лица либо индивидуального предпринимателя;
          - для юридического лица обязательно предоставление первых 3-х листов Устава или других учредительных документов, содержащих сведения о наименовании юридического лица и юридического адреса.
           - заявление о том, что юридическое лицо (индивидуальный предприниматель) не находится в процессе ликвидации, реорганизации или признано в установленном порядке экономически несостоятельным (банкротом);
          - документы, подтверждающие статус Участника процедуры закупки (производитель, сбытовая организация или иное согласно п.п. 4.2 настоящей документации);
          - заявление о готовности в случае победы подписать договор в редакции Заказчика
          - список организаций, с которыми заключены договоры на поставку товара за последние 2 года;
- в случае необходимости, дополнительно могут быть запрошены: бухгалтерский баланс, отчет о прибылях и убытках за последнюю отчетную дату и иные документы;
 - копия протокола исследований об отсутствии генетически модифицированных объектов (ГМО).
- копия протокола исследований или официально заверенное информационное письмо о содержании/отсутствии аллергенов в составе и при производстве.
- действующая декларация о соответствии требованиям таможенного союза – ТР ТС 021/2011, ТР ТС 022/2011, ТР ТС 024/2011, ТР ТС 029/2012
- копии протоколов испытаний от независимой лаборатории о подтверждении соответствия требованиям, указанным в декларации о соответствии;
заказчик имеет право проводить проверку качества поставляемого Товара (скрытый брак) в аккредитованных лабораториях, либо запросить у Поставщика протокол испытаний независимой лаборатории на поставляемый товар (конкретную партию товара)
- сертификат качества, или удостоверение о качестве, или паспорт качества на предоставленную для испытаний партию ЗМЖ.
- официально заверенная копия ТНПА на поставляемый ЗМЖ, либо выписка из данного ТНПА.
- регламент (и/или иные документы) по применению
- сертификаты соответствия ISO
            Копии всех документов должны быть заверены поставщиком.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Участник в целях участия в процедуре закупки, в срок не позднее «21» января 2025 года предоставляет образец товара вместе с коммерческим предложением Участника на поставку Товара по адресу Заказчика: 213410, Республика Беларусь, Могилевская обл., г. Горки, ул. Мира 19. 
</w:t>
            </w:r>
            <w:br/>
            <w:r>
              <w:rPr/>
              <w:t xml:space="preserve">Участник предоставляет образец для испытания в количестве не менее 300 кг. по каждому Лоту, предварительно известив специалиста по организации закупок, Себоян О.В., о количестве предоставляемых образцов и дате предоставления на ОАО «Молочные горки» по телефону:  +375 2233 6-39-16.</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14:00 21.01.2025 г.; место: 213410, Республика Беларусь, Могилевская обл., г. Горки, ул. Мира 19; порядок - в конвертах посредством почтовой связи или электронной почте.
</w:t>
            </w:r>
            <w:br/>
            <w:r>
              <w:rPr/>
              <w:t xml:space="preserve"> Комиссия по закупкам вскроет коммерческие предложения 21.01.2025 г. в 15:00 часов, по адресу: 213410, Республика Беларусь, Могилевская обл., г. Горки, ул. Мира 19.</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 14:00 21.01.2025 г.; место: 213410, Республика Беларусь, Могилевская обл., г. Горки, ул. Мира 19; порядок - в конвертах посредством почтовой связи или электронной почте.
</w:t>
            </w:r>
            <w:br/>
            <w:r>
              <w:rPr/>
              <w:t xml:space="preserve"> Комиссия по закупкам вскроет коммерческие предложения 21.01.2025 г. в 15:00 часов, по адресу: 213410, Республика Беларусь, Могилевская обл., г. Горки, ул. Мира 19.</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Заменитель молочного жира с красителем</w:t>
            </w:r>
          </w:p>
        </w:tc>
        <w:tc>
          <w:tcPr>
            <w:tcW w:w="5100" w:type="dxa"/>
            <w:shd w:val="clear" w:fill="fdf5e8"/>
          </w:tcPr>
          <w:p>
            <w:pPr>
              <w:ind w:left="113.472" w:right="113.472"/>
              <w:spacing w:before="120" w:after="120"/>
            </w:pPr>
            <w:r>
              <w:rPr/>
              <w:t xml:space="preserve">3 385 000 кг,</w:t>
            </w:r>
            <w:br/>
            <w:r>
              <w:rPr/>
              <w:t xml:space="preserve">26,710,576.20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09.02.2026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213410, Республика Беларусь, Могилевская обл., г. Горки, ул. Мира 19.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10.42.10.540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Заменитель молочного жира без красителя</w:t>
            </w:r>
          </w:p>
        </w:tc>
        <w:tc>
          <w:tcPr>
            <w:tcW w:w="5100" w:type="dxa"/>
            <w:shd w:val="clear" w:fill="fdf5e8"/>
          </w:tcPr>
          <w:p>
            <w:pPr>
              <w:ind w:left="113.472" w:right="113.472"/>
              <w:spacing w:before="120" w:after="120"/>
            </w:pPr>
            <w:r>
              <w:rPr/>
              <w:t xml:space="preserve">1 999 800 кг,</w:t>
            </w:r>
            <w:br/>
            <w:r>
              <w:rPr/>
              <w:t xml:space="preserve">15,776,422.20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09.02.2026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213410, Республика Беларусь, Могилевская обл., г. Горки, ул. Мира 19.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10.42.10.540</w:t>
            </w:r>
          </w:p>
        </w:tc>
      </w:tr>
    </w:tbl>
    <w:p/>
    <w:p>
      <w:pPr>
        <w:ind w:left="113.472" w:right="113.472"/>
        <w:spacing w:before="120" w:after="120"/>
      </w:pPr>
      <w:r>
        <w:rPr>
          <w:color w:val="red"/>
          <w:b w:val="1"/>
          <w:bCs w:val="1"/>
        </w:rPr>
        <w:t xml:space="preserve">ОТРАСЛЬ: ТАРНОЕ ХОЗЯЙСТВО </w:t>
      </w:r>
    </w:p>
    <w:p>
      <w:pPr>
        <w:ind w:left="113.472" w:right="113.472"/>
        <w:spacing w:before="120" w:after="120"/>
      </w:pPr>
      <w:r>
        <w:rPr>
          <w:b w:val="1"/>
          <w:bCs w:val="1"/>
        </w:rPr>
        <w:t xml:space="preserve">Процедура закупки № 2025-1205022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Упаковочные сырье / материалы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Фольга кашированная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"Издательство "Белорусский Дом печати"
</w:t>
            </w:r>
            <w:br/>
            <w:r>
              <w:rPr/>
              <w:t xml:space="preserve">Республика Беларусь, г. Минск,  220013, просп. Независимости, 79/1
</w:t>
            </w:r>
            <w:br/>
            <w:r>
              <w:rPr/>
              <w:t xml:space="preserve">  100356240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организационным вопросам:
</w:t>
            </w:r>
            <w:br/>
            <w:r>
              <w:rPr/>
              <w:t xml:space="preserve">Бисюков Павел Дмитриевич, +375 17 292 03 03, bisukov@domdruku.by
</w:t>
            </w:r>
            <w:br/>
            <w:r>
              <w:rPr/>
              <w:t xml:space="preserve">
</w:t>
            </w:r>
            <w:br/>
            <w:r>
              <w:rPr/>
              <w:t xml:space="preserve">По предмету закупки:
</w:t>
            </w:r>
            <w:br/>
            <w:r>
              <w:rPr/>
              <w:t xml:space="preserve">Ильичёв Юрий Юрьевич, +375 17 292 22 77, ilichev@domdruku.by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случаев, предусмотренных законодательством либо по решению организатора закупки.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Для подтверждения соответствия участника требованиям процедуры закупки к конкурсному предложению прилагаются:
1. Заявление на участие по форме приложения к документации на закупку;
2. Копия свидетельства о государственной регистрации или выписки из реестра юридических лиц;
3. Документы об экономическом и финансовом положении участника:
3.1. для резидентов:
бухгалтерский баланс за последний год или аудиторское заключение, составленное по результатам аудита достоверности годовой бухгалтерской (финансовой) отчётности;
3.2. для нерезидентов:
иные документы, подтверждающие финансовое состояние и платёжеспособность участника на дату подачи конкурсного предложения.
4. Подтверждение статуса производителя (изготовителя) и/или сбытовой организации (официального торгового представителя) (при наличии):
– сертификат продукции собственного производства;
– договор (соглашение) с производителем, подтверждающий агентские соглашения;
5. Документ, подтверждающий полномочия лица, подписавшего конкурсное предложение.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задании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размещена в разделе "Конкурсные документы" настоящего приглашения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в письменной форме доставляются по адресу: 220013, г. Минск, пр. Независимости, 79/1:
</w:t>
            </w:r>
            <w:br/>
            <w:r>
              <w:rPr/>
              <w:t xml:space="preserve">почтовым отправлением (заказным, EMS, DHL и подобное), или нарочным (каб. 434)
</w:t>
            </w:r>
            <w:br/>
            <w:r>
              <w:rPr/>
              <w:t xml:space="preserve">по электронной почте: bisukov@domdruku.by
</w:t>
            </w:r>
            <w:br/>
            <w:r>
              <w:rPr/>
              <w:t xml:space="preserve">8:00-17:00, перерыв 11:30-12:30</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Комбинированный упаковочный материал на основе алюминиевой фольги и бумаги (фольга кашированная):
</w:t>
            </w:r>
            <w:br/>
            <w:r>
              <w:rPr/>
              <w:t xml:space="preserve">
</w:t>
            </w:r>
            <w:br/>
            <w:r>
              <w:rPr/>
              <w:t xml:space="preserve">- Сочетание слоев: фольга/адгезив/бумага
</w:t>
            </w:r>
            <w:br/>
            <w:r>
              <w:rPr/>
              <w:t xml:space="preserve">- На наружную поверхность должен быть нанесен лак скольжения (лс)
</w:t>
            </w:r>
            <w:br/>
            <w:r>
              <w:rPr/>
              <w:t xml:space="preserve">- Расположение фольги: глянцевая сторона с внешней стороны
</w:t>
            </w:r>
            <w:br/>
            <w:r>
              <w:rPr/>
              <w:t xml:space="preserve">- Толщина слоя фольги: 6,35 мкм.
</w:t>
            </w:r>
            <w:br/>
            <w:r>
              <w:rPr/>
              <w:t xml:space="preserve">- Вес 1 м2 бумажной основы: 35 г.
</w:t>
            </w:r>
            <w:br/>
            <w:r>
              <w:rPr/>
              <w:t xml:space="preserve">- Формат: от 200 мм до 980 мм
</w:t>
            </w:r>
            <w:br/>
            <w:r>
              <w:rPr/>
              <w:t xml:space="preserve">- Диаметр ролика - 900-1000 мм
</w:t>
            </w:r>
            <w:br/>
            <w:r>
              <w:rPr/>
              <w:t xml:space="preserve">- Диаметр шпули — 76, 150 мм.
</w:t>
            </w:r>
            <w:br/>
            <w:r>
              <w:rPr/>
              <w:t xml:space="preserve">- Смещение витков фольги в рулоне - нс более 1 мм.
</w:t>
            </w:r>
            <w:br/>
            <w:r>
              <w:rPr/>
              <w:t xml:space="preserve">- Не более 2-ух склеек на рулон
</w:t>
            </w:r>
            <w:br/>
            <w:r>
              <w:rPr/>
              <w:t xml:space="preserve">- Склейки должны быть выполнены ровно, без складок и обозначены флажком.</w:t>
            </w:r>
          </w:p>
        </w:tc>
        <w:tc>
          <w:tcPr>
            <w:tcW w:w="5100" w:type="dxa"/>
            <w:shd w:val="clear" w:fill="fdf5e8"/>
          </w:tcPr>
          <w:p>
            <w:pPr>
              <w:ind w:left="113.472" w:right="113.472"/>
              <w:spacing w:before="120" w:after="120"/>
            </w:pPr>
            <w:r>
              <w:rPr/>
              <w:t xml:space="preserve">300 000 кг,</w:t>
            </w:r>
            <w:br/>
            <w:r>
              <w:rPr/>
              <w:t xml:space="preserve">3,860,000.00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w:t>
            </w:r>
            <w:br/>
            <w:r>
              <w:rPr/>
              <w:t xml:space="preserve">Республика Беларусь, г. Минск ул. Радиальная,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24.42.25</w:t>
            </w:r>
          </w:p>
        </w:tc>
      </w:tr>
    </w:tbl>
    <w:p/>
    <w:p>
      <w:pPr>
        <w:ind w:left="113.472" w:right="113.472"/>
        <w:spacing w:before="120" w:after="120"/>
      </w:pPr>
      <w:r>
        <w:rPr>
          <w:color w:val="red"/>
          <w:b w:val="1"/>
          <w:bCs w:val="1"/>
        </w:rPr>
        <w:t xml:space="preserve">ОТРАСЛЬ: ХИМИЯ </w:t>
      </w:r>
    </w:p>
    <w:p>
      <w:pPr>
        <w:ind w:left="113.472" w:right="113.472"/>
        <w:spacing w:before="120" w:after="120"/>
      </w:pPr>
      <w:r>
        <w:rPr>
          <w:b w:val="1"/>
          <w:bCs w:val="1"/>
        </w:rPr>
        <w:t xml:space="preserve">Процедура закупки № 2025-1203761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Агрохимия / удобрения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Средства защиты растений под урожай 2025 года в 81-м лоте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Шамрило Виктория Сергеевна, +375447467557, niceallis2@gmail.com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17.01.2025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 не позднее 10:00 17.01.2025.</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 1: Гербицид Альтаир, МД или аналог по д.в., концентрации, препаративной форме препарата и регистрации в Государственном Реестре средств защиты растений в количестве 900 л (кг);</w:t>
            </w:r>
          </w:p>
        </w:tc>
        <w:tc>
          <w:tcPr>
            <w:tcW w:w="5100" w:type="dxa"/>
            <w:shd w:val="clear" w:fill="fdf5e8"/>
          </w:tcPr>
          <w:p>
            <w:pPr>
              <w:ind w:left="113.472" w:right="113.472"/>
              <w:spacing w:before="120" w:after="120"/>
            </w:pPr>
            <w:r>
              <w:rPr/>
              <w:t xml:space="preserve">900 литр(а,ов),</w:t>
            </w:r>
            <w:br/>
            <w:r>
              <w:rPr/>
              <w:t xml:space="preserve">315,000.00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 2: Гербицид Балерина Форте, СЭ или аналог по д.в., концентрации, препаративной форме препарата и регистрации в Государственном Реестре средств защиты растений в количестве 3 930 л (кг);</w:t>
            </w:r>
          </w:p>
        </w:tc>
        <w:tc>
          <w:tcPr>
            <w:tcW w:w="5100" w:type="dxa"/>
            <w:shd w:val="clear" w:fill="fdf5e8"/>
          </w:tcPr>
          <w:p>
            <w:pPr>
              <w:ind w:left="113.472" w:right="113.472"/>
              <w:spacing w:before="120" w:after="120"/>
            </w:pPr>
            <w:r>
              <w:rPr/>
              <w:t xml:space="preserve">3 930 литр(а,ов),</w:t>
            </w:r>
            <w:br/>
            <w:r>
              <w:rPr/>
              <w:t xml:space="preserve">216,150.00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Лот № 3: Гербицид Балерина, СЭ или аналог по д.в., концентрации, препаративной форме препарата и регистрации в Государственном Реестре средств защиты растений в количестве 5 250 л (кг);</w:t>
            </w:r>
          </w:p>
        </w:tc>
        <w:tc>
          <w:tcPr>
            <w:tcW w:w="5100" w:type="dxa"/>
            <w:shd w:val="clear" w:fill="fdf5e8"/>
          </w:tcPr>
          <w:p>
            <w:pPr>
              <w:ind w:left="113.472" w:right="113.472"/>
              <w:spacing w:before="120" w:after="120"/>
            </w:pPr>
            <w:r>
              <w:rPr/>
              <w:t xml:space="preserve">5 250 литр(а,ов),</w:t>
            </w:r>
            <w:br/>
            <w:r>
              <w:rPr/>
              <w:t xml:space="preserve">131,250.00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Лот № 4: Гербицид Бицепс Гарант, КЭ или аналог по д.в., концентрации, препаративной форме препарата и регистрации в Государственном Реестре средств защиты растений в количестве 600 л (кг);</w:t>
            </w:r>
          </w:p>
        </w:tc>
        <w:tc>
          <w:tcPr>
            <w:tcW w:w="5100" w:type="dxa"/>
            <w:shd w:val="clear" w:fill="fdf5e8"/>
          </w:tcPr>
          <w:p>
            <w:pPr>
              <w:ind w:left="113.472" w:right="113.472"/>
              <w:spacing w:before="120" w:after="120"/>
            </w:pPr>
            <w:r>
              <w:rPr/>
              <w:t xml:space="preserve">600 литр(а,ов),</w:t>
            </w:r>
            <w:br/>
            <w:r>
              <w:rPr/>
              <w:t xml:space="preserve">25,800.00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Лот № 5: Гербицид Бомба, ВДГ или аналог по д.в., концентрации, препаративной форме препарата и регистрации в Государственном Реестре средств защиты растений в количестве 12,5 л (кг);</w:t>
            </w:r>
          </w:p>
        </w:tc>
        <w:tc>
          <w:tcPr>
            <w:tcW w:w="5100" w:type="dxa"/>
            <w:shd w:val="clear" w:fill="fdf5e8"/>
          </w:tcPr>
          <w:p>
            <w:pPr>
              <w:ind w:left="113.472" w:right="113.472"/>
              <w:spacing w:before="120" w:after="120"/>
            </w:pPr>
            <w:r>
              <w:rPr/>
              <w:t xml:space="preserve">13 кг,</w:t>
            </w:r>
            <w:br/>
            <w:r>
              <w:rPr/>
              <w:t xml:space="preserve">5,625.00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Лот № 6: Гербицид Базагран, ВР или аналог по д.в., концентрации, препаративной форме препарата и регистрации в Государственном Реестре средств защиты растений в количестве 3 200 л (кг);</w:t>
            </w:r>
          </w:p>
        </w:tc>
        <w:tc>
          <w:tcPr>
            <w:tcW w:w="5100" w:type="dxa"/>
            <w:shd w:val="clear" w:fill="fdf5e8"/>
          </w:tcPr>
          <w:p>
            <w:pPr>
              <w:ind w:left="113.472" w:right="113.472"/>
              <w:spacing w:before="120" w:after="120"/>
            </w:pPr>
            <w:r>
              <w:rPr/>
              <w:t xml:space="preserve">3 200 литр(а,ов),</w:t>
            </w:r>
            <w:br/>
            <w:r>
              <w:rPr/>
              <w:t xml:space="preserve">233,419.20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Лот № 7: Гербицид Вольник Смарт, ВР или аналог по д.в., концентрации, препаративной форме препарата и регистрации в Государственном Реестре средств защиты растений в количестве 58 340 л (кг);</w:t>
            </w:r>
          </w:p>
        </w:tc>
        <w:tc>
          <w:tcPr>
            <w:tcW w:w="5100" w:type="dxa"/>
            <w:shd w:val="clear" w:fill="fdf5e8"/>
          </w:tcPr>
          <w:p>
            <w:pPr>
              <w:ind w:left="113.472" w:right="113.472"/>
              <w:spacing w:before="120" w:after="120"/>
            </w:pPr>
            <w:r>
              <w:rPr/>
              <w:t xml:space="preserve">58 340 литр(а,ов),</w:t>
            </w:r>
            <w:br/>
            <w:r>
              <w:rPr/>
              <w:t xml:space="preserve">1,108,460.00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Лот № 8: Гербицид Галион, ВР или аналог по д.в., концентрации, препаративной форме препарата и регистрации в Государственном Реестре средств защиты растений в количестве 300 л (кг);</w:t>
            </w:r>
          </w:p>
        </w:tc>
        <w:tc>
          <w:tcPr>
            <w:tcW w:w="5100" w:type="dxa"/>
            <w:shd w:val="clear" w:fill="fdf5e8"/>
          </w:tcPr>
          <w:p>
            <w:pPr>
              <w:ind w:left="113.472" w:right="113.472"/>
              <w:spacing w:before="120" w:after="120"/>
            </w:pPr>
            <w:r>
              <w:rPr/>
              <w:t xml:space="preserve">300 литр(а,ов),</w:t>
            </w:r>
            <w:br/>
            <w:r>
              <w:rPr/>
              <w:t xml:space="preserve">57,000.00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Лот № 9: Гербицид Гусар Актив Плюс, МД или аналог по д.в., концентрации, препаративной форме препарата и регистрации в Государственном Реестре средств защиты растений в количестве 2 800 л (кг);</w:t>
            </w:r>
          </w:p>
        </w:tc>
        <w:tc>
          <w:tcPr>
            <w:tcW w:w="5100" w:type="dxa"/>
            <w:shd w:val="clear" w:fill="fdf5e8"/>
          </w:tcPr>
          <w:p>
            <w:pPr>
              <w:ind w:left="113.472" w:right="113.472"/>
              <w:spacing w:before="120" w:after="120"/>
            </w:pPr>
            <w:r>
              <w:rPr/>
              <w:t xml:space="preserve">2 800 литр(а,ов),</w:t>
            </w:r>
            <w:br/>
            <w:r>
              <w:rPr/>
              <w:t xml:space="preserve">365,359.68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Лот № 10: Гербицид Капрено, КС или аналог по д.в., концентрации, препаративной форме препарата и регистрации в Государственном Реестре средств защиты растений в количестве 510 л (кг);</w:t>
            </w:r>
          </w:p>
        </w:tc>
        <w:tc>
          <w:tcPr>
            <w:tcW w:w="5100" w:type="dxa"/>
            <w:shd w:val="clear" w:fill="fdf5e8"/>
          </w:tcPr>
          <w:p>
            <w:pPr>
              <w:ind w:left="113.472" w:right="113.472"/>
              <w:spacing w:before="120" w:after="120"/>
            </w:pPr>
            <w:r>
              <w:rPr/>
              <w:t xml:space="preserve">510 литр(а,ов),</w:t>
            </w:r>
            <w:br/>
            <w:r>
              <w:rPr/>
              <w:t xml:space="preserve">295,767.36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Лот № 11: Гербицид Кельвин Плюс, ВДГ или аналог по д.в., концентрации, препаративной форме препарата и регистрации в Государственном Реестре средств защиты растений в количестве 490 л (кг);</w:t>
            </w:r>
          </w:p>
        </w:tc>
        <w:tc>
          <w:tcPr>
            <w:tcW w:w="5100" w:type="dxa"/>
            <w:shd w:val="clear" w:fill="fdf5e8"/>
          </w:tcPr>
          <w:p>
            <w:pPr>
              <w:ind w:left="113.472" w:right="113.472"/>
              <w:spacing w:before="120" w:after="120"/>
            </w:pPr>
            <w:r>
              <w:rPr/>
              <w:t xml:space="preserve">490 кг,</w:t>
            </w:r>
            <w:br/>
            <w:r>
              <w:rPr/>
              <w:t xml:space="preserve">202,539.79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Лот № 12: Гербицид Корсар Супер, ВРК или аналог по д.в., концентрации, препаративной форме препарата и регистрации в Государственном Реестре средств защиты растений в количестве 240 л (кг);</w:t>
            </w:r>
          </w:p>
        </w:tc>
        <w:tc>
          <w:tcPr>
            <w:tcW w:w="5100" w:type="dxa"/>
            <w:shd w:val="clear" w:fill="fdf5e8"/>
          </w:tcPr>
          <w:p>
            <w:pPr>
              <w:ind w:left="113.472" w:right="113.472"/>
              <w:spacing w:before="120" w:after="120"/>
            </w:pPr>
            <w:r>
              <w:rPr/>
              <w:t xml:space="preserve">240 литр(а,ов),</w:t>
            </w:r>
            <w:br/>
            <w:r>
              <w:rPr/>
              <w:t xml:space="preserve">25,920.00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Лот № 13: Гербицид Лавина, КС или аналог по д.в., концентрации, препаративной форме препарата и регистрации в Государственном Реестре средств защиты растений в количестве 150 л (кг);</w:t>
            </w:r>
          </w:p>
        </w:tc>
        <w:tc>
          <w:tcPr>
            <w:tcW w:w="5100" w:type="dxa"/>
            <w:shd w:val="clear" w:fill="fdf5e8"/>
          </w:tcPr>
          <w:p>
            <w:pPr>
              <w:ind w:left="113.472" w:right="113.472"/>
              <w:spacing w:before="120" w:after="120"/>
            </w:pPr>
            <w:r>
              <w:rPr/>
              <w:t xml:space="preserve">150 литр(а,ов),</w:t>
            </w:r>
            <w:br/>
            <w:r>
              <w:rPr/>
              <w:t xml:space="preserve">12,750.00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Лот № 14: Гербицид Ластик Экстра, КЭ или аналог по д.в., концентрации, препаративной форме препарата и регистрации в Государственном Реестре средств защиты растений в количестве 315 л (кг);</w:t>
            </w:r>
          </w:p>
        </w:tc>
        <w:tc>
          <w:tcPr>
            <w:tcW w:w="5100" w:type="dxa"/>
            <w:shd w:val="clear" w:fill="fdf5e8"/>
          </w:tcPr>
          <w:p>
            <w:pPr>
              <w:ind w:left="113.472" w:right="113.472"/>
              <w:spacing w:before="120" w:after="120"/>
            </w:pPr>
            <w:r>
              <w:rPr/>
              <w:t xml:space="preserve">315 литр(а,ов),</w:t>
            </w:r>
            <w:br/>
            <w:r>
              <w:rPr/>
              <w:t xml:space="preserve">19,845.00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Лот № 15: Гербицид Люмакс, СЭ или аналог по д.в., концентрации, препаративной форме препарата и регистрации в Государственном Реестре средств защиты растений в количестве 5 600 л (кг);</w:t>
            </w:r>
          </w:p>
        </w:tc>
        <w:tc>
          <w:tcPr>
            <w:tcW w:w="5100" w:type="dxa"/>
            <w:shd w:val="clear" w:fill="fdf5e8"/>
          </w:tcPr>
          <w:p>
            <w:pPr>
              <w:ind w:left="113.472" w:right="113.472"/>
              <w:spacing w:before="120" w:after="120"/>
            </w:pPr>
            <w:r>
              <w:rPr/>
              <w:t xml:space="preserve">5 600 литр(а,ов),</w:t>
            </w:r>
            <w:br/>
            <w:r>
              <w:rPr/>
              <w:t xml:space="preserve">239,254.68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Лот № 16: Гербицид Майстер Пауэр, МД или аналог по д.в., концентрации, препаративной форме препарата и регистрации в Государственном Реестре средств защиты растений в количестве 4 050 л (кг);</w:t>
            </w:r>
          </w:p>
        </w:tc>
        <w:tc>
          <w:tcPr>
            <w:tcW w:w="5100" w:type="dxa"/>
            <w:shd w:val="clear" w:fill="fdf5e8"/>
          </w:tcPr>
          <w:p>
            <w:pPr>
              <w:ind w:left="113.472" w:right="113.472"/>
              <w:spacing w:before="120" w:after="120"/>
            </w:pPr>
            <w:r>
              <w:rPr/>
              <w:t xml:space="preserve">4 050 литр(а,ов),</w:t>
            </w:r>
            <w:br/>
            <w:r>
              <w:rPr/>
              <w:t xml:space="preserve">645,903.72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Лот № 17: Гербицид Сатурн, МД или аналог по д.в., концентрации, препаративной форме препарата и регистрации в Государственном Реестре средств защиты растений в количестве 4 000 л (кг);</w:t>
            </w:r>
          </w:p>
        </w:tc>
        <w:tc>
          <w:tcPr>
            <w:tcW w:w="5100" w:type="dxa"/>
            <w:shd w:val="clear" w:fill="fdf5e8"/>
          </w:tcPr>
          <w:p>
            <w:pPr>
              <w:ind w:left="113.472" w:right="113.472"/>
              <w:spacing w:before="120" w:after="120"/>
            </w:pPr>
            <w:r>
              <w:rPr/>
              <w:t xml:space="preserve">4 000 литр(а,ов),</w:t>
            </w:r>
            <w:br/>
            <w:r>
              <w:rPr/>
              <w:t xml:space="preserve">227,200.00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Лот № 18: Гербицид Пилот Плюс, СК или аналог по д.в., концентрации, препаративной форме препарата и регистрации в Государственном Реестре средств защиты растений в количестве 600 л (кг);</w:t>
            </w:r>
          </w:p>
        </w:tc>
        <w:tc>
          <w:tcPr>
            <w:tcW w:w="5100" w:type="dxa"/>
            <w:shd w:val="clear" w:fill="fdf5e8"/>
          </w:tcPr>
          <w:p>
            <w:pPr>
              <w:ind w:left="113.472" w:right="113.472"/>
              <w:spacing w:before="120" w:after="120"/>
            </w:pPr>
            <w:r>
              <w:rPr/>
              <w:t xml:space="preserve">600 литр(а,ов),</w:t>
            </w:r>
            <w:br/>
            <w:r>
              <w:rPr/>
              <w:t xml:space="preserve">42,000.00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Лот № 19: Гербицид Пульсар, ВР или аналог по д.в., концентрации, препаративной форме препарата и регистрации в Государственном Реестре средств защиты растений в количестве 900 л (кг);</w:t>
            </w:r>
          </w:p>
        </w:tc>
        <w:tc>
          <w:tcPr>
            <w:tcW w:w="5100" w:type="dxa"/>
            <w:shd w:val="clear" w:fill="fdf5e8"/>
          </w:tcPr>
          <w:p>
            <w:pPr>
              <w:ind w:left="113.472" w:right="113.472"/>
              <w:spacing w:before="120" w:after="120"/>
            </w:pPr>
            <w:r>
              <w:rPr/>
              <w:t xml:space="preserve">900 литр(а,ов),</w:t>
            </w:r>
            <w:br/>
            <w:r>
              <w:rPr/>
              <w:t xml:space="preserve">115,667.55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Лот № 20: Гербицид Родимич, ВР или аналог по д.в., концентрации, препаративной форме препарата и регистрации в Государственном Реестре средств защиты растений в количестве 500 л (кг);</w:t>
            </w:r>
          </w:p>
        </w:tc>
        <w:tc>
          <w:tcPr>
            <w:tcW w:w="5100" w:type="dxa"/>
            <w:shd w:val="clear" w:fill="fdf5e8"/>
          </w:tcPr>
          <w:p>
            <w:pPr>
              <w:ind w:left="113.472" w:right="113.472"/>
              <w:spacing w:before="120" w:after="120"/>
            </w:pPr>
            <w:r>
              <w:rPr/>
              <w:t xml:space="preserve">500 литр(а,ов),</w:t>
            </w:r>
            <w:br/>
            <w:r>
              <w:rPr/>
              <w:t xml:space="preserve">13,800.00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Лот № 21: Гербицид Сатурн Дуо, МД или аналог по д.в., концентрации, препаративной форме препарата и регистрации в Государственном Реестре средств защиты растений в количестве 14 900 л (кг);</w:t>
            </w:r>
          </w:p>
        </w:tc>
        <w:tc>
          <w:tcPr>
            <w:tcW w:w="5100" w:type="dxa"/>
            <w:shd w:val="clear" w:fill="fdf5e8"/>
          </w:tcPr>
          <w:p>
            <w:pPr>
              <w:ind w:left="113.472" w:right="113.472"/>
              <w:spacing w:before="120" w:after="120"/>
            </w:pPr>
            <w:r>
              <w:rPr/>
              <w:t xml:space="preserve">14 900 литр(а,ов),</w:t>
            </w:r>
            <w:br/>
            <w:r>
              <w:rPr/>
              <w:t xml:space="preserve">846,320.00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Лот № 22: Гербицид Франкорн КС или аналог по д.в., концентрации, препаративной форме препарата и регистрации в Государственном Реестре средств защиты растений в количестве 980 л (кг);</w:t>
            </w:r>
          </w:p>
        </w:tc>
        <w:tc>
          <w:tcPr>
            <w:tcW w:w="5100" w:type="dxa"/>
            <w:shd w:val="clear" w:fill="fdf5e8"/>
          </w:tcPr>
          <w:p>
            <w:pPr>
              <w:ind w:left="113.472" w:right="113.472"/>
              <w:spacing w:before="120" w:after="120"/>
            </w:pPr>
            <w:r>
              <w:rPr/>
              <w:t xml:space="preserve">980 литр(а,ов),</w:t>
            </w:r>
            <w:br/>
            <w:r>
              <w:rPr/>
              <w:t xml:space="preserve">81,830.00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Лот № 23: Гербицид Хакер 300, ВР или аналог по д.в., концентрации, препаративной форме препарата и регистрации в Государственном Реестре средств защиты растений в количестве 1 725 л (кг);</w:t>
            </w:r>
          </w:p>
        </w:tc>
        <w:tc>
          <w:tcPr>
            <w:tcW w:w="5100" w:type="dxa"/>
            <w:shd w:val="clear" w:fill="fdf5e8"/>
          </w:tcPr>
          <w:p>
            <w:pPr>
              <w:ind w:left="113.472" w:right="113.472"/>
              <w:spacing w:before="120" w:after="120"/>
            </w:pPr>
            <w:r>
              <w:rPr/>
              <w:t xml:space="preserve">1 725 литр(а,ов),</w:t>
            </w:r>
            <w:br/>
            <w:r>
              <w:rPr/>
              <w:t xml:space="preserve">89,700.00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Лот № 24: Гербицид Химера, КЭ или аналог по д.в., концентрации, препаративной форме препарата и регистрации в Государственном Реестре средств защиты растений в количестве 900 л (кг);</w:t>
            </w:r>
          </w:p>
        </w:tc>
        <w:tc>
          <w:tcPr>
            <w:tcW w:w="5100" w:type="dxa"/>
            <w:shd w:val="clear" w:fill="fdf5e8"/>
          </w:tcPr>
          <w:p>
            <w:pPr>
              <w:ind w:left="113.472" w:right="113.472"/>
              <w:spacing w:before="120" w:after="120"/>
            </w:pPr>
            <w:r>
              <w:rPr/>
              <w:t xml:space="preserve">900 литр(а,ов),</w:t>
            </w:r>
            <w:br/>
            <w:r>
              <w:rPr/>
              <w:t xml:space="preserve">34,650.00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Лот № 25: Гербицид Эсток, ВДГ или аналог по д.в., концентрации, препаративной форме препарата и регистрации в Государственном Реестре средств защиты растений в количестве 13,2 л (кг);</w:t>
            </w:r>
          </w:p>
        </w:tc>
        <w:tc>
          <w:tcPr>
            <w:tcW w:w="5100" w:type="dxa"/>
            <w:shd w:val="clear" w:fill="fdf5e8"/>
          </w:tcPr>
          <w:p>
            <w:pPr>
              <w:ind w:left="113.472" w:right="113.472"/>
              <w:spacing w:before="120" w:after="120"/>
            </w:pPr>
            <w:r>
              <w:rPr/>
              <w:t xml:space="preserve">13 кг,</w:t>
            </w:r>
            <w:br/>
            <w:r>
              <w:rPr/>
              <w:t xml:space="preserve">18,480.00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Лот № 26: Гербицид Экстракорн, СЭ или аналог по д.в., концентрации, препаративной форме препарата и регистрации в Государственном Реестре средств защиты растений в количестве 15 115 л (кг);</w:t>
            </w:r>
          </w:p>
        </w:tc>
        <w:tc>
          <w:tcPr>
            <w:tcW w:w="5100" w:type="dxa"/>
            <w:shd w:val="clear" w:fill="fdf5e8"/>
          </w:tcPr>
          <w:p>
            <w:pPr>
              <w:ind w:left="113.472" w:right="113.472"/>
              <w:spacing w:before="120" w:after="120"/>
            </w:pPr>
            <w:r>
              <w:rPr/>
              <w:t xml:space="preserve">15 115 литр(а,ов),</w:t>
            </w:r>
            <w:br/>
            <w:r>
              <w:rPr/>
              <w:t xml:space="preserve">619,715.00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Лот № 27: Гербицид Аксиал, КЭ или аналог по д.в., концентрации, препаративной форме препарата и регистрации в Государственном Реестре средств защиты растений в количестве 960 л (кг);</w:t>
            </w:r>
          </w:p>
        </w:tc>
        <w:tc>
          <w:tcPr>
            <w:tcW w:w="5100" w:type="dxa"/>
            <w:shd w:val="clear" w:fill="fdf5e8"/>
          </w:tcPr>
          <w:p>
            <w:pPr>
              <w:ind w:left="113.472" w:right="113.472"/>
              <w:spacing w:before="120" w:after="120"/>
            </w:pPr>
            <w:r>
              <w:rPr/>
              <w:t xml:space="preserve">960 литр(а,ов),</w:t>
            </w:r>
            <w:br/>
            <w:r>
              <w:rPr/>
              <w:t xml:space="preserve">80,029.44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Лот № 28: Гербицид Линтур, ВДГ или аналог по д.в., концентрации, препаративной форме препарата и регистрации в Государственном Реестре средств защиты растений в количестве 100 л (кг);</w:t>
            </w:r>
          </w:p>
        </w:tc>
        <w:tc>
          <w:tcPr>
            <w:tcW w:w="5100" w:type="dxa"/>
            <w:shd w:val="clear" w:fill="fdf5e8"/>
          </w:tcPr>
          <w:p>
            <w:pPr>
              <w:ind w:left="113.472" w:right="113.472"/>
              <w:spacing w:before="120" w:after="120"/>
            </w:pPr>
            <w:r>
              <w:rPr/>
              <w:t xml:space="preserve">100 кг,</w:t>
            </w:r>
            <w:br/>
            <w:r>
              <w:rPr/>
              <w:t xml:space="preserve">21,014.68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
</w:t>
            </w:r>
            <w:br/>
            <w:r>
              <w:rPr/>
              <w:t xml:space="preserve">5.5. Срок поставки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Лот № 29: Десикант Суховей, ВР или аналог по д.в., концентрации, препаративной форме препарата и регистрации в Государственном Реестре средств защиты растений в количестве 5 600 л (кг);</w:t>
            </w:r>
          </w:p>
        </w:tc>
        <w:tc>
          <w:tcPr>
            <w:tcW w:w="5100" w:type="dxa"/>
            <w:shd w:val="clear" w:fill="fdf5e8"/>
          </w:tcPr>
          <w:p>
            <w:pPr>
              <w:ind w:left="113.472" w:right="113.472"/>
              <w:spacing w:before="120" w:after="120"/>
            </w:pPr>
            <w:r>
              <w:rPr/>
              <w:t xml:space="preserve">5 600 литр(а,ов),</w:t>
            </w:r>
            <w:br/>
            <w:r>
              <w:rPr/>
              <w:t xml:space="preserve">117,600.00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Лот № 30: Инсектицид Биская, МД или аналог по д.в., концентрации, препаративной форме препарата и регистрации в Государственном Реестре средств защиты растений в количестве 1 520 л (кг);</w:t>
            </w:r>
          </w:p>
        </w:tc>
        <w:tc>
          <w:tcPr>
            <w:tcW w:w="5100" w:type="dxa"/>
            <w:shd w:val="clear" w:fill="fdf5e8"/>
          </w:tcPr>
          <w:p>
            <w:pPr>
              <w:ind w:left="113.472" w:right="113.472"/>
              <w:spacing w:before="120" w:after="120"/>
            </w:pPr>
            <w:r>
              <w:rPr/>
              <w:t xml:space="preserve">1 520 литр(а,ов),</w:t>
            </w:r>
            <w:br/>
            <w:r>
              <w:rPr/>
              <w:t xml:space="preserve">325,054.13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Лот № 31: Инсектицид Аспид, СК или аналог по д.в., концентрации, препаративной форме препарата и регистрации в Государственном Реестре средств защиты растений в количестве 1 020 л (кг);</w:t>
            </w:r>
          </w:p>
        </w:tc>
        <w:tc>
          <w:tcPr>
            <w:tcW w:w="5100" w:type="dxa"/>
            <w:shd w:val="clear" w:fill="fdf5e8"/>
          </w:tcPr>
          <w:p>
            <w:pPr>
              <w:ind w:left="113.472" w:right="113.472"/>
              <w:spacing w:before="120" w:after="120"/>
            </w:pPr>
            <w:r>
              <w:rPr/>
              <w:t xml:space="preserve">1 020 литр(а,ов),</w:t>
            </w:r>
            <w:br/>
            <w:r>
              <w:rPr/>
              <w:t xml:space="preserve">117,300.00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Лот № 32: Инсектицид Борей Нео, СК или аналог по д.в., концентрации, препаративной форме препарата и регистрации в Государственном Реестре средств защиты растений в количестве 840 л (кг);</w:t>
            </w:r>
          </w:p>
        </w:tc>
        <w:tc>
          <w:tcPr>
            <w:tcW w:w="5100" w:type="dxa"/>
            <w:shd w:val="clear" w:fill="fdf5e8"/>
          </w:tcPr>
          <w:p>
            <w:pPr>
              <w:ind w:left="113.472" w:right="113.472"/>
              <w:spacing w:before="120" w:after="120"/>
            </w:pPr>
            <w:r>
              <w:rPr/>
              <w:t xml:space="preserve">840 литр(а,ов),</w:t>
            </w:r>
            <w:br/>
            <w:r>
              <w:rPr/>
              <w:t xml:space="preserve">116,760.00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Лот № 33: Инсектицид Борей, СК или аналог по д.в., концентрации, препаративной форме препарата и регистрации в Государственном Реестре средств защиты растений в количестве 4 255 л (кг);</w:t>
            </w:r>
          </w:p>
        </w:tc>
        <w:tc>
          <w:tcPr>
            <w:tcW w:w="5100" w:type="dxa"/>
            <w:shd w:val="clear" w:fill="fdf5e8"/>
          </w:tcPr>
          <w:p>
            <w:pPr>
              <w:ind w:left="113.472" w:right="113.472"/>
              <w:spacing w:before="120" w:after="120"/>
            </w:pPr>
            <w:r>
              <w:rPr/>
              <w:t xml:space="preserve">4 255 литр(а,ов),</w:t>
            </w:r>
            <w:br/>
            <w:r>
              <w:rPr/>
              <w:t xml:space="preserve">468,050.00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Лот № 34: Инсектицид Велес, КС или аналог по д.в., концентрации, препаративной форме препарата и регистрации в Государственном Реестре средств защиты растений в количестве 2 200 л (кг);</w:t>
            </w:r>
          </w:p>
        </w:tc>
        <w:tc>
          <w:tcPr>
            <w:tcW w:w="5100" w:type="dxa"/>
            <w:shd w:val="clear" w:fill="fdf5e8"/>
          </w:tcPr>
          <w:p>
            <w:pPr>
              <w:ind w:left="113.472" w:right="113.472"/>
              <w:spacing w:before="120" w:after="120"/>
            </w:pPr>
            <w:r>
              <w:rPr/>
              <w:t xml:space="preserve">2 200 литр(а,ов),</w:t>
            </w:r>
            <w:br/>
            <w:r>
              <w:rPr/>
              <w:t xml:space="preserve">135,300.00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Лот № 35: Инсектицид Пленум, ВДГ или аналог по д.в., концентрации, препаративной форме препарата и регистрации в Государственном Реестре средств защиты растений в количестве 278 л (кг);</w:t>
            </w:r>
          </w:p>
        </w:tc>
        <w:tc>
          <w:tcPr>
            <w:tcW w:w="5100" w:type="dxa"/>
            <w:shd w:val="clear" w:fill="fdf5e8"/>
          </w:tcPr>
          <w:p>
            <w:pPr>
              <w:ind w:left="113.472" w:right="113.472"/>
              <w:spacing w:before="120" w:after="120"/>
            </w:pPr>
            <w:r>
              <w:rPr/>
              <w:t xml:space="preserve">278 кг,</w:t>
            </w:r>
            <w:br/>
            <w:r>
              <w:rPr/>
              <w:t xml:space="preserve">86,906.97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Лот № 36: Инсектицид Протеус, МД или аналог по д.в., концентрации, препаративной форме препарата и регистрации в Государственном Реестре средств защиты растений в количестве 1 765 л (кг);</w:t>
            </w:r>
          </w:p>
        </w:tc>
        <w:tc>
          <w:tcPr>
            <w:tcW w:w="5100" w:type="dxa"/>
            <w:shd w:val="clear" w:fill="fdf5e8"/>
          </w:tcPr>
          <w:p>
            <w:pPr>
              <w:ind w:left="113.472" w:right="113.472"/>
              <w:spacing w:before="120" w:after="120"/>
            </w:pPr>
            <w:r>
              <w:rPr/>
              <w:t xml:space="preserve">1 765 литр(а,ов),</w:t>
            </w:r>
            <w:br/>
            <w:r>
              <w:rPr/>
              <w:t xml:space="preserve">243,101.92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Лот № 37: Инсектицид Сиванто Энерджи, КЭ или аналог по д.в., концентрации, препаративной форме препарата и регистрации в Государственном Реестре средств защиты растений в количестве 1 410 л (кг);</w:t>
            </w:r>
          </w:p>
        </w:tc>
        <w:tc>
          <w:tcPr>
            <w:tcW w:w="5100" w:type="dxa"/>
            <w:shd w:val="clear" w:fill="fdf5e8"/>
          </w:tcPr>
          <w:p>
            <w:pPr>
              <w:ind w:left="113.472" w:right="113.472"/>
              <w:spacing w:before="120" w:after="120"/>
            </w:pPr>
            <w:r>
              <w:rPr/>
              <w:t xml:space="preserve">1 410 литр(а,ов),</w:t>
            </w:r>
            <w:br/>
            <w:r>
              <w:rPr/>
              <w:t xml:space="preserve">254,512.16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Лот № 38: Инсектицид Фаскорд, КЭ или аналог по д.в., концентрации, препаративной форме препарата и регистрации в Государственном Реестре средств защиты растений в количестве 825 л (кг);</w:t>
            </w:r>
          </w:p>
        </w:tc>
        <w:tc>
          <w:tcPr>
            <w:tcW w:w="5100" w:type="dxa"/>
            <w:shd w:val="clear" w:fill="fdf5e8"/>
          </w:tcPr>
          <w:p>
            <w:pPr>
              <w:ind w:left="113.472" w:right="113.472"/>
              <w:spacing w:before="120" w:after="120"/>
            </w:pPr>
            <w:r>
              <w:rPr/>
              <w:t xml:space="preserve">825 литр(а,ов),</w:t>
            </w:r>
            <w:br/>
            <w:r>
              <w:rPr/>
              <w:t xml:space="preserve">44,130.82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Лот № 39: Препарат для предуборочной обработки рапса Грингард, Ж или аналог по д.в., препаративной форме препарата и регистрации в Государственном Реестре средств защиты растений в количестве 1 300 л (кг);</w:t>
            </w:r>
          </w:p>
        </w:tc>
        <w:tc>
          <w:tcPr>
            <w:tcW w:w="5100" w:type="dxa"/>
            <w:shd w:val="clear" w:fill="fdf5e8"/>
          </w:tcPr>
          <w:p>
            <w:pPr>
              <w:ind w:left="113.472" w:right="113.472"/>
              <w:spacing w:before="120" w:after="120"/>
            </w:pPr>
            <w:r>
              <w:rPr/>
              <w:t xml:space="preserve">1 300 литр(а,ов),</w:t>
            </w:r>
            <w:br/>
            <w:r>
              <w:rPr/>
              <w:t xml:space="preserve">23,400.00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20.20.13</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Лот № 40: Микроудобрение Икар Хиго Инфра или аналог по д.в., концентрации, препаративной форме препарата и регистрации в Государственном Реестре средств защиты растений в количестве 3 000 л (кг);</w:t>
            </w:r>
          </w:p>
        </w:tc>
        <w:tc>
          <w:tcPr>
            <w:tcW w:w="5100" w:type="dxa"/>
            <w:shd w:val="clear" w:fill="fdf5e8"/>
          </w:tcPr>
          <w:p>
            <w:pPr>
              <w:ind w:left="113.472" w:right="113.472"/>
              <w:spacing w:before="120" w:after="120"/>
            </w:pPr>
            <w:r>
              <w:rPr/>
              <w:t xml:space="preserve">3 000 литр(а,ов),</w:t>
            </w:r>
            <w:br/>
            <w:r>
              <w:rPr/>
              <w:t xml:space="preserve">135,922.50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20.20.19</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Лот № 41: Микроудобрение Локаль Марганец или аналог по д.в., концентрации, препаративной форме препарата и регистрации в Государственном Реестре средств защиты растений в количестве 10 200 л (кг);</w:t>
            </w:r>
          </w:p>
        </w:tc>
        <w:tc>
          <w:tcPr>
            <w:tcW w:w="5100" w:type="dxa"/>
            <w:shd w:val="clear" w:fill="fdf5e8"/>
          </w:tcPr>
          <w:p>
            <w:pPr>
              <w:ind w:left="113.472" w:right="113.472"/>
              <w:spacing w:before="120" w:after="120"/>
            </w:pPr>
            <w:r>
              <w:rPr/>
              <w:t xml:space="preserve">10 200 литр(а,ов),</w:t>
            </w:r>
            <w:br/>
            <w:r>
              <w:rPr/>
              <w:t xml:space="preserve">102,000.00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20.20.19</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Лот № 42: Микроудобрение Микростим Медь или аналог по д.в., концентрации, препаративной форме препарата и регистрации в Государственном Реестре средств защиты растений в количестве 13 000 л (кг);</w:t>
            </w:r>
          </w:p>
        </w:tc>
        <w:tc>
          <w:tcPr>
            <w:tcW w:w="5100" w:type="dxa"/>
            <w:shd w:val="clear" w:fill="fdf5e8"/>
          </w:tcPr>
          <w:p>
            <w:pPr>
              <w:ind w:left="113.472" w:right="113.472"/>
              <w:spacing w:before="120" w:after="120"/>
            </w:pPr>
            <w:r>
              <w:rPr/>
              <w:t xml:space="preserve">13 000 литр(а,ов),</w:t>
            </w:r>
            <w:br/>
            <w:r>
              <w:rPr/>
              <w:t xml:space="preserve">110,500.00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20.20.19</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Лот № 43: Микроудобрение ДР Грин Масличный или аналог по д.в., концентрации, препаративной форме препарата и регистрации в Государственном Реестре средств защиты растений в количестве 4 900 л (кг);</w:t>
            </w:r>
          </w:p>
        </w:tc>
        <w:tc>
          <w:tcPr>
            <w:tcW w:w="5100" w:type="dxa"/>
            <w:shd w:val="clear" w:fill="fdf5e8"/>
          </w:tcPr>
          <w:p>
            <w:pPr>
              <w:ind w:left="113.472" w:right="113.472"/>
              <w:spacing w:before="120" w:after="120"/>
            </w:pPr>
            <w:r>
              <w:rPr/>
              <w:t xml:space="preserve">4 900 литр(а,ов),</w:t>
            </w:r>
            <w:br/>
            <w:r>
              <w:rPr/>
              <w:t xml:space="preserve">144,671.28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20.20.19</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Лот № 44: Микроудобрение Полидон Бор или аналог по д.в., концентрации, препаративной форме препарата и регистрации в Государственном Реестре средств защиты растений в количестве 5 250 л (кг);</w:t>
            </w:r>
          </w:p>
        </w:tc>
        <w:tc>
          <w:tcPr>
            <w:tcW w:w="5100" w:type="dxa"/>
            <w:shd w:val="clear" w:fill="fdf5e8"/>
          </w:tcPr>
          <w:p>
            <w:pPr>
              <w:ind w:left="113.472" w:right="113.472"/>
              <w:spacing w:before="120" w:after="120"/>
            </w:pPr>
            <w:r>
              <w:rPr/>
              <w:t xml:space="preserve">5 250 литр(а,ов),</w:t>
            </w:r>
            <w:br/>
            <w:r>
              <w:rPr/>
              <w:t xml:space="preserve">91,179.38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20.20.19</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Лот № 45: Удобрение Гумат Калия Сахалинский или аналог по д.в., концентрации и препаративной форме препарата и регистрации в Государственном Реестре средств защиты растений в количестве 3 000 л (кг);</w:t>
            </w:r>
          </w:p>
        </w:tc>
        <w:tc>
          <w:tcPr>
            <w:tcW w:w="5100" w:type="dxa"/>
            <w:shd w:val="clear" w:fill="fdf5e8"/>
          </w:tcPr>
          <w:p>
            <w:pPr>
              <w:ind w:left="113.472" w:right="113.472"/>
              <w:spacing w:before="120" w:after="120"/>
            </w:pPr>
            <w:r>
              <w:rPr/>
              <w:t xml:space="preserve">3 000 литр(а,ов),</w:t>
            </w:r>
            <w:br/>
            <w:r>
              <w:rPr/>
              <w:t xml:space="preserve">51,000.00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20.20.19</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Лот № 46: Микроудобрение с содержанием азота не менее 65 г/л и бора не менее 150 г/л Комплемет Бор или аналог по д.в., концентрации, препаративной форме препарата и регистрации в Государственном Реестре средств защиты растений в количестве 12 900 л (кг);</w:t>
            </w:r>
          </w:p>
        </w:tc>
        <w:tc>
          <w:tcPr>
            <w:tcW w:w="5100" w:type="dxa"/>
            <w:shd w:val="clear" w:fill="fdf5e8"/>
          </w:tcPr>
          <w:p>
            <w:pPr>
              <w:ind w:left="113.472" w:right="113.472"/>
              <w:spacing w:before="120" w:after="120"/>
            </w:pPr>
            <w:r>
              <w:rPr/>
              <w:t xml:space="preserve">12 900 литр(а,ов),</w:t>
            </w:r>
            <w:br/>
            <w:r>
              <w:rPr/>
              <w:t xml:space="preserve">167,700.00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20.20.19</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Лот № 47: Микроудобрение Икар Зинто или аналог по д.в., концентрации, препаративной форме препарата и регистрации в Государственном Реестре средств защиты растений в количестве 2 000 л (кг);</w:t>
            </w:r>
          </w:p>
        </w:tc>
        <w:tc>
          <w:tcPr>
            <w:tcW w:w="5100" w:type="dxa"/>
            <w:shd w:val="clear" w:fill="fdf5e8"/>
          </w:tcPr>
          <w:p>
            <w:pPr>
              <w:ind w:left="113.472" w:right="113.472"/>
              <w:spacing w:before="120" w:after="120"/>
            </w:pPr>
            <w:r>
              <w:rPr/>
              <w:t xml:space="preserve">2 000 литр(а,ов),</w:t>
            </w:r>
            <w:br/>
            <w:r>
              <w:rPr/>
              <w:t xml:space="preserve">76,116.60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20.20.19</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Лот № 48: ПАВ Адью, Ж или аналог в количестве 210 л (кг);</w:t>
            </w:r>
          </w:p>
        </w:tc>
        <w:tc>
          <w:tcPr>
            <w:tcW w:w="5100" w:type="dxa"/>
            <w:shd w:val="clear" w:fill="fdf5e8"/>
          </w:tcPr>
          <w:p>
            <w:pPr>
              <w:ind w:left="113.472" w:right="113.472"/>
              <w:spacing w:before="120" w:after="120"/>
            </w:pPr>
            <w:r>
              <w:rPr/>
              <w:t xml:space="preserve">210 литр(а,ов),</w:t>
            </w:r>
            <w:br/>
            <w:r>
              <w:rPr/>
              <w:t xml:space="preserve">4,048.80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Лот № 49: ПАВ ДАШ, Ж или аналог в количестве 1 400 л (кг);</w:t>
            </w:r>
          </w:p>
        </w:tc>
        <w:tc>
          <w:tcPr>
            <w:tcW w:w="5100" w:type="dxa"/>
            <w:shd w:val="clear" w:fill="fdf5e8"/>
          </w:tcPr>
          <w:p>
            <w:pPr>
              <w:ind w:left="113.472" w:right="113.472"/>
              <w:spacing w:before="120" w:after="120"/>
            </w:pPr>
            <w:r>
              <w:rPr/>
              <w:t xml:space="preserve">1 400 литр(а,ов),</w:t>
            </w:r>
            <w:br/>
            <w:r>
              <w:rPr/>
              <w:t xml:space="preserve">27,913.05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Лот № 50: ПАВ Меро, Ж или аналог в количестве 3 400 л (кг);</w:t>
            </w:r>
          </w:p>
        </w:tc>
        <w:tc>
          <w:tcPr>
            <w:tcW w:w="5100" w:type="dxa"/>
            <w:shd w:val="clear" w:fill="fdf5e8"/>
          </w:tcPr>
          <w:p>
            <w:pPr>
              <w:ind w:left="113.472" w:right="113.472"/>
              <w:spacing w:before="120" w:after="120"/>
            </w:pPr>
            <w:r>
              <w:rPr/>
              <w:t xml:space="preserve">3 400 литр(а,ов),</w:t>
            </w:r>
            <w:br/>
            <w:r>
              <w:rPr/>
              <w:t xml:space="preserve">112,761.31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Лот № 51: Препарат для борьбы с вредителями запасов Дакфосал, ТАБ или аналог по д.в., концентрации, препаративной форме препарата и регистрации в Государственном Реестре средств защиты растений в количестве 275 л (кг);</w:t>
            </w:r>
          </w:p>
        </w:tc>
        <w:tc>
          <w:tcPr>
            <w:tcW w:w="5100" w:type="dxa"/>
            <w:shd w:val="clear" w:fill="fdf5e8"/>
          </w:tcPr>
          <w:p>
            <w:pPr>
              <w:ind w:left="113.472" w:right="113.472"/>
              <w:spacing w:before="120" w:after="120"/>
            </w:pPr>
            <w:r>
              <w:rPr/>
              <w:t xml:space="preserve">275 литр(а,ов),</w:t>
            </w:r>
            <w:br/>
            <w:r>
              <w:rPr/>
              <w:t xml:space="preserve">14,328.19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Лот № 52: Протравитель семян Иншур Перформ, КС или аналог по д.в., концентрации, препаративной форме препарата и регистрации в Государственном Реестре средств защиты растений в количестве 450 л (кг);</w:t>
            </w:r>
          </w:p>
        </w:tc>
        <w:tc>
          <w:tcPr>
            <w:tcW w:w="5100" w:type="dxa"/>
            <w:shd w:val="clear" w:fill="fdf5e8"/>
          </w:tcPr>
          <w:p>
            <w:pPr>
              <w:ind w:left="113.472" w:right="113.472"/>
              <w:spacing w:before="120" w:after="120"/>
            </w:pPr>
            <w:r>
              <w:rPr/>
              <w:t xml:space="preserve">450 литр(а,ов),</w:t>
            </w:r>
            <w:br/>
            <w:r>
              <w:rPr/>
              <w:t xml:space="preserve">67,212.23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Лот № 53: Протравитель семян Табу Супер, КС или аналог по д.в., концентрации, препаративной форме препарата и регистрации в Государственном Реестре средств защиты растений в количестве 1 350 л (кг);</w:t>
            </w:r>
          </w:p>
        </w:tc>
        <w:tc>
          <w:tcPr>
            <w:tcW w:w="5100" w:type="dxa"/>
            <w:shd w:val="clear" w:fill="fdf5e8"/>
          </w:tcPr>
          <w:p>
            <w:pPr>
              <w:ind w:left="113.472" w:right="113.472"/>
              <w:spacing w:before="120" w:after="120"/>
            </w:pPr>
            <w:r>
              <w:rPr/>
              <w:t xml:space="preserve">1 350 литр(а,ов),</w:t>
            </w:r>
            <w:br/>
            <w:r>
              <w:rPr/>
              <w:t xml:space="preserve">263,250.00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Лот № 54: Протравитель семян Койот, КС или аналог по д.в., концентрации, препаративной форме препарата и регистрации в Государственном Реестре средств защиты растений в количестве 1 800 л (кг);</w:t>
            </w:r>
          </w:p>
        </w:tc>
        <w:tc>
          <w:tcPr>
            <w:tcW w:w="5100" w:type="dxa"/>
            <w:shd w:val="clear" w:fill="fdf5e8"/>
          </w:tcPr>
          <w:p>
            <w:pPr>
              <w:ind w:left="113.472" w:right="113.472"/>
              <w:spacing w:before="120" w:after="120"/>
            </w:pPr>
            <w:r>
              <w:rPr/>
              <w:t xml:space="preserve">1 800 литр(а,ов),</w:t>
            </w:r>
            <w:br/>
            <w:r>
              <w:rPr/>
              <w:t xml:space="preserve">167,400.00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Лот № 55: Протравитель семян Оплот Трио, ВСК или аналог по д.в., концентрации, препаративной форме препарата и регистрации в Государственном Реестре средств защиты растений в количестве 180 л (кг);</w:t>
            </w:r>
          </w:p>
        </w:tc>
        <w:tc>
          <w:tcPr>
            <w:tcW w:w="5100" w:type="dxa"/>
            <w:shd w:val="clear" w:fill="fdf5e8"/>
          </w:tcPr>
          <w:p>
            <w:pPr>
              <w:ind w:left="113.472" w:right="113.472"/>
              <w:spacing w:before="120" w:after="120"/>
            </w:pPr>
            <w:r>
              <w:rPr/>
              <w:t xml:space="preserve">180 литр(а,ов),</w:t>
            </w:r>
            <w:br/>
            <w:r>
              <w:rPr/>
              <w:t xml:space="preserve">18,000.00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Лот № 56: Протравитель семян Систива, КС или аналог по д.в., концентрации, препаративной форме препарата и регистрации в Государственном Реестре средств защиты растений в количестве 485 л (кг);</w:t>
            </w:r>
          </w:p>
        </w:tc>
        <w:tc>
          <w:tcPr>
            <w:tcW w:w="5100" w:type="dxa"/>
            <w:shd w:val="clear" w:fill="fdf5e8"/>
          </w:tcPr>
          <w:p>
            <w:pPr>
              <w:ind w:left="113.472" w:right="113.472"/>
              <w:spacing w:before="120" w:after="120"/>
            </w:pPr>
            <w:r>
              <w:rPr/>
              <w:t xml:space="preserve">485 литр(а,ов),</w:t>
            </w:r>
            <w:br/>
            <w:r>
              <w:rPr/>
              <w:t xml:space="preserve">291,258.71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Лот № 57: Регулятор роста Мессидор, КС или аналог по д.в., концентрации, препаративной форме препарата и регистрации в Государственном Реестре средств защиты растений в количестве 3 550 л (кг);</w:t>
            </w:r>
          </w:p>
        </w:tc>
        <w:tc>
          <w:tcPr>
            <w:tcW w:w="5100" w:type="dxa"/>
            <w:shd w:val="clear" w:fill="fdf5e8"/>
          </w:tcPr>
          <w:p>
            <w:pPr>
              <w:ind w:left="113.472" w:right="113.472"/>
              <w:spacing w:before="120" w:after="120"/>
            </w:pPr>
            <w:r>
              <w:rPr/>
              <w:t xml:space="preserve">3 550 литр(а,ов),</w:t>
            </w:r>
            <w:br/>
            <w:r>
              <w:rPr/>
              <w:t xml:space="preserve">376,093.21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20.20.13</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Лот № 58: Регулятор роста Моддус, КЭ или аналог по д.в., концентрации, препаративной форме препарата и регистрации в Государственном Реестре средств защиты растений в количестве 2 650 л (кг);</w:t>
            </w:r>
          </w:p>
        </w:tc>
        <w:tc>
          <w:tcPr>
            <w:tcW w:w="5100" w:type="dxa"/>
            <w:shd w:val="clear" w:fill="fdf5e8"/>
          </w:tcPr>
          <w:p>
            <w:pPr>
              <w:ind w:left="113.472" w:right="113.472"/>
              <w:spacing w:before="120" w:after="120"/>
            </w:pPr>
            <w:r>
              <w:rPr/>
              <w:t xml:space="preserve">2 650 литр(а,ов),</w:t>
            </w:r>
            <w:br/>
            <w:r>
              <w:rPr/>
              <w:t xml:space="preserve">349,781.45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20.20.13</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Лот № 59: Регулятор роста Рэгги, ВРК или аналог по д.в., концентрации, препаративной форме препарата и регистрации в Государственном Реестре средств защиты растений в количестве 13 340 л (кг);</w:t>
            </w:r>
          </w:p>
        </w:tc>
        <w:tc>
          <w:tcPr>
            <w:tcW w:w="5100" w:type="dxa"/>
            <w:shd w:val="clear" w:fill="fdf5e8"/>
          </w:tcPr>
          <w:p>
            <w:pPr>
              <w:ind w:left="113.472" w:right="113.472"/>
              <w:spacing w:before="120" w:after="120"/>
            </w:pPr>
            <w:r>
              <w:rPr/>
              <w:t xml:space="preserve">13 340 литр(а,ов),</w:t>
            </w:r>
            <w:br/>
            <w:r>
              <w:rPr/>
              <w:t xml:space="preserve">265,971.45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20.20.13</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Лот № 60: Фунгицид Алиот, КЭ или аналог по д.в., концентрации, препаративной форме препарата и регистрации в Государственном Реестре средств защиты растений в количестве 1 000 л (кг);</w:t>
            </w:r>
          </w:p>
        </w:tc>
        <w:tc>
          <w:tcPr>
            <w:tcW w:w="5100" w:type="dxa"/>
            <w:shd w:val="clear" w:fill="fdf5e8"/>
          </w:tcPr>
          <w:p>
            <w:pPr>
              <w:ind w:left="113.472" w:right="113.472"/>
              <w:spacing w:before="120" w:after="120"/>
            </w:pPr>
            <w:r>
              <w:rPr/>
              <w:t xml:space="preserve">1 000 литр(а,ов),</w:t>
            </w:r>
            <w:br/>
            <w:r>
              <w:rPr/>
              <w:t xml:space="preserve">62,660.00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Лот № 61: Фунгицид Арфа, КС или аналог по д.в., концентрации, препаративной форме препарата и регистрации в Государственном Реестре средств защиты растений в количестве 950 л (кг);</w:t>
            </w:r>
          </w:p>
        </w:tc>
        <w:tc>
          <w:tcPr>
            <w:tcW w:w="5100" w:type="dxa"/>
            <w:shd w:val="clear" w:fill="fdf5e8"/>
          </w:tcPr>
          <w:p>
            <w:pPr>
              <w:ind w:left="113.472" w:right="113.472"/>
              <w:spacing w:before="120" w:after="120"/>
            </w:pPr>
            <w:r>
              <w:rPr/>
              <w:t xml:space="preserve">950 литр(а,ов),</w:t>
            </w:r>
            <w:br/>
            <w:r>
              <w:rPr/>
              <w:t xml:space="preserve">117,287.00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Лот № 62: Фунгицид Баклер, КМЭ или аналог по д.в., концентрации, препаративной форме препарата и регистрации в Государственном Реестре средств защиты растений в количестве 12 090 л (кг);</w:t>
            </w:r>
          </w:p>
        </w:tc>
        <w:tc>
          <w:tcPr>
            <w:tcW w:w="5100" w:type="dxa"/>
            <w:shd w:val="clear" w:fill="fdf5e8"/>
          </w:tcPr>
          <w:p>
            <w:pPr>
              <w:ind w:left="113.472" w:right="113.472"/>
              <w:spacing w:before="120" w:after="120"/>
            </w:pPr>
            <w:r>
              <w:rPr/>
              <w:t xml:space="preserve">12 090 литр(а,ов),</w:t>
            </w:r>
            <w:br/>
            <w:r>
              <w:rPr/>
              <w:t xml:space="preserve">1,003,470.00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Лот № 63: Фунгицид Балая, КЭ или аналог по д.в., концентрации, препаративной форме препарата и регистрации в Государственном Реестре средств защиты растений в количестве 1 440 л (кг);</w:t>
            </w:r>
          </w:p>
        </w:tc>
        <w:tc>
          <w:tcPr>
            <w:tcW w:w="5100" w:type="dxa"/>
            <w:shd w:val="clear" w:fill="fdf5e8"/>
          </w:tcPr>
          <w:p>
            <w:pPr>
              <w:ind w:left="113.472" w:right="113.472"/>
              <w:spacing w:before="120" w:after="120"/>
            </w:pPr>
            <w:r>
              <w:rPr/>
              <w:t xml:space="preserve">1 440 литр(а,ов),</w:t>
            </w:r>
            <w:br/>
            <w:r>
              <w:rPr/>
              <w:t xml:space="preserve">290,606.90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Лот № 64: Фунгицид Балий, КМЭ или аналог по д.в., концентрации, препаративной форме препарата и регистрации в Государственном Реестре средств защиты растений в количестве 1 640 л (кг);</w:t>
            </w:r>
          </w:p>
        </w:tc>
        <w:tc>
          <w:tcPr>
            <w:tcW w:w="5100" w:type="dxa"/>
            <w:shd w:val="clear" w:fill="fdf5e8"/>
          </w:tcPr>
          <w:p>
            <w:pPr>
              <w:ind w:left="113.472" w:right="113.472"/>
              <w:spacing w:before="120" w:after="120"/>
            </w:pPr>
            <w:r>
              <w:rPr/>
              <w:t xml:space="preserve">1 640 литр(а,ов),</w:t>
            </w:r>
            <w:br/>
            <w:r>
              <w:rPr/>
              <w:t xml:space="preserve">202,540.00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Лот № 65: Фунгицид Догода, КЭ или аналог по д.в., концентрации, препаративной форме препарата и регистрации в Государственном Реестре средств защиты растений в количестве 9 600 л (кг);</w:t>
            </w:r>
          </w:p>
        </w:tc>
        <w:tc>
          <w:tcPr>
            <w:tcW w:w="5100" w:type="dxa"/>
            <w:shd w:val="clear" w:fill="fdf5e8"/>
          </w:tcPr>
          <w:p>
            <w:pPr>
              <w:ind w:left="113.472" w:right="113.472"/>
              <w:spacing w:before="120" w:after="120"/>
            </w:pPr>
            <w:r>
              <w:rPr/>
              <w:t xml:space="preserve">9 600 литр(а,ов),</w:t>
            </w:r>
            <w:br/>
            <w:r>
              <w:rPr/>
              <w:t xml:space="preserve">624,000.00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Лот № 66: Фунгицид Зарница, КС или аналог по д.в., концентрации, препаративной форме препарата и регистрации в Государственном Реестре средств защиты растений в количестве 12 465 л (кг);</w:t>
            </w:r>
          </w:p>
        </w:tc>
        <w:tc>
          <w:tcPr>
            <w:tcW w:w="5100" w:type="dxa"/>
            <w:shd w:val="clear" w:fill="fdf5e8"/>
          </w:tcPr>
          <w:p>
            <w:pPr>
              <w:ind w:left="113.472" w:right="113.472"/>
              <w:spacing w:before="120" w:after="120"/>
            </w:pPr>
            <w:r>
              <w:rPr/>
              <w:t xml:space="preserve">12 465 литр(а,ов),</w:t>
            </w:r>
            <w:br/>
            <w:r>
              <w:rPr/>
              <w:t xml:space="preserve">1,371,150.00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Лот № 67: Фунгицид Инпут Трио, КЭ или аналог по д.в., концентрации, препаративной форме препарата и регистрации в Государственном Реестре средств защиты растений в количестве 6 250 л (кг);</w:t>
            </w:r>
          </w:p>
        </w:tc>
        <w:tc>
          <w:tcPr>
            <w:tcW w:w="5100" w:type="dxa"/>
            <w:shd w:val="clear" w:fill="fdf5e8"/>
          </w:tcPr>
          <w:p>
            <w:pPr>
              <w:ind w:left="113.472" w:right="113.472"/>
              <w:spacing w:before="120" w:after="120"/>
            </w:pPr>
            <w:r>
              <w:rPr/>
              <w:t xml:space="preserve">6 250 литр(а,ов),</w:t>
            </w:r>
            <w:br/>
            <w:r>
              <w:rPr/>
              <w:t xml:space="preserve">1,495,147.50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Лот № 68: Фунгицид Кантус Топ, КС или аналог по д.в., концентрации, препаративной форме препарата и регистрации в Государственном Реестре средств защиты растений в количестве 1 225 л (кг);</w:t>
            </w:r>
          </w:p>
        </w:tc>
        <w:tc>
          <w:tcPr>
            <w:tcW w:w="5100" w:type="dxa"/>
            <w:shd w:val="clear" w:fill="fdf5e8"/>
          </w:tcPr>
          <w:p>
            <w:pPr>
              <w:ind w:left="113.472" w:right="113.472"/>
              <w:spacing w:before="120" w:after="120"/>
            </w:pPr>
            <w:r>
              <w:rPr/>
              <w:t xml:space="preserve">1 225 литр(а,ов),</w:t>
            </w:r>
            <w:br/>
            <w:r>
              <w:rPr/>
              <w:t xml:space="preserve">289,342.55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Лот № 69: Фунгицид Карбеназол Нео, КС или аналог по д.в., концентрации, препаративной форме препарата и регистрации в Государственном Реестре средств защиты растений в количестве 4 000 л (кг);</w:t>
            </w:r>
          </w:p>
        </w:tc>
        <w:tc>
          <w:tcPr>
            <w:tcW w:w="5100" w:type="dxa"/>
            <w:shd w:val="clear" w:fill="fdf5e8"/>
          </w:tcPr>
          <w:p>
            <w:pPr>
              <w:ind w:left="113.472" w:right="113.472"/>
              <w:spacing w:before="120" w:after="120"/>
            </w:pPr>
            <w:r>
              <w:rPr/>
              <w:t xml:space="preserve">4 000 литр(а,ов),</w:t>
            </w:r>
            <w:br/>
            <w:r>
              <w:rPr/>
              <w:t xml:space="preserve">234,520.00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Лот № 70: Фунгицид Миравис Эйс, СК или аналог по д.в., концентрации, препаративной форме препарата и регистрации в Государственном Реестре средств защиты растений в количестве 2 900 л (кг);</w:t>
            </w:r>
          </w:p>
        </w:tc>
        <w:tc>
          <w:tcPr>
            <w:tcW w:w="5100" w:type="dxa"/>
            <w:shd w:val="clear" w:fill="fdf5e8"/>
          </w:tcPr>
          <w:p>
            <w:pPr>
              <w:ind w:left="113.472" w:right="113.472"/>
              <w:spacing w:before="120" w:after="120"/>
            </w:pPr>
            <w:r>
              <w:rPr/>
              <w:t xml:space="preserve">2 900 литр(а,ов),</w:t>
            </w:r>
            <w:br/>
            <w:r>
              <w:rPr/>
              <w:t xml:space="preserve">564,096.40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Лот № 71: Фунгицид Оптимо Дуо, КЭ или аналог по д.в., концентрации, препаративной форме препарата и регистрации в Государственном Реестре средств защиты растений в количестве 1 930 л (кг);</w:t>
            </w:r>
          </w:p>
        </w:tc>
        <w:tc>
          <w:tcPr>
            <w:tcW w:w="5100" w:type="dxa"/>
            <w:shd w:val="clear" w:fill="fdf5e8"/>
          </w:tcPr>
          <w:p>
            <w:pPr>
              <w:ind w:left="113.472" w:right="113.472"/>
              <w:spacing w:before="120" w:after="120"/>
            </w:pPr>
            <w:r>
              <w:rPr/>
              <w:t xml:space="preserve">1 930 литр(а,ов),</w:t>
            </w:r>
            <w:br/>
            <w:r>
              <w:rPr/>
              <w:t xml:space="preserve">321,785.04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Лот № 72: Фунгицид Прозаро, КЭ или аналог по д.в., концентрации, препаративной форме препарата и регистрации в Государственном Реестре средств защиты растений в количестве 1 200 л (кг);</w:t>
            </w:r>
          </w:p>
        </w:tc>
        <w:tc>
          <w:tcPr>
            <w:tcW w:w="5100" w:type="dxa"/>
            <w:shd w:val="clear" w:fill="fdf5e8"/>
          </w:tcPr>
          <w:p>
            <w:pPr>
              <w:ind w:left="113.472" w:right="113.472"/>
              <w:spacing w:before="120" w:after="120"/>
            </w:pPr>
            <w:r>
              <w:rPr/>
              <w:t xml:space="preserve">1 200 литр(а,ов),</w:t>
            </w:r>
            <w:br/>
            <w:r>
              <w:rPr/>
              <w:t xml:space="preserve">215,301.24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Лот № 73: Фунгицид Ракурс, СК или аналог по д.в., концентрации, препаративной форме препарата и регистрации в Государственном Реестре средств защиты растений в количестве 2 425 л (кг);</w:t>
            </w:r>
          </w:p>
        </w:tc>
        <w:tc>
          <w:tcPr>
            <w:tcW w:w="5100" w:type="dxa"/>
            <w:shd w:val="clear" w:fill="fdf5e8"/>
          </w:tcPr>
          <w:p>
            <w:pPr>
              <w:ind w:left="113.472" w:right="113.472"/>
              <w:spacing w:before="120" w:after="120"/>
            </w:pPr>
            <w:r>
              <w:rPr/>
              <w:t xml:space="preserve">2 425 литр(а,ов),</w:t>
            </w:r>
            <w:br/>
            <w:r>
              <w:rPr/>
              <w:t xml:space="preserve">363,750.00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Лот № 74: Фунгицид Сетар, СК или аналог по д.в., концентрации, препаративной форме препарата и регистрации в Государственном Реестре средств защиты растений в количестве 1 880 л (кг);</w:t>
            </w:r>
          </w:p>
        </w:tc>
        <w:tc>
          <w:tcPr>
            <w:tcW w:w="5100" w:type="dxa"/>
            <w:shd w:val="clear" w:fill="fdf5e8"/>
          </w:tcPr>
          <w:p>
            <w:pPr>
              <w:ind w:left="113.472" w:right="113.472"/>
              <w:spacing w:before="120" w:after="120"/>
            </w:pPr>
            <w:r>
              <w:rPr/>
              <w:t xml:space="preserve">1 880 литр(а,ов),</w:t>
            </w:r>
            <w:br/>
            <w:r>
              <w:rPr/>
              <w:t xml:space="preserve">335,977.76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Лот № 75: Фунгицид Скайвэй Хпро, КЭ или аналог по д.в., концентрации, препаративной форме препарата и регистрации в Государственном Реестре средств защиты растений в количестве 1 065 л (кг);</w:t>
            </w:r>
          </w:p>
        </w:tc>
        <w:tc>
          <w:tcPr>
            <w:tcW w:w="5100" w:type="dxa"/>
            <w:shd w:val="clear" w:fill="fdf5e8"/>
          </w:tcPr>
          <w:p>
            <w:pPr>
              <w:ind w:left="113.472" w:right="113.472"/>
              <w:spacing w:before="120" w:after="120"/>
            </w:pPr>
            <w:r>
              <w:rPr/>
              <w:t xml:space="preserve">1 065 литр(а,ов),</w:t>
            </w:r>
            <w:br/>
            <w:r>
              <w:rPr/>
              <w:t xml:space="preserve">207,678.71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76</w:t>
            </w:r>
          </w:p>
        </w:tc>
        <w:tc>
          <w:tcPr>
            <w:tcW w:w="4250" w:type="dxa"/>
            <w:shd w:val="clear" w:fill="fdf5e8"/>
          </w:tcPr>
          <w:p>
            <w:pPr>
              <w:ind w:left="113.472" w:right="113.472"/>
              <w:spacing w:before="120" w:after="120"/>
            </w:pPr>
            <w:r>
              <w:rPr/>
              <w:t xml:space="preserve">Лот № 76: Фунгицид Тилт Турбо, КЭ или аналог по д.в., концентрации, препаративной форме препарата и регистрации в Государственном Реестре средств защиты растений в количестве 4 000 л (кг);</w:t>
            </w:r>
          </w:p>
        </w:tc>
        <w:tc>
          <w:tcPr>
            <w:tcW w:w="5100" w:type="dxa"/>
            <w:shd w:val="clear" w:fill="fdf5e8"/>
          </w:tcPr>
          <w:p>
            <w:pPr>
              <w:ind w:left="113.472" w:right="113.472"/>
              <w:spacing w:before="120" w:after="120"/>
            </w:pPr>
            <w:r>
              <w:rPr/>
              <w:t xml:space="preserve">4 000 литр(а,ов),</w:t>
            </w:r>
            <w:br/>
            <w:r>
              <w:rPr/>
              <w:t xml:space="preserve">284,827.00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77</w:t>
            </w:r>
          </w:p>
        </w:tc>
        <w:tc>
          <w:tcPr>
            <w:tcW w:w="4250" w:type="dxa"/>
            <w:shd w:val="clear" w:fill="fdf5e8"/>
          </w:tcPr>
          <w:p>
            <w:pPr>
              <w:ind w:left="113.472" w:right="113.472"/>
              <w:spacing w:before="120" w:after="120"/>
            </w:pPr>
            <w:r>
              <w:rPr/>
              <w:t xml:space="preserve">Лот № 77: Фунгицид Эвклид СК или аналог по д.в., концентрации, препаративной форме препарата и регистрации в Государственном Реестре средств защиты растений в количестве 1 550 л (кг);</w:t>
            </w:r>
          </w:p>
        </w:tc>
        <w:tc>
          <w:tcPr>
            <w:tcW w:w="5100" w:type="dxa"/>
            <w:shd w:val="clear" w:fill="fdf5e8"/>
          </w:tcPr>
          <w:p>
            <w:pPr>
              <w:ind w:left="113.472" w:right="113.472"/>
              <w:spacing w:before="120" w:after="120"/>
            </w:pPr>
            <w:r>
              <w:rPr/>
              <w:t xml:space="preserve">1 550 литр(а,ов),</w:t>
            </w:r>
            <w:br/>
            <w:r>
              <w:rPr/>
              <w:t xml:space="preserve">161,200.00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78</w:t>
            </w:r>
          </w:p>
        </w:tc>
        <w:tc>
          <w:tcPr>
            <w:tcW w:w="4250" w:type="dxa"/>
            <w:shd w:val="clear" w:fill="fdf5e8"/>
          </w:tcPr>
          <w:p>
            <w:pPr>
              <w:ind w:left="113.472" w:right="113.472"/>
              <w:spacing w:before="120" w:after="120"/>
            </w:pPr>
            <w:r>
              <w:rPr/>
              <w:t xml:space="preserve">Лот № 78: Фунгицид Элатус Риа, КЭ или аналог по д.в., концентрации, препаративной форме препарата и регистрации в Государственном Реестре средств защиты растений в количестве 2 200 л (кг);</w:t>
            </w:r>
          </w:p>
        </w:tc>
        <w:tc>
          <w:tcPr>
            <w:tcW w:w="5100" w:type="dxa"/>
            <w:shd w:val="clear" w:fill="fdf5e8"/>
          </w:tcPr>
          <w:p>
            <w:pPr>
              <w:ind w:left="113.472" w:right="113.472"/>
              <w:spacing w:before="120" w:after="120"/>
            </w:pPr>
            <w:r>
              <w:rPr/>
              <w:t xml:space="preserve">2 200 литр(а,ов),</w:t>
            </w:r>
            <w:br/>
            <w:r>
              <w:rPr/>
              <w:t xml:space="preserve">458,502.00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Лот № 79: Фунгицид Силтра Хпро, КЭ или аналог по д.в., концентрации, препаративной форме препарата и регистрации в Государственном Реестре средств защиты растений в количестве 2 025 л (кг);</w:t>
            </w:r>
          </w:p>
        </w:tc>
        <w:tc>
          <w:tcPr>
            <w:tcW w:w="5100" w:type="dxa"/>
            <w:shd w:val="clear" w:fill="fdf5e8"/>
          </w:tcPr>
          <w:p>
            <w:pPr>
              <w:ind w:left="113.472" w:right="113.472"/>
              <w:spacing w:before="120" w:after="120"/>
            </w:pPr>
            <w:r>
              <w:rPr/>
              <w:t xml:space="preserve">2 025 литр(а,ов),</w:t>
            </w:r>
            <w:br/>
            <w:r>
              <w:rPr/>
              <w:t xml:space="preserve">440,388.90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Лот № 80: Фунгицид Пиктор Актив, КС или аналог по д.в., концентрации, препаративной форме препарата и регистрации в Государственном Реестре средств защиты растений в количестве 680 л (кг);</w:t>
            </w:r>
          </w:p>
        </w:tc>
        <w:tc>
          <w:tcPr>
            <w:tcW w:w="5100" w:type="dxa"/>
            <w:shd w:val="clear" w:fill="fdf5e8"/>
          </w:tcPr>
          <w:p>
            <w:pPr>
              <w:ind w:left="113.472" w:right="113.472"/>
              <w:spacing w:before="120" w:after="120"/>
            </w:pPr>
            <w:r>
              <w:rPr/>
              <w:t xml:space="preserve">680 литр(а,ов),</w:t>
            </w:r>
            <w:br/>
            <w:r>
              <w:rPr/>
              <w:t xml:space="preserve">236,198.00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81</w:t>
            </w:r>
          </w:p>
        </w:tc>
        <w:tc>
          <w:tcPr>
            <w:tcW w:w="4250" w:type="dxa"/>
            <w:shd w:val="clear" w:fill="fdf5e8"/>
          </w:tcPr>
          <w:p>
            <w:pPr>
              <w:ind w:left="113.472" w:right="113.472"/>
              <w:spacing w:before="120" w:after="120"/>
            </w:pPr>
            <w:r>
              <w:rPr/>
              <w:t xml:space="preserve">Лот № 81: Фунгицид Флексити, КС или аналог по д.в., концентрации, препаративной форме препарата и регистрации в Государственном Реестре средств защиты растений в количестве 900 л (кг).</w:t>
            </w:r>
          </w:p>
        </w:tc>
        <w:tc>
          <w:tcPr>
            <w:tcW w:w="5100" w:type="dxa"/>
            <w:shd w:val="clear" w:fill="fdf5e8"/>
          </w:tcPr>
          <w:p>
            <w:pPr>
              <w:ind w:left="113.472" w:right="113.472"/>
              <w:spacing w:before="120" w:after="120"/>
            </w:pPr>
            <w:r>
              <w:rPr/>
              <w:t xml:space="preserve">900 литр(а,ов),</w:t>
            </w:r>
            <w:br/>
            <w:r>
              <w:rPr/>
              <w:t xml:space="preserve">228,208.95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17.03.2025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г.Фаниполь, ул.Заводская,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(DAP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bl>
    <w:p/>
    <w:p>
      <w:pPr>
        <w:ind w:left="113.472" w:right="113.472"/>
        <w:spacing w:before="120" w:after="120"/>
      </w:pPr>
      <w:r>
        <w:rPr>
          <w:b w:val="1"/>
          <w:bCs w:val="1"/>
        </w:rPr>
        <w:t xml:space="preserve">Процедура закупки № 2025-1204069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Каучуки / резины / резинотехнические изделия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Сита и карты резиновые, подситники металлические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Отдел организации закупок, специалист по организации закупок, тел.: +375 1647 4 33 47.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процедуре закупки имеет право принимать участие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счёт собственных средств, за исключением юридических и физических лиц, в том числе индивидуальных предпринимателей, включённых в реестр поставщиков (подрядчиков, исполнителей), временно не допускаемых к закупкам, а также в случаях, установленных в части седьмой подпункта 2.5 пункта 2 постановления №229, в целях соблюдения приоритетности закупок у производителей или их сбытовых организаций (официальных торговых представителей).
Участником процедуры закупки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находящиеся в процедуре санации.
При закупке товаров, включённых в Приложение 3 или Приложение 3-1 постановления №229, допуск участников, предлагающих такие товары осуществляется согласно требованиям и условиям, изложенным в подпункте 2.16 и подпункте 2.18 пункта 2 постановления №229.</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Заказчик предоставляет с 09.01.2025 по 03.02.2025 в рабочие дни с 08:30 до 17:00.
</w:t>
            </w:r>
            <w:br/>
            <w:r>
              <w:rPr/>
              <w:t xml:space="preserve">
</w:t>
            </w:r>
            <w:br/>
            <w:r>
              <w:rPr/>
              <w:t xml:space="preserve">Конкурсные документы предоставляются только по письменной заявке потенциального участника, оформленной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«Тендеры». Оформленная заявка направляется по электронной почте на e-mail: OZI@GRANIT.BY с пометкой "Запрос конкурсных документов".
</w:t>
            </w:r>
            <w:br/>
            <w:r>
              <w:rPr/>
              <w:t xml:space="preserve">
</w:t>
            </w:r>
            <w:br/>
            <w:r>
              <w:rPr/>
              <w:t xml:space="preserve">Конкурсные документы Заказчик предоставляет потенциальным участникам только по электронной почте на адрес указанный в заявке.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Конверты с конкурсными предложениями принимаются по адресу: 225687, Брестская область, Лунинецкий район, г.Микашевичи, РУПП «Гранит», Управление, общий отдел (каб. 204). Удостовериться в их поступлении можно в общем отделе по телефону +375 1647 43 645.
</w:t>
            </w:r>
            <w:br/>
            <w:r>
              <w:rPr/>
              <w:t xml:space="preserve">Конверты с конкурсными предложениями принимаются Заказчиком по рабочим дням с 08:30 до 17:00 часов.
</w:t>
            </w:r>
            <w:br/>
            <w:r>
              <w:rPr/>
              <w:t xml:space="preserve">
</w:t>
            </w:r>
            <w:br/>
            <w:r>
              <w:rPr/>
              <w:t xml:space="preserve">На конверте с предложением на лицевой стороне на видном месте должно быть указано: 1) наименование участника согласно учредительным документам, адрес, место нахождения, телефон; 2) номер процедуры закупки, указанный в ИС «Тендеры» и текст: «Конкурсное предложение на закупку сит, карт, подситников. Не вскрывать до 11:00 04.02.2025».
</w:t>
            </w:r>
            <w:br/>
            <w:r>
              <w:rPr/>
              <w:t xml:space="preserve">ВАЖНО! Соблюдение всех необходимых надписей на конверте обязательно.
</w:t>
            </w:r>
            <w:br/>
            <w:r>
              <w:rPr/>
              <w:t xml:space="preserve">
</w:t>
            </w:r>
            <w:br/>
            <w:r>
              <w:rPr/>
              <w:t xml:space="preserve">Конкурсное предложение участником подаётся только в запечатанном конверте.
</w:t>
            </w:r>
            <w:br/>
            <w:r>
              <w:rPr/>
              <w:t xml:space="preserve">Не допускается подача конкурсных предложений по электронной почте или в открытом виде (не в запечатанном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Сита и карты резиновые, подситники металлические (79 наименований)</w:t>
            </w:r>
          </w:p>
        </w:tc>
        <w:tc>
          <w:tcPr>
            <w:tcW w:w="5100" w:type="dxa"/>
            <w:shd w:val="clear" w:fill="fdf5e8"/>
          </w:tcPr>
          <w:p>
            <w:pPr>
              <w:ind w:left="113.472" w:right="113.472"/>
              <w:spacing w:before="120" w:after="120"/>
            </w:pPr>
            <w:r>
              <w:rPr/>
              <w:t xml:space="preserve">79 наим.,</w:t>
            </w:r>
            <w:br/>
            <w:r>
              <w:rPr/>
              <w:t xml:space="preserve">13,270,000.00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05.02.2025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Республики Беларусь – франко-склад Покупателя (склад на территории РУПП «Гранит» г.Микашевичи). 
</w:t>
            </w:r>
            <w:br/>
            <w:r>
              <w:rPr/>
              <w:t xml:space="preserve">для нерезидентов Республики Беларусь – на склад Покупателя (склад на территории РУПП «Гранит» г.Микашевичи) или со склада Продавца, согласно Правилам ИНКОТЕРМС в редакции 2020 года.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bl>
    <w:p/>
    <w:p>
      <w:pPr>
        <w:ind w:left="113.472" w:right="113.472"/>
        <w:spacing w:before="120" w:after="120"/>
      </w:pPr>
      <w:r>
        <w:rPr>
          <w:b w:val="1"/>
          <w:bCs w:val="1"/>
        </w:rPr>
        <w:t xml:space="preserve">Процедура закупки № 2025-1204120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Лакокрасочная продукция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красок порошковых</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Бойченко Даниил Жанович, +375 17 218-61-60, daniil.boychenko@atlant.by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Указано в Технико-экономическом задании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Указано в Технико-экономическом задании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Указано в Технико-экономическом задании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16.01.2025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Линия МЗХ. Линия окраски корпусных деталей холодильников и морозильников (панели наружные и боковые)
</w:t>
            </w:r>
            <w:br/>
            <w:r>
              <w:rPr/>
              <w:t xml:space="preserve">
</w:t>
            </w:r>
            <w:br/>
            <w:r>
              <w:rPr/>
              <w:t xml:space="preserve">Краска порошковая для холодильников белая, цвет «АТЛАНТ» или аналог</w:t>
            </w:r>
          </w:p>
        </w:tc>
        <w:tc>
          <w:tcPr>
            <w:tcW w:w="5100" w:type="dxa"/>
            <w:shd w:val="clear" w:fill="fdf5e8"/>
          </w:tcPr>
          <w:p>
            <w:pPr>
              <w:ind w:left="113.472" w:right="113.472"/>
              <w:spacing w:before="120" w:after="120"/>
            </w:pPr>
            <w:r>
              <w:rPr/>
              <w:t xml:space="preserve">209 700 кг,</w:t>
            </w:r>
            <w:br/>
            <w:r>
              <w:rPr/>
              <w:t xml:space="preserve">4,059,792.00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20.16.40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Линия МЗХ. Линия окраски проволочно-трубных испарителей (ПТИ)
</w:t>
            </w:r>
            <w:br/>
            <w:r>
              <w:rPr/>
              <w:t xml:space="preserve">
</w:t>
            </w:r>
            <w:br/>
            <w:r>
              <w:rPr/>
              <w:t xml:space="preserve">Краска порошковая для холодильников белая, цвет «АТЛАНТ» или аналог</w:t>
            </w:r>
          </w:p>
        </w:tc>
        <w:tc>
          <w:tcPr>
            <w:tcW w:w="5100" w:type="dxa"/>
            <w:shd w:val="clear" w:fill="fdf5e8"/>
          </w:tcPr>
          <w:p>
            <w:pPr>
              <w:ind w:left="113.472" w:right="113.472"/>
              <w:spacing w:before="120" w:after="120"/>
            </w:pPr>
            <w:r>
              <w:rPr/>
              <w:t xml:space="preserve">48 240 кг,</w:t>
            </w:r>
            <w:br/>
            <w:r>
              <w:rPr/>
              <w:t xml:space="preserve">933,926.40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20.16.40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Краска порошковая для холодильников, цвет «Mokri Asfalt» или аналог</w:t>
            </w:r>
          </w:p>
        </w:tc>
        <w:tc>
          <w:tcPr>
            <w:tcW w:w="5100" w:type="dxa"/>
            <w:shd w:val="clear" w:fill="fdf5e8"/>
          </w:tcPr>
          <w:p>
            <w:pPr>
              <w:ind w:left="113.472" w:right="113.472"/>
              <w:spacing w:before="120" w:after="120"/>
            </w:pPr>
            <w:r>
              <w:rPr/>
              <w:t xml:space="preserve">14 920 кг,</w:t>
            </w:r>
            <w:br/>
            <w:r>
              <w:rPr/>
              <w:t xml:space="preserve">544,559.97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20.16.40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Краска порошковая для холодильников серебристая или аналог</w:t>
            </w:r>
          </w:p>
        </w:tc>
        <w:tc>
          <w:tcPr>
            <w:tcW w:w="5100" w:type="dxa"/>
            <w:shd w:val="clear" w:fill="fdf5e8"/>
          </w:tcPr>
          <w:p>
            <w:pPr>
              <w:ind w:left="113.472" w:right="113.472"/>
              <w:spacing w:before="120" w:after="120"/>
            </w:pPr>
            <w:r>
              <w:rPr/>
              <w:t xml:space="preserve">48 090 кг,</w:t>
            </w:r>
            <w:br/>
            <w:r>
              <w:rPr/>
              <w:t xml:space="preserve">1,849,985.87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20.16.40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Линия ЗБТ
</w:t>
            </w:r>
            <w:br/>
            <w:r>
              <w:rPr/>
              <w:t xml:space="preserve">
</w:t>
            </w:r>
            <w:br/>
            <w:r>
              <w:rPr/>
              <w:t xml:space="preserve">Краска порошковая для СМА белая или аналог</w:t>
            </w:r>
          </w:p>
        </w:tc>
        <w:tc>
          <w:tcPr>
            <w:tcW w:w="5100" w:type="dxa"/>
            <w:shd w:val="clear" w:fill="fdf5e8"/>
          </w:tcPr>
          <w:p>
            <w:pPr>
              <w:ind w:left="113.472" w:right="113.472"/>
              <w:spacing w:before="120" w:after="120"/>
            </w:pPr>
            <w:r>
              <w:rPr/>
              <w:t xml:space="preserve">67 180 кг,</w:t>
            </w:r>
            <w:br/>
            <w:r>
              <w:rPr/>
              <w:t xml:space="preserve">1,421,528.80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20.16.40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Линия ООО «Белхол»
</w:t>
            </w:r>
            <w:br/>
            <w:r>
              <w:rPr/>
              <w:t xml:space="preserve">
</w:t>
            </w:r>
            <w:br/>
            <w:r>
              <w:rPr/>
              <w:t xml:space="preserve">Краска порошковая для СМА белая или аналог</w:t>
            </w:r>
          </w:p>
        </w:tc>
        <w:tc>
          <w:tcPr>
            <w:tcW w:w="5100" w:type="dxa"/>
            <w:shd w:val="clear" w:fill="fdf5e8"/>
          </w:tcPr>
          <w:p>
            <w:pPr>
              <w:ind w:left="113.472" w:right="113.472"/>
              <w:spacing w:before="120" w:after="120"/>
            </w:pPr>
            <w:r>
              <w:rPr/>
              <w:t xml:space="preserve">42 960 кг,</w:t>
            </w:r>
            <w:br/>
            <w:r>
              <w:rPr/>
              <w:t xml:space="preserve">909,033.60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20.16.40</w:t>
            </w:r>
          </w:p>
        </w:tc>
      </w:tr>
    </w:tbl>
    <w:p/>
    <w:p>
      <w:pPr>
        <w:ind w:left="113.472" w:right="113.472"/>
        <w:spacing w:before="120" w:after="120"/>
      </w:pPr>
      <w:r>
        <w:rPr>
          <w:color w:val="red"/>
          <w:b w:val="1"/>
          <w:bCs w:val="1"/>
        </w:rPr>
        <w:t xml:space="preserve">ОТРАСЛЬ: ЭНЕРГЕТИКА </w:t>
      </w:r>
    </w:p>
    <w:p>
      <w:pPr>
        <w:ind w:left="113.472" w:right="113.472"/>
        <w:spacing w:before="120" w:after="120"/>
      </w:pPr>
      <w:r>
        <w:rPr>
          <w:b w:val="1"/>
          <w:bCs w:val="1"/>
        </w:rPr>
        <w:t xml:space="preserve">Процедура закупки № 2024-1201243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услуг шеф-инженерного сопровождения работ по проведению инспекции уровня «С» на 60 000 ЭЧН газотурбинных установок 5ГТЭ-1,2 типа SGT-700 (зав.№В008086, №В008087) производства компании Siemens (c восстановительным ремонтом имеющихся б/у запасных частей Заказчика) энергоблока ст. №5 филиала «Березовская ГРЭС» РУП «Брестэнерго»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"БЕЛЭНЕРГОРЕМНАЛАДКА"
</w:t>
            </w:r>
            <w:br/>
            <w:r>
              <w:rPr/>
              <w:t xml:space="preserve">Республика Беларусь, г. Минск,  220012, ул. Академическая, 18
</w:t>
            </w:r>
            <w:br/>
            <w:r>
              <w:rPr/>
              <w:t xml:space="preserve">  100345505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по вопросам проведения процедуры закупки и разъяснения документации о закупке:
</w:t>
            </w:r>
            <w:br/>
            <w:r>
              <w:rPr/>
              <w:t xml:space="preserve">ведущий специалист по организации закупок коммерческого отдела Токарева Елена Александровна, тел. +375 17 293 57 08 (доп. тел. +375 17 293 52 71, +375 17 293 52 64);
</w:t>
            </w:r>
            <w:br/>
            <w:r>
              <w:rPr/>
              <w:t xml:space="preserve">- по техническим вопросам:
</w:t>
            </w:r>
            <w:br/>
            <w:r>
              <w:rPr/>
              <w:t xml:space="preserve">- заместитель начальника ПРМ по сервису газовых и гидротурбин Палюхович Д.С.,
</w:t>
            </w:r>
            <w:br/>
            <w:r>
              <w:rPr/>
              <w:t xml:space="preserve">тел. +375 17 293 56 25;
</w:t>
            </w:r>
            <w:br/>
            <w:r>
              <w:rPr/>
              <w:t xml:space="preserve">- начальник бюро сервисного обслуживания газовых турбин ПРМ Семук П.В., prm_gt@bern.by, тел. +375 17 293 56 27;
</w:t>
            </w:r>
            <w:br/>
            <w:r>
              <w:rPr/>
              <w:t xml:space="preserve">- инженер-технолог 2 кат. бюро сервисного обслуживания газовых турбин ПРМ Федотко А.Д., тел. +375 17 293 57 86.
</w:t>
            </w:r>
            <w:br/>
            <w:r>
              <w:rPr/>
              <w:t xml:space="preserve">Адрес электронной почты: ko2@bern.by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размещаются в открытом доступе в информационной системе ИС «Тендеры» вместе с объявлением о проведении настоящей процедуры закупки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представляются претендентами в запечатанных конвертах заблаговременно по адресу: Республика Беларусь, г.Минск, ул.Академическая, 18, ОАО «Белэнергоремналадка» с пометкой «Для КО, каб.412» в ящик для корреспонденции, расположенный на проходной Общества, либо почтой на адрес: Республика Беларусь, 220012, г.Минск, ул.Академическая, 18, ОАО «Белэнергоремналадка» «Для КО, каб.412» с обязательным уточнением о получении по тел.+ 375 17 293 57 08, + 375 17 293 52 71, + 375 17 293 52 64.
</w:t>
            </w:r>
            <w:br/>
            <w:r>
              <w:rPr/>
              <w:t xml:space="preserve">По запросу участника секретарем представляется расписка о получении конкурсного предложения участника.
</w:t>
            </w:r>
            <w:br/>
            <w:r>
              <w:rPr/>
              <w:t xml:space="preserve">Участникам-нерезидентам Республики Беларусь допускается предоставление конкурсного предложения на электронную почти Организатора ko2@bern.by до 11:00 17.01.2025 с последующим предоставлением оригиналов в течение 10 календарных дней после установленного в п. 10.1 срока подачи предложений. В теме сопроводительного электронного письма должно быть указано «На процедуру №2024-1201243 по закупке услуг шеф-инженерного сопровождения работ по проведению инспекции уровня «С» на 60 000 ЭЧН газотурбинных установок 5ГТЭ-1,2 типа SGT-700 (зав.№В008086, №В008087) производства компании Siemens (c восстановительным ремонтом имеющихся б/у запасных частей Заказчика) энергоблока ст. №5 филиала «Березовская ГРЭС» РУП «Брестэнерго», в противном случае Организатор не несет ответственности за его получение и предоставление конкурсной комиссии.
</w:t>
            </w:r>
            <w:br/>
            <w:r>
              <w:rPr/>
              <w:t xml:space="preserve">Участник дополнительно уведомляет секретаря конкурсной комиссии по телефону
</w:t>
            </w:r>
            <w:br/>
            <w:r>
              <w:rPr/>
              <w:t xml:space="preserve">+375 17 293 57 08 о подаче своего конкурсного предложения по электронной почте.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шеф-инженерного сопровождения работ по проведению инспекции уровня «С» на 60 000 ЭЧН газотурбинных установок 5ГТЭ-1,2 типа SGT-700 (зав.№В008086, №В008087) производства компании Siemens (c восстановительным ремонтом имеющихся б/у запасных частей Заказчика) энергоблока ст. №5 филиала «Березовская ГРЭС» РУП «Брестэнерго»</w:t>
            </w:r>
          </w:p>
        </w:tc>
        <w:tc>
          <w:tcPr>
            <w:tcW w:w="5100" w:type="dxa"/>
            <w:shd w:val="clear" w:fill="fdf5e8"/>
          </w:tcPr>
          <w:p>
            <w:pPr>
              <w:ind w:left="113.472" w:right="113.472"/>
              <w:spacing w:before="120" w:after="120"/>
            </w:pPr>
            <w:r>
              <w:rPr/>
              <w:t xml:space="preserve">1 усл.,</w:t>
            </w:r>
            <w:br/>
            <w:r>
              <w:rPr/>
              <w:t xml:space="preserve">6,092,019.46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филиал «Березовская ГРЭС» РУП «Брестэнерго», Брестская область, г. Белоозерск, ул. Шоссейная 6, 2252154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33.12.11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2025-01-13T08:41:08+03:00</dcterms:created>
  <dcterms:modified xsi:type="dcterms:W3CDTF">2025-01-13T08:41:08+03:00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-1718494286</vt:i4>
  </property>
  <property fmtid="{D5CDD505-2E9C-101B-9397-08002B2CF9AE}" pid="3" name="_NewReviewCycle">
    <vt:lpwstr/>
  </property>
</Properties>
</file>